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379" w:type="pct"/>
        <w:tblInd w:w="-572" w:type="dxa"/>
        <w:tblLook w:val="04A0" w:firstRow="1" w:lastRow="0" w:firstColumn="1" w:lastColumn="0" w:noHBand="0" w:noVBand="1"/>
      </w:tblPr>
      <w:tblGrid>
        <w:gridCol w:w="2143"/>
        <w:gridCol w:w="6434"/>
        <w:gridCol w:w="6428"/>
      </w:tblGrid>
      <w:tr w:rsidR="007B1390" w:rsidRPr="00186444" w14:paraId="633AFF7B" w14:textId="77777777" w:rsidTr="007B1390">
        <w:trPr>
          <w:trHeight w:val="219"/>
        </w:trPr>
        <w:tc>
          <w:tcPr>
            <w:tcW w:w="714" w:type="pct"/>
            <w:shd w:val="clear" w:color="auto" w:fill="000000" w:themeFill="text1"/>
            <w:vAlign w:val="center"/>
          </w:tcPr>
          <w:p w14:paraId="446A0629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444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2144" w:type="pct"/>
            <w:shd w:val="clear" w:color="auto" w:fill="000000" w:themeFill="text1"/>
            <w:vAlign w:val="center"/>
          </w:tcPr>
          <w:p w14:paraId="327B27F0" w14:textId="40552D25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444">
              <w:rPr>
                <w:rFonts w:asciiTheme="minorHAnsi" w:hAnsiTheme="minorHAnsi" w:cstheme="minorHAnsi"/>
                <w:b/>
                <w:sz w:val="20"/>
              </w:rPr>
              <w:t>Employee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42" w:type="pct"/>
            <w:shd w:val="clear" w:color="auto" w:fill="000000" w:themeFill="text1"/>
            <w:vAlign w:val="center"/>
          </w:tcPr>
          <w:p w14:paraId="39B8023F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6444">
              <w:rPr>
                <w:rFonts w:asciiTheme="minorHAnsi" w:hAnsiTheme="minorHAnsi" w:cstheme="minorHAnsi"/>
                <w:b/>
                <w:sz w:val="20"/>
              </w:rPr>
              <w:t xml:space="preserve">Employment period during operation </w:t>
            </w:r>
            <w:r w:rsidRPr="00A15E12">
              <w:rPr>
                <w:rFonts w:asciiTheme="minorHAnsi" w:hAnsiTheme="minorHAnsi" w:cstheme="minorHAnsi"/>
                <w:b/>
                <w:sz w:val="20"/>
              </w:rPr>
              <w:t xml:space="preserve">of </w:t>
            </w: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Aboriginal Hostels Limited Enterprise Agreement 2017</w:t>
            </w:r>
          </w:p>
        </w:tc>
      </w:tr>
      <w:tr w:rsidR="00B4163B" w:rsidRPr="00186444" w14:paraId="76AF1CB7" w14:textId="77777777" w:rsidTr="00B4163B">
        <w:trPr>
          <w:trHeight w:val="354"/>
        </w:trPr>
        <w:tc>
          <w:tcPr>
            <w:tcW w:w="714" w:type="pct"/>
            <w:vAlign w:val="center"/>
          </w:tcPr>
          <w:p w14:paraId="6967EE4B" w14:textId="77777777" w:rsidR="00B4163B" w:rsidRPr="00186444" w:rsidRDefault="00B4163B" w:rsidP="00B4163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532DA091" w14:textId="7CA34E40" w:rsidR="00B4163B" w:rsidRPr="00B716ED" w:rsidRDefault="00B716ED" w:rsidP="00B4163B">
            <w:pPr>
              <w:rPr>
                <w:rFonts w:asciiTheme="minorHAnsi" w:hAnsiTheme="minorHAnsi" w:cstheme="minorHAnsi"/>
                <w:sz w:val="20"/>
                <w:highlight w:val="black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1875B50B" w14:textId="77777777" w:rsidR="00B4163B" w:rsidRPr="00B4163B" w:rsidRDefault="00B4163B" w:rsidP="00B4163B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12/03/2019</w:t>
            </w:r>
          </w:p>
        </w:tc>
      </w:tr>
      <w:tr w:rsidR="00B716ED" w:rsidRPr="00186444" w14:paraId="2368D78E" w14:textId="77777777" w:rsidTr="00B4163B">
        <w:trPr>
          <w:trHeight w:val="345"/>
        </w:trPr>
        <w:tc>
          <w:tcPr>
            <w:tcW w:w="714" w:type="pct"/>
            <w:vAlign w:val="center"/>
          </w:tcPr>
          <w:p w14:paraId="36EDA1C0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55631399" w14:textId="3787BF64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54F3AE0C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22/08/2018</w:t>
            </w:r>
          </w:p>
        </w:tc>
      </w:tr>
      <w:tr w:rsidR="00B716ED" w:rsidRPr="00186444" w14:paraId="06747076" w14:textId="77777777" w:rsidTr="00B4163B">
        <w:trPr>
          <w:trHeight w:val="345"/>
        </w:trPr>
        <w:tc>
          <w:tcPr>
            <w:tcW w:w="714" w:type="pct"/>
            <w:vAlign w:val="center"/>
          </w:tcPr>
          <w:p w14:paraId="08222A39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21BA72B3" w14:textId="6A01A77A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08CEF407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31/07/2018</w:t>
            </w:r>
          </w:p>
        </w:tc>
      </w:tr>
      <w:tr w:rsidR="00B716ED" w:rsidRPr="00186444" w14:paraId="0103A10A" w14:textId="77777777" w:rsidTr="00B4163B">
        <w:trPr>
          <w:trHeight w:val="345"/>
        </w:trPr>
        <w:tc>
          <w:tcPr>
            <w:tcW w:w="714" w:type="pct"/>
            <w:vAlign w:val="center"/>
          </w:tcPr>
          <w:p w14:paraId="3C0B1005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0F726FA7" w14:textId="26E7ABCD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3432195C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14/06/2019</w:t>
            </w:r>
          </w:p>
        </w:tc>
      </w:tr>
      <w:tr w:rsidR="00B716ED" w:rsidRPr="00186444" w14:paraId="60550B27" w14:textId="77777777" w:rsidTr="00B4163B">
        <w:trPr>
          <w:trHeight w:val="345"/>
        </w:trPr>
        <w:tc>
          <w:tcPr>
            <w:tcW w:w="714" w:type="pct"/>
            <w:vAlign w:val="center"/>
          </w:tcPr>
          <w:p w14:paraId="03459C1B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20827661" w14:textId="1A026FA7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4804198D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18/10/2017</w:t>
            </w:r>
          </w:p>
        </w:tc>
      </w:tr>
      <w:tr w:rsidR="00B716ED" w:rsidRPr="00186444" w14:paraId="156F98FE" w14:textId="77777777" w:rsidTr="00B4163B">
        <w:trPr>
          <w:trHeight w:val="354"/>
        </w:trPr>
        <w:tc>
          <w:tcPr>
            <w:tcW w:w="714" w:type="pct"/>
            <w:vAlign w:val="center"/>
          </w:tcPr>
          <w:p w14:paraId="3999BFEB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5A6471A9" w14:textId="1D4CF2F0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5A6951AF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 xml:space="preserve">25/07/2020 to </w:t>
            </w:r>
            <w:r>
              <w:rPr>
                <w:rFonts w:asciiTheme="minorHAnsi" w:hAnsiTheme="minorHAnsi"/>
                <w:sz w:val="20"/>
              </w:rPr>
              <w:t>16</w:t>
            </w:r>
            <w:r w:rsidRPr="00B4163B">
              <w:rPr>
                <w:rFonts w:asciiTheme="minorHAnsi" w:hAnsiTheme="minorHAnsi"/>
                <w:sz w:val="20"/>
              </w:rPr>
              <w:t>/0</w:t>
            </w:r>
            <w:r>
              <w:rPr>
                <w:rFonts w:asciiTheme="minorHAnsi" w:hAnsiTheme="minorHAnsi"/>
                <w:sz w:val="20"/>
              </w:rPr>
              <w:t>9</w:t>
            </w:r>
            <w:r w:rsidRPr="00B4163B">
              <w:rPr>
                <w:rFonts w:asciiTheme="minorHAnsi" w:hAnsiTheme="minorHAnsi"/>
                <w:sz w:val="20"/>
              </w:rPr>
              <w:t>/2020</w:t>
            </w:r>
          </w:p>
        </w:tc>
      </w:tr>
      <w:tr w:rsidR="00B716ED" w:rsidRPr="00186444" w14:paraId="2D5D9C24" w14:textId="77777777" w:rsidTr="00B4163B">
        <w:trPr>
          <w:trHeight w:val="345"/>
        </w:trPr>
        <w:tc>
          <w:tcPr>
            <w:tcW w:w="714" w:type="pct"/>
            <w:vAlign w:val="center"/>
          </w:tcPr>
          <w:p w14:paraId="754D09C2" w14:textId="77777777" w:rsidR="00B716ED" w:rsidRPr="00186444" w:rsidRDefault="00B716ED" w:rsidP="00B716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NEXT </w:instrTex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</w:rPr>
              <w:instrText xml:space="preserve"> MERGEFIELD No </w:instrText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74A5">
              <w:rPr>
                <w:rFonts w:asciiTheme="minorHAnsi" w:hAnsiTheme="minorHAnsi" w:cstheme="minorHAnsi"/>
                <w:noProof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277C4E3D" w14:textId="17909C7A" w:rsidR="00B716ED" w:rsidRPr="00B4163B" w:rsidRDefault="00B716ED" w:rsidP="00B716ED">
            <w:pPr>
              <w:rPr>
                <w:rFonts w:asciiTheme="minorHAnsi" w:hAnsiTheme="minorHAnsi" w:cstheme="minorHAnsi"/>
                <w:sz w:val="20"/>
              </w:rPr>
            </w:pPr>
            <w:r w:rsidRPr="00B716ED">
              <w:rPr>
                <w:rFonts w:asciiTheme="minorHAnsi" w:hAnsiTheme="minorHAnsi" w:cstheme="minorHAnsi"/>
                <w:sz w:val="20"/>
                <w:highlight w:val="black"/>
              </w:rPr>
              <w:t>XXXXXXXXXXXXXXXXX</w:t>
            </w:r>
          </w:p>
        </w:tc>
        <w:tc>
          <w:tcPr>
            <w:tcW w:w="2142" w:type="pct"/>
            <w:shd w:val="clear" w:color="auto" w:fill="D5DCE4" w:themeFill="text2" w:themeFillTint="33"/>
            <w:vAlign w:val="center"/>
          </w:tcPr>
          <w:p w14:paraId="66D25040" w14:textId="77777777" w:rsidR="00B716ED" w:rsidRPr="00B4163B" w:rsidRDefault="00B716ED" w:rsidP="00B716ED">
            <w:pPr>
              <w:rPr>
                <w:rFonts w:asciiTheme="minorHAnsi" w:hAnsiTheme="minorHAnsi"/>
                <w:sz w:val="20"/>
              </w:rPr>
            </w:pPr>
            <w:r w:rsidRPr="00B4163B">
              <w:rPr>
                <w:rFonts w:asciiTheme="minorHAnsi" w:hAnsiTheme="minorHAnsi"/>
                <w:sz w:val="20"/>
              </w:rPr>
              <w:t>10/08/2017 to 29/04/2020</w:t>
            </w:r>
          </w:p>
        </w:tc>
      </w:tr>
      <w:tr w:rsidR="007B1390" w:rsidRPr="00186444" w14:paraId="77D0676C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7B3BD256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41013576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666CD265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5ED6589B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111C884F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0EA5EBBC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0E514525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4334B15B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60122D0A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3456C6B4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0011BAB7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141BB7DE" w14:textId="77777777" w:rsidTr="007B1390">
        <w:trPr>
          <w:trHeight w:val="354"/>
        </w:trPr>
        <w:tc>
          <w:tcPr>
            <w:tcW w:w="714" w:type="pct"/>
            <w:vAlign w:val="center"/>
          </w:tcPr>
          <w:p w14:paraId="5784D6B6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1E2DE5C0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61D3C439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6F5BD53B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06698E7A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1A8B9518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77E38B16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1209C60F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31103D95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57174E6D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34288883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235E74DC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1BFFF755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45C02F1A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78DBCD43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3677CBCD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79B5D696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4FF64150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3534679D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30880935" w14:textId="77777777" w:rsidTr="007B1390">
        <w:trPr>
          <w:trHeight w:val="354"/>
        </w:trPr>
        <w:tc>
          <w:tcPr>
            <w:tcW w:w="714" w:type="pct"/>
            <w:vAlign w:val="center"/>
          </w:tcPr>
          <w:p w14:paraId="2CD2422D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194195DC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041EE6C7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2BEA1681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6DD5F079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437730F7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4E9E59DB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139FD9E7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4E6E1493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701830B4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6B115968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1700CA40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767734C7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5630A988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23E4AE55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129DB5BE" w14:textId="77777777" w:rsidTr="007B1390">
        <w:trPr>
          <w:trHeight w:val="345"/>
        </w:trPr>
        <w:tc>
          <w:tcPr>
            <w:tcW w:w="714" w:type="pct"/>
            <w:vAlign w:val="center"/>
          </w:tcPr>
          <w:p w14:paraId="145BA4C9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1ACD7AF4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57F2A480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390" w:rsidRPr="00186444" w14:paraId="624524D0" w14:textId="77777777" w:rsidTr="007B1390">
        <w:trPr>
          <w:trHeight w:val="354"/>
        </w:trPr>
        <w:tc>
          <w:tcPr>
            <w:tcW w:w="714" w:type="pct"/>
            <w:vAlign w:val="center"/>
          </w:tcPr>
          <w:p w14:paraId="4751FB70" w14:textId="77777777" w:rsidR="007B1390" w:rsidRPr="00186444" w:rsidRDefault="007B1390" w:rsidP="007B139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4" w:type="pct"/>
          </w:tcPr>
          <w:p w14:paraId="2F27C11E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2" w:type="pct"/>
            <w:shd w:val="clear" w:color="auto" w:fill="D5DCE4" w:themeFill="text2" w:themeFillTint="33"/>
          </w:tcPr>
          <w:p w14:paraId="2328760A" w14:textId="77777777" w:rsidR="007B1390" w:rsidRPr="00186444" w:rsidRDefault="007B1390" w:rsidP="007B139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1A22ED6" w14:textId="77777777" w:rsidR="007B1390" w:rsidRDefault="007B1390" w:rsidP="007B1390"/>
    <w:p w14:paraId="15EB711B" w14:textId="77777777" w:rsidR="007B1390" w:rsidRDefault="007B1390">
      <w:pPr>
        <w:spacing w:after="160" w:line="259" w:lineRule="auto"/>
      </w:pPr>
    </w:p>
    <w:sectPr w:rsidR="007B1390" w:rsidSect="007B139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C4523" w14:textId="77777777" w:rsidR="00D31BA9" w:rsidRDefault="00D31BA9" w:rsidP="007B1390">
      <w:r>
        <w:separator/>
      </w:r>
    </w:p>
  </w:endnote>
  <w:endnote w:type="continuationSeparator" w:id="0">
    <w:p w14:paraId="1D6648CF" w14:textId="77777777" w:rsidR="00D31BA9" w:rsidRDefault="00D31BA9" w:rsidP="007B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AC9A" w14:textId="77777777" w:rsidR="00D31BA9" w:rsidRDefault="00D31BA9" w:rsidP="007B1390">
      <w:r>
        <w:separator/>
      </w:r>
    </w:p>
  </w:footnote>
  <w:footnote w:type="continuationSeparator" w:id="0">
    <w:p w14:paraId="3397B54E" w14:textId="77777777" w:rsidR="00D31BA9" w:rsidRDefault="00D31BA9" w:rsidP="007B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EAD6" w14:textId="66F9E638" w:rsidR="007B1390" w:rsidRPr="007B1390" w:rsidRDefault="007B1390" w:rsidP="007B1390">
    <w:pPr>
      <w:widowControl w:val="0"/>
      <w:tabs>
        <w:tab w:val="right" w:pos="9072"/>
      </w:tabs>
      <w:spacing w:after="240"/>
      <w:jc w:val="center"/>
      <w:outlineLvl w:val="1"/>
      <w:rPr>
        <w:rFonts w:cs="Arial"/>
        <w:b/>
        <w:sz w:val="24"/>
        <w:szCs w:val="24"/>
      </w:rPr>
    </w:pPr>
    <w:r w:rsidRPr="00C53026">
      <w:rPr>
        <w:rFonts w:cs="Arial"/>
        <w:b/>
        <w:sz w:val="24"/>
        <w:szCs w:val="24"/>
      </w:rPr>
      <w:t>SCHEDULE B</w:t>
    </w:r>
    <w:r w:rsidR="00B716ED" w:rsidRPr="00B716ED">
      <w:rPr>
        <w:rFonts w:cs="Arial"/>
        <w:b/>
        <w:i/>
        <w:iCs/>
        <w:sz w:val="24"/>
        <w:szCs w:val="24"/>
      </w:rPr>
      <w:t xml:space="preserve"> </w:t>
    </w:r>
    <w:r w:rsidR="00B716ED" w:rsidRPr="00B716ED">
      <w:rPr>
        <w:rFonts w:cs="Arial"/>
        <w:b/>
        <w:sz w:val="24"/>
        <w:szCs w:val="24"/>
      </w:rPr>
      <w:t>- DECEASED EMPLOYEES – YET TO BE BACK PAID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90"/>
    <w:rsid w:val="000C73BA"/>
    <w:rsid w:val="00233104"/>
    <w:rsid w:val="007878D0"/>
    <w:rsid w:val="007B1390"/>
    <w:rsid w:val="00836370"/>
    <w:rsid w:val="008C1CE7"/>
    <w:rsid w:val="009665A5"/>
    <w:rsid w:val="00AD4E6D"/>
    <w:rsid w:val="00B4163B"/>
    <w:rsid w:val="00B716ED"/>
    <w:rsid w:val="00BC57C2"/>
    <w:rsid w:val="00D31BA9"/>
    <w:rsid w:val="00E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36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9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9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9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9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Hostels Limited Enforceable Undertaking - Schedule B - redacted</vt:lpstr>
    </vt:vector>
  </TitlesOfParts>
  <Manager/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Hostels Limited Enforceable Undertaking - Schedule B - redacted</dc:title>
  <dc:subject>Aboriginal Hostels Limited Enforceable Undertaking - Schedule B - redacted</dc:subject>
  <dc:creator/>
  <cp:keywords>Aboriginal Hostels Limited, EU, enforceable undertaking</cp:keywords>
  <dc:description/>
  <cp:lastModifiedBy/>
  <cp:revision>1</cp:revision>
  <dcterms:created xsi:type="dcterms:W3CDTF">2021-06-10T07:26:00Z</dcterms:created>
  <dcterms:modified xsi:type="dcterms:W3CDTF">2021-06-10T23:46:00Z</dcterms:modified>
</cp:coreProperties>
</file>