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W w:w="10206" w:type="dxa"/>
        <w:tblInd w:w="-572" w:type="dxa"/>
        <w:tblLook w:val="04A0" w:firstRow="1" w:lastRow="0" w:firstColumn="1" w:lastColumn="0" w:noHBand="0" w:noVBand="1"/>
      </w:tblPr>
      <w:tblGrid>
        <w:gridCol w:w="1843"/>
        <w:gridCol w:w="8363"/>
      </w:tblGrid>
      <w:tr w:rsidR="009C4A9E" w:rsidRPr="006514A7" w14:paraId="1B739E0B" w14:textId="77777777" w:rsidTr="00EB0C21">
        <w:trPr>
          <w:trHeight w:val="304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4484" w14:textId="3B58D0DD" w:rsidR="0042511D" w:rsidRPr="00BB3FC0" w:rsidRDefault="009C4A9E" w:rsidP="00BB3FC0">
            <w:pPr>
              <w:spacing w:before="60" w:afterLines="60" w:after="144" w:line="240" w:lineRule="auto"/>
              <w:rPr>
                <w:b/>
              </w:rPr>
            </w:pPr>
            <w:r w:rsidRPr="00BB3FC0">
              <w:rPr>
                <w:b/>
              </w:rPr>
              <w:t>Record Number (if applicable)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6F32" w14:textId="4950FB33" w:rsidR="00AE7599" w:rsidRPr="00BB3FC0" w:rsidRDefault="009C4A9E" w:rsidP="00BB3FC0">
            <w:pPr>
              <w:spacing w:before="60" w:afterLines="60" w:after="144" w:line="240" w:lineRule="auto"/>
              <w:rPr>
                <w:b/>
              </w:rPr>
            </w:pPr>
            <w:r w:rsidRPr="00BB3FC0">
              <w:rPr>
                <w:b/>
              </w:rPr>
              <w:t>Title</w:t>
            </w:r>
          </w:p>
        </w:tc>
      </w:tr>
      <w:tr w:rsidR="001138E9" w:rsidRPr="00BB3FC0" w14:paraId="6397A812" w14:textId="77777777" w:rsidTr="00A13D24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87297C" w14:textId="00D18F5C" w:rsidR="001138E9" w:rsidRDefault="001138E9" w:rsidP="00A13D24">
            <w:pPr>
              <w:spacing w:before="60" w:afterLines="60" w:after="144" w:line="240" w:lineRule="auto"/>
              <w:rPr>
                <w:rFonts w:ascii="Calibri" w:eastAsia="Times New Roman" w:hAnsi="Calibri" w:cs="Calibri"/>
                <w:b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lang w:eastAsia="en-AU"/>
              </w:rPr>
              <w:t>B2</w:t>
            </w:r>
            <w:r w:rsidR="00C45007">
              <w:rPr>
                <w:rFonts w:ascii="Calibri" w:eastAsia="Times New Roman" w:hAnsi="Calibri" w:cs="Calibri"/>
                <w:b/>
                <w:lang w:eastAsia="en-AU"/>
              </w:rPr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3B02" w14:textId="55581ECB" w:rsidR="001138E9" w:rsidRPr="00416EFC" w:rsidRDefault="00C45007" w:rsidP="00A13D24">
            <w:pPr>
              <w:spacing w:before="60" w:afterLines="60" w:after="144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Accountability &amp; Risk</w:t>
            </w:r>
          </w:p>
        </w:tc>
      </w:tr>
      <w:tr w:rsidR="00770199" w:rsidRPr="00BB3FC0" w14:paraId="4660B696" w14:textId="77777777" w:rsidTr="00A13D24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2082B9" w14:textId="77777777" w:rsidR="00770199" w:rsidRPr="00BB3FC0" w:rsidRDefault="00770199" w:rsidP="00A13D24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lang w:eastAsia="en-A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943BAC3" w14:textId="24113D58" w:rsidR="00770199" w:rsidRPr="00583383" w:rsidRDefault="00770199" w:rsidP="00A13D24">
            <w:pPr>
              <w:spacing w:before="60" w:afterLines="60" w:after="144" w:line="240" w:lineRule="auto"/>
              <w:rPr>
                <w:rFonts w:ascii="Calibri" w:hAnsi="Calibri" w:cs="Calibri"/>
              </w:rPr>
            </w:pPr>
            <w:r w:rsidRPr="00117806">
              <w:rPr>
                <w:rFonts w:ascii="Calibri" w:hAnsi="Calibri" w:cs="Calibri"/>
              </w:rPr>
              <w:t>Governance</w:t>
            </w:r>
            <w:r w:rsidR="005A1823">
              <w:rPr>
                <w:rFonts w:ascii="Calibri" w:hAnsi="Calibri" w:cs="Calibri"/>
              </w:rPr>
              <w:t xml:space="preserve"> - </w:t>
            </w:r>
            <w:r w:rsidRPr="00117806">
              <w:rPr>
                <w:rFonts w:ascii="Calibri" w:hAnsi="Calibri" w:cs="Calibri"/>
              </w:rPr>
              <w:t>Child Safe Framework</w:t>
            </w:r>
            <w:r w:rsidR="009A67F1">
              <w:rPr>
                <w:rFonts w:ascii="Calibri" w:hAnsi="Calibri" w:cs="Calibri"/>
              </w:rPr>
              <w:t xml:space="preserve"> - </w:t>
            </w:r>
            <w:r w:rsidRPr="00117806">
              <w:rPr>
                <w:rFonts w:ascii="Calibri" w:hAnsi="Calibri" w:cs="Calibri"/>
              </w:rPr>
              <w:t>CCSF Compliance 2024-25</w:t>
            </w:r>
          </w:p>
        </w:tc>
      </w:tr>
      <w:tr w:rsidR="00770199" w:rsidRPr="00BB3FC0" w14:paraId="2E614376" w14:textId="77777777" w:rsidTr="00A13D24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4979FA" w14:textId="77777777" w:rsidR="00770199" w:rsidRPr="00BB3FC0" w:rsidRDefault="00770199" w:rsidP="00A13D24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lang w:eastAsia="en-A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8D92B5C" w14:textId="1027842C" w:rsidR="00770199" w:rsidRPr="00583383" w:rsidRDefault="00770199" w:rsidP="00A13D24">
            <w:pPr>
              <w:spacing w:before="60" w:afterLines="60" w:after="144" w:line="240" w:lineRule="auto"/>
              <w:rPr>
                <w:rFonts w:ascii="Calibri" w:hAnsi="Calibri" w:cs="Calibri"/>
              </w:rPr>
            </w:pPr>
            <w:r w:rsidRPr="00CC0F8D">
              <w:rPr>
                <w:rFonts w:ascii="Calibri" w:hAnsi="Calibri" w:cs="Calibri"/>
              </w:rPr>
              <w:t>Governance</w:t>
            </w:r>
            <w:r w:rsidR="005A1823">
              <w:rPr>
                <w:rFonts w:ascii="Calibri" w:hAnsi="Calibri" w:cs="Calibri"/>
              </w:rPr>
              <w:t xml:space="preserve"> - </w:t>
            </w:r>
            <w:r w:rsidRPr="00CC0F8D">
              <w:rPr>
                <w:rFonts w:ascii="Calibri" w:hAnsi="Calibri" w:cs="Calibri"/>
              </w:rPr>
              <w:t>Child Safe Framework</w:t>
            </w:r>
            <w:r w:rsidR="009A67F1">
              <w:rPr>
                <w:rFonts w:ascii="Calibri" w:hAnsi="Calibri" w:cs="Calibri"/>
              </w:rPr>
              <w:t xml:space="preserve"> - </w:t>
            </w:r>
            <w:r w:rsidRPr="00CC0F8D">
              <w:rPr>
                <w:rFonts w:ascii="Calibri" w:hAnsi="Calibri" w:cs="Calibri"/>
              </w:rPr>
              <w:t>Internal Audit</w:t>
            </w:r>
          </w:p>
        </w:tc>
      </w:tr>
      <w:tr w:rsidR="00770199" w:rsidRPr="00BB3FC0" w14:paraId="2FD5E228" w14:textId="77777777" w:rsidTr="00A13D24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65D3F1" w14:textId="77777777" w:rsidR="00770199" w:rsidRPr="00BB3FC0" w:rsidRDefault="00770199" w:rsidP="00A13D24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lang w:eastAsia="en-A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180A8BB" w14:textId="6EAED3D5" w:rsidR="00770199" w:rsidRPr="00583383" w:rsidRDefault="00770199" w:rsidP="00A13D24">
            <w:pPr>
              <w:spacing w:before="60" w:afterLines="60" w:after="144" w:line="240" w:lineRule="auto"/>
              <w:rPr>
                <w:rFonts w:ascii="Calibri" w:hAnsi="Calibri" w:cs="Calibri"/>
              </w:rPr>
            </w:pPr>
            <w:r w:rsidRPr="00CC0F8D">
              <w:rPr>
                <w:rFonts w:ascii="Calibri" w:hAnsi="Calibri" w:cs="Calibri"/>
              </w:rPr>
              <w:t>Governance</w:t>
            </w:r>
            <w:r w:rsidR="005A1823">
              <w:rPr>
                <w:rFonts w:ascii="Calibri" w:hAnsi="Calibri" w:cs="Calibri"/>
              </w:rPr>
              <w:t xml:space="preserve"> - </w:t>
            </w:r>
            <w:r w:rsidRPr="00CC0F8D">
              <w:rPr>
                <w:rFonts w:ascii="Calibri" w:hAnsi="Calibri" w:cs="Calibri"/>
              </w:rPr>
              <w:t>Compliance</w:t>
            </w:r>
            <w:r w:rsidR="009A67F1">
              <w:rPr>
                <w:rFonts w:ascii="Calibri" w:hAnsi="Calibri" w:cs="Calibri"/>
              </w:rPr>
              <w:t xml:space="preserve"> - </w:t>
            </w:r>
            <w:r w:rsidRPr="00CC0F8D">
              <w:rPr>
                <w:rFonts w:ascii="Calibri" w:hAnsi="Calibri" w:cs="Calibri"/>
              </w:rPr>
              <w:t>Annual Performance Statements 2024-25</w:t>
            </w:r>
          </w:p>
        </w:tc>
      </w:tr>
      <w:tr w:rsidR="00770199" w:rsidRPr="00BB3FC0" w14:paraId="3B43F343" w14:textId="77777777" w:rsidTr="00A13D24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51D24D" w14:textId="77777777" w:rsidR="00770199" w:rsidRPr="00BB3FC0" w:rsidRDefault="00770199" w:rsidP="00A13D24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lang w:eastAsia="en-A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CFDAF89" w14:textId="0AF6D4BD" w:rsidR="00770199" w:rsidRPr="00583383" w:rsidRDefault="00770199" w:rsidP="00A13D24">
            <w:pPr>
              <w:spacing w:before="60" w:afterLines="60" w:after="144" w:line="240" w:lineRule="auto"/>
              <w:rPr>
                <w:rFonts w:ascii="Calibri" w:hAnsi="Calibri" w:cs="Calibri"/>
              </w:rPr>
            </w:pPr>
            <w:r w:rsidRPr="00CC0F8D">
              <w:rPr>
                <w:rFonts w:ascii="Calibri" w:hAnsi="Calibri" w:cs="Calibri"/>
              </w:rPr>
              <w:t>Governance</w:t>
            </w:r>
            <w:r w:rsidR="005A1823">
              <w:rPr>
                <w:rFonts w:ascii="Calibri" w:hAnsi="Calibri" w:cs="Calibri"/>
              </w:rPr>
              <w:t xml:space="preserve"> </w:t>
            </w:r>
            <w:r w:rsidRPr="00CC0F8D">
              <w:rPr>
                <w:rFonts w:ascii="Calibri" w:hAnsi="Calibri" w:cs="Calibri"/>
              </w:rPr>
              <w:t>-</w:t>
            </w:r>
            <w:r w:rsidR="005A1823">
              <w:rPr>
                <w:rFonts w:ascii="Calibri" w:hAnsi="Calibri" w:cs="Calibri"/>
              </w:rPr>
              <w:t xml:space="preserve"> </w:t>
            </w:r>
            <w:r w:rsidRPr="00CC0F8D">
              <w:rPr>
                <w:rFonts w:ascii="Calibri" w:hAnsi="Calibri" w:cs="Calibri"/>
              </w:rPr>
              <w:t>Corporate Planning</w:t>
            </w:r>
            <w:r w:rsidR="009A67F1">
              <w:rPr>
                <w:rFonts w:ascii="Calibri" w:hAnsi="Calibri" w:cs="Calibri"/>
              </w:rPr>
              <w:t xml:space="preserve"> - </w:t>
            </w:r>
            <w:r w:rsidRPr="00CC0F8D">
              <w:rPr>
                <w:rFonts w:ascii="Calibri" w:hAnsi="Calibri" w:cs="Calibri"/>
              </w:rPr>
              <w:t>2025-26</w:t>
            </w:r>
            <w:r w:rsidR="009A67F1">
              <w:rPr>
                <w:rFonts w:ascii="Calibri" w:hAnsi="Calibri" w:cs="Calibri"/>
              </w:rPr>
              <w:t xml:space="preserve"> - </w:t>
            </w:r>
            <w:r w:rsidRPr="00CC0F8D">
              <w:rPr>
                <w:rFonts w:ascii="Calibri" w:hAnsi="Calibri" w:cs="Calibri"/>
              </w:rPr>
              <w:t>2025-26 KPIs</w:t>
            </w:r>
          </w:p>
        </w:tc>
      </w:tr>
      <w:tr w:rsidR="00770199" w:rsidRPr="00BB3FC0" w14:paraId="6ECBCA65" w14:textId="77777777" w:rsidTr="00A13D24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2F3C88" w14:textId="77777777" w:rsidR="00770199" w:rsidRDefault="00770199" w:rsidP="00A13D24">
            <w:pPr>
              <w:spacing w:before="60" w:afterLines="60" w:after="144" w:line="240" w:lineRule="auto"/>
              <w:rPr>
                <w:rFonts w:ascii="Calibri" w:eastAsia="Times New Roman" w:hAnsi="Calibri" w:cs="Calibri"/>
                <w:b/>
                <w:lang w:eastAsia="en-A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F689" w14:textId="07361826" w:rsidR="00770199" w:rsidRPr="00F76CA0" w:rsidRDefault="00827B4C" w:rsidP="00A13D24">
            <w:pPr>
              <w:spacing w:before="60" w:afterLines="60" w:after="144" w:line="240" w:lineRule="auto"/>
              <w:rPr>
                <w:rFonts w:ascii="Calibri" w:hAnsi="Calibri" w:cs="Calibri"/>
                <w:shd w:val="clear" w:color="auto" w:fill="FFFFFF"/>
              </w:rPr>
            </w:pPr>
            <w:r w:rsidRPr="00F76CA0">
              <w:rPr>
                <w:rFonts w:ascii="Calibri" w:hAnsi="Calibri" w:cs="Calibri"/>
                <w:shd w:val="clear" w:color="auto" w:fill="FFFFFF"/>
              </w:rPr>
              <w:t>Governance</w:t>
            </w:r>
            <w:r w:rsidR="005A1823">
              <w:rPr>
                <w:rFonts w:ascii="Calibri" w:hAnsi="Calibri" w:cs="Calibri"/>
                <w:shd w:val="clear" w:color="auto" w:fill="FFFFFF"/>
              </w:rPr>
              <w:t xml:space="preserve"> </w:t>
            </w:r>
            <w:r w:rsidRPr="00F76CA0">
              <w:rPr>
                <w:rFonts w:ascii="Calibri" w:hAnsi="Calibri" w:cs="Calibri"/>
                <w:shd w:val="clear" w:color="auto" w:fill="FFFFFF"/>
              </w:rPr>
              <w:t>-</w:t>
            </w:r>
            <w:r w:rsidR="005A1823">
              <w:rPr>
                <w:rFonts w:ascii="Calibri" w:hAnsi="Calibri" w:cs="Calibri"/>
                <w:shd w:val="clear" w:color="auto" w:fill="FFFFFF"/>
              </w:rPr>
              <w:t xml:space="preserve"> </w:t>
            </w:r>
            <w:r w:rsidRPr="00F76CA0">
              <w:rPr>
                <w:rFonts w:ascii="Calibri" w:hAnsi="Calibri" w:cs="Calibri"/>
                <w:shd w:val="clear" w:color="auto" w:fill="FFFFFF"/>
              </w:rPr>
              <w:t>Internal Audit</w:t>
            </w:r>
            <w:r w:rsidR="009A67F1">
              <w:rPr>
                <w:rFonts w:ascii="Calibri" w:hAnsi="Calibri" w:cs="Calibri"/>
                <w:shd w:val="clear" w:color="auto" w:fill="FFFFFF"/>
              </w:rPr>
              <w:t xml:space="preserve"> - </w:t>
            </w:r>
            <w:r w:rsidRPr="00F76CA0">
              <w:rPr>
                <w:rFonts w:ascii="Calibri" w:hAnsi="Calibri" w:cs="Calibri"/>
                <w:shd w:val="clear" w:color="auto" w:fill="FFFFFF"/>
              </w:rPr>
              <w:t>Leave Management audit 2025-26</w:t>
            </w:r>
          </w:p>
        </w:tc>
      </w:tr>
      <w:tr w:rsidR="007B34E6" w:rsidRPr="00BB3FC0" w14:paraId="1CE00999" w14:textId="77777777" w:rsidTr="00A13D24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7A5322" w14:textId="77777777" w:rsidR="007B34E6" w:rsidRDefault="007B34E6" w:rsidP="00A13D24">
            <w:pPr>
              <w:spacing w:before="60" w:afterLines="60" w:after="144" w:line="240" w:lineRule="auto"/>
              <w:rPr>
                <w:rFonts w:ascii="Calibri" w:eastAsia="Times New Roman" w:hAnsi="Calibri" w:cs="Calibri"/>
                <w:b/>
                <w:lang w:eastAsia="en-A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12C0" w14:textId="2EB590A8" w:rsidR="007B34E6" w:rsidRPr="00F76CA0" w:rsidRDefault="001A6654" w:rsidP="00A13D24">
            <w:pPr>
              <w:spacing w:before="60" w:afterLines="60" w:after="144" w:line="240" w:lineRule="auto"/>
              <w:rPr>
                <w:rFonts w:ascii="Calibri" w:hAnsi="Calibri" w:cs="Calibri"/>
                <w:shd w:val="clear" w:color="auto" w:fill="FFFFFF"/>
              </w:rPr>
            </w:pPr>
            <w:r w:rsidRPr="00F76CA0">
              <w:rPr>
                <w:rFonts w:ascii="Calibri" w:hAnsi="Calibri" w:cs="Calibri"/>
                <w:shd w:val="clear" w:color="auto" w:fill="FFFFFF"/>
              </w:rPr>
              <w:t>Governance</w:t>
            </w:r>
            <w:r w:rsidR="005A1823">
              <w:rPr>
                <w:rFonts w:ascii="Calibri" w:hAnsi="Calibri" w:cs="Calibri"/>
                <w:shd w:val="clear" w:color="auto" w:fill="FFFFFF"/>
              </w:rPr>
              <w:t xml:space="preserve"> </w:t>
            </w:r>
            <w:r w:rsidRPr="00F76CA0">
              <w:rPr>
                <w:rFonts w:ascii="Calibri" w:hAnsi="Calibri" w:cs="Calibri"/>
                <w:shd w:val="clear" w:color="auto" w:fill="FFFFFF"/>
              </w:rPr>
              <w:t>-</w:t>
            </w:r>
            <w:r w:rsidR="005A1823">
              <w:rPr>
                <w:rFonts w:ascii="Calibri" w:hAnsi="Calibri" w:cs="Calibri"/>
                <w:shd w:val="clear" w:color="auto" w:fill="FFFFFF"/>
              </w:rPr>
              <w:t xml:space="preserve"> </w:t>
            </w:r>
            <w:r w:rsidRPr="00F76CA0">
              <w:rPr>
                <w:rFonts w:ascii="Calibri" w:hAnsi="Calibri" w:cs="Calibri"/>
                <w:shd w:val="clear" w:color="auto" w:fill="FFFFFF"/>
              </w:rPr>
              <w:t>Risk Management</w:t>
            </w:r>
            <w:r w:rsidR="009A67F1">
              <w:rPr>
                <w:rFonts w:ascii="Calibri" w:hAnsi="Calibri" w:cs="Calibri"/>
                <w:shd w:val="clear" w:color="auto" w:fill="FFFFFF"/>
              </w:rPr>
              <w:t xml:space="preserve"> - </w:t>
            </w:r>
            <w:r w:rsidRPr="00F76CA0">
              <w:rPr>
                <w:rFonts w:ascii="Calibri" w:hAnsi="Calibri" w:cs="Calibri"/>
                <w:shd w:val="clear" w:color="auto" w:fill="FFFFFF"/>
              </w:rPr>
              <w:t>FWO Risk Management Framework (including SRR)</w:t>
            </w:r>
            <w:r w:rsidR="009A67F1">
              <w:rPr>
                <w:rFonts w:ascii="Calibri" w:hAnsi="Calibri" w:cs="Calibri"/>
                <w:shd w:val="clear" w:color="auto" w:fill="FFFFFF"/>
              </w:rPr>
              <w:t xml:space="preserve"> - </w:t>
            </w:r>
            <w:r w:rsidRPr="00F76CA0">
              <w:rPr>
                <w:rFonts w:ascii="Calibri" w:hAnsi="Calibri" w:cs="Calibri"/>
                <w:shd w:val="clear" w:color="auto" w:fill="FFFFFF"/>
              </w:rPr>
              <w:t>Risk Management Framework Updates (FY 2025-2026</w:t>
            </w:r>
            <w:r w:rsidR="005A1823">
              <w:rPr>
                <w:rFonts w:ascii="Calibri" w:hAnsi="Calibri" w:cs="Calibri"/>
                <w:shd w:val="clear" w:color="auto" w:fill="FFFFFF"/>
              </w:rPr>
              <w:t>)</w:t>
            </w:r>
          </w:p>
        </w:tc>
      </w:tr>
      <w:tr w:rsidR="00A72B1B" w:rsidRPr="00BB3FC0" w14:paraId="06E9884B" w14:textId="77777777" w:rsidTr="00A13D24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D75AF4" w14:textId="77777777" w:rsidR="00A72B1B" w:rsidRDefault="00A72B1B" w:rsidP="00A13D24">
            <w:pPr>
              <w:spacing w:before="60" w:afterLines="60" w:after="144" w:line="240" w:lineRule="auto"/>
              <w:rPr>
                <w:rFonts w:ascii="Calibri" w:eastAsia="Times New Roman" w:hAnsi="Calibri" w:cs="Calibri"/>
                <w:b/>
                <w:lang w:eastAsia="en-A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0C4C" w14:textId="4053EDA3" w:rsidR="00A72B1B" w:rsidRPr="00F76CA0" w:rsidRDefault="00F76CA0" w:rsidP="00A13D24">
            <w:pPr>
              <w:spacing w:before="60" w:afterLines="60" w:after="144" w:line="240" w:lineRule="auto"/>
              <w:rPr>
                <w:rFonts w:ascii="Calibri" w:hAnsi="Calibri" w:cs="Calibri"/>
                <w:shd w:val="clear" w:color="auto" w:fill="FFFFFF"/>
              </w:rPr>
            </w:pPr>
            <w:r w:rsidRPr="00F76CA0">
              <w:rPr>
                <w:rFonts w:ascii="Calibri" w:hAnsi="Calibri" w:cs="Calibri"/>
                <w:shd w:val="clear" w:color="auto" w:fill="FFFFFF"/>
              </w:rPr>
              <w:t>Governance</w:t>
            </w:r>
            <w:r w:rsidR="005A1823">
              <w:rPr>
                <w:rFonts w:ascii="Calibri" w:hAnsi="Calibri" w:cs="Calibri"/>
                <w:shd w:val="clear" w:color="auto" w:fill="FFFFFF"/>
              </w:rPr>
              <w:t xml:space="preserve"> </w:t>
            </w:r>
            <w:r w:rsidRPr="00F76CA0">
              <w:rPr>
                <w:rFonts w:ascii="Calibri" w:hAnsi="Calibri" w:cs="Calibri"/>
                <w:shd w:val="clear" w:color="auto" w:fill="FFFFFF"/>
              </w:rPr>
              <w:t>-</w:t>
            </w:r>
            <w:r w:rsidR="005A1823">
              <w:rPr>
                <w:rFonts w:ascii="Calibri" w:hAnsi="Calibri" w:cs="Calibri"/>
                <w:shd w:val="clear" w:color="auto" w:fill="FFFFFF"/>
              </w:rPr>
              <w:t xml:space="preserve"> </w:t>
            </w:r>
            <w:r w:rsidRPr="00F76CA0">
              <w:rPr>
                <w:rFonts w:ascii="Calibri" w:hAnsi="Calibri" w:cs="Calibri"/>
                <w:shd w:val="clear" w:color="auto" w:fill="FFFFFF"/>
              </w:rPr>
              <w:t>Internal Audit</w:t>
            </w:r>
            <w:r w:rsidR="009A67F1">
              <w:rPr>
                <w:rFonts w:ascii="Calibri" w:hAnsi="Calibri" w:cs="Calibri"/>
                <w:shd w:val="clear" w:color="auto" w:fill="FFFFFF"/>
              </w:rPr>
              <w:t xml:space="preserve"> - </w:t>
            </w:r>
            <w:r w:rsidRPr="00F76CA0">
              <w:rPr>
                <w:rFonts w:ascii="Calibri" w:hAnsi="Calibri" w:cs="Calibri"/>
                <w:shd w:val="clear" w:color="auto" w:fill="FFFFFF"/>
              </w:rPr>
              <w:t>Internal Audit Plan</w:t>
            </w:r>
            <w:r w:rsidR="009A67F1">
              <w:rPr>
                <w:rFonts w:ascii="Calibri" w:hAnsi="Calibri" w:cs="Calibri"/>
                <w:shd w:val="clear" w:color="auto" w:fill="FFFFFF"/>
              </w:rPr>
              <w:t xml:space="preserve"> - </w:t>
            </w:r>
            <w:r w:rsidRPr="00F76CA0">
              <w:rPr>
                <w:rFonts w:ascii="Calibri" w:hAnsi="Calibri" w:cs="Calibri"/>
                <w:shd w:val="clear" w:color="auto" w:fill="FFFFFF"/>
              </w:rPr>
              <w:t>2025-26 Internal Audit Plan</w:t>
            </w:r>
          </w:p>
        </w:tc>
      </w:tr>
      <w:tr w:rsidR="00C45007" w:rsidRPr="00BB3FC0" w14:paraId="13BDF4D5" w14:textId="77777777" w:rsidTr="00A13D24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DE88A2" w14:textId="57A3ADDC" w:rsidR="00C45007" w:rsidRDefault="00C45007" w:rsidP="00A13D24">
            <w:pPr>
              <w:spacing w:before="60" w:afterLines="60" w:after="144" w:line="240" w:lineRule="auto"/>
              <w:rPr>
                <w:rFonts w:ascii="Calibri" w:eastAsia="Times New Roman" w:hAnsi="Calibri" w:cs="Calibri"/>
                <w:b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lang w:eastAsia="en-AU"/>
              </w:rPr>
              <w:t>B26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9787" w14:textId="3B396D8A" w:rsidR="00C45007" w:rsidRDefault="00C45007" w:rsidP="00A13D24">
            <w:pPr>
              <w:spacing w:before="60" w:afterLines="60" w:after="144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Analytics and Intelligence</w:t>
            </w:r>
          </w:p>
        </w:tc>
      </w:tr>
      <w:tr w:rsidR="001138E9" w:rsidRPr="00EA5168" w14:paraId="52ADA54C" w14:textId="77777777" w:rsidTr="00A13D24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17AD8E" w14:textId="77777777" w:rsidR="001138E9" w:rsidRPr="00BB3FC0" w:rsidRDefault="001138E9" w:rsidP="00A13D24">
            <w:pPr>
              <w:spacing w:before="60" w:afterLines="60" w:after="144" w:line="240" w:lineRule="auto"/>
              <w:rPr>
                <w:rFonts w:ascii="Calibri" w:eastAsia="Times New Roman" w:hAnsi="Calibri" w:cs="Calibri"/>
                <w:b/>
                <w:lang w:eastAsia="en-A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F375" w14:textId="77777777" w:rsidR="001138E9" w:rsidRPr="00B87C97" w:rsidRDefault="001138E9" w:rsidP="00A13D24">
            <w:pPr>
              <w:spacing w:before="60" w:afterLines="60" w:after="144" w:line="240" w:lineRule="auto"/>
              <w:rPr>
                <w:rFonts w:ascii="Calibri" w:eastAsia="Calibri" w:hAnsi="Calibri" w:cs="Calibri"/>
                <w:bCs/>
              </w:rPr>
            </w:pPr>
            <w:r w:rsidRPr="00B87C97">
              <w:rPr>
                <w:rFonts w:ascii="Calibri" w:eastAsia="Calibri" w:hAnsi="Calibri" w:cs="Calibri"/>
                <w:bCs/>
              </w:rPr>
              <w:t>AI Branch – Data Governance</w:t>
            </w:r>
          </w:p>
        </w:tc>
      </w:tr>
      <w:tr w:rsidR="00C66E32" w:rsidRPr="00BB3FC0" w14:paraId="25E3A81B" w14:textId="77777777" w:rsidTr="00EE108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2ED37F" w14:textId="77777777" w:rsidR="00C66E32" w:rsidRPr="0086048C" w:rsidRDefault="00C66E32" w:rsidP="00EE1086">
            <w:pPr>
              <w:spacing w:before="60" w:afterLines="60" w:after="144" w:line="240" w:lineRule="auto"/>
              <w:rPr>
                <w:rFonts w:ascii="Calibri" w:eastAsia="Times New Roman" w:hAnsi="Calibri" w:cs="Calibri"/>
                <w:b/>
                <w:lang w:eastAsia="en-AU"/>
              </w:rPr>
            </w:pPr>
            <w:r w:rsidRPr="0086048C">
              <w:rPr>
                <w:rFonts w:ascii="Calibri" w:eastAsia="Times New Roman" w:hAnsi="Calibri" w:cs="Calibri"/>
                <w:b/>
                <w:lang w:eastAsia="en-AU"/>
              </w:rPr>
              <w:t>B38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D7468C1" w14:textId="77777777" w:rsidR="00C66E32" w:rsidRPr="0086048C" w:rsidRDefault="00C66E32" w:rsidP="00EE1086">
            <w:pPr>
              <w:spacing w:before="60" w:afterLines="60" w:after="144" w:line="240" w:lineRule="auto"/>
              <w:rPr>
                <w:rFonts w:ascii="Calibri" w:eastAsia="Times New Roman" w:hAnsi="Calibri" w:cs="Calibri"/>
                <w:b/>
                <w:lang w:eastAsia="en-AU"/>
              </w:rPr>
            </w:pPr>
            <w:r w:rsidRPr="0086048C">
              <w:rPr>
                <w:rFonts w:ascii="Calibri" w:eastAsia="Times New Roman" w:hAnsi="Calibri" w:cs="Calibri"/>
                <w:b/>
                <w:lang w:eastAsia="en-AU"/>
              </w:rPr>
              <w:t>Assessment and Intelligence Team</w:t>
            </w:r>
          </w:p>
        </w:tc>
      </w:tr>
      <w:tr w:rsidR="00C66E32" w:rsidRPr="00BB3FC0" w14:paraId="49AAF822" w14:textId="77777777" w:rsidTr="00EE108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B4CE2E" w14:textId="77777777" w:rsidR="00C66E32" w:rsidRPr="00BB3FC0" w:rsidRDefault="00C66E32" w:rsidP="00EE1086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lang w:eastAsia="en-A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856814C" w14:textId="77777777" w:rsidR="00C66E32" w:rsidRPr="005F12ED" w:rsidRDefault="00C66E32" w:rsidP="00EE1086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lang w:eastAsia="en-AU"/>
              </w:rPr>
            </w:pPr>
            <w:r w:rsidRPr="005F12ED">
              <w:rPr>
                <w:rFonts w:ascii="Calibri" w:eastAsia="Times New Roman" w:hAnsi="Calibri" w:cs="Calibri"/>
                <w:bCs/>
                <w:lang w:eastAsia="en-AU"/>
              </w:rPr>
              <w:t>Technology - Anonymous Report Assessment Project</w:t>
            </w:r>
          </w:p>
        </w:tc>
      </w:tr>
      <w:tr w:rsidR="00F26835" w:rsidRPr="00EA5168" w14:paraId="48BF6211" w14:textId="77777777" w:rsidTr="00A13D24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0152C4" w14:textId="44457EB3" w:rsidR="00F26835" w:rsidRPr="00BB3FC0" w:rsidRDefault="00F26835" w:rsidP="00A13D24">
            <w:pPr>
              <w:spacing w:before="60" w:afterLines="60" w:after="144" w:line="240" w:lineRule="auto"/>
              <w:rPr>
                <w:rFonts w:ascii="Calibri" w:eastAsia="Times New Roman" w:hAnsi="Calibri" w:cs="Calibri"/>
                <w:b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lang w:eastAsia="en-AU"/>
              </w:rPr>
              <w:t>B10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F7CF" w14:textId="493766AA" w:rsidR="00F26835" w:rsidRPr="00F26835" w:rsidRDefault="00F26835" w:rsidP="00A13D24">
            <w:pPr>
              <w:spacing w:before="60" w:afterLines="60" w:after="144" w:line="240" w:lineRule="auto"/>
              <w:rPr>
                <w:rFonts w:ascii="Calibri" w:eastAsia="Calibri" w:hAnsi="Calibri" w:cs="Calibri"/>
                <w:b/>
              </w:rPr>
            </w:pPr>
            <w:r w:rsidRPr="00F26835">
              <w:rPr>
                <w:rFonts w:ascii="Calibri" w:eastAsia="Calibri" w:hAnsi="Calibri" w:cs="Calibri"/>
                <w:b/>
              </w:rPr>
              <w:t xml:space="preserve">Behavioural Economics and Education </w:t>
            </w:r>
          </w:p>
        </w:tc>
      </w:tr>
      <w:tr w:rsidR="005E7AE1" w:rsidRPr="00EA5168" w14:paraId="7F95963C" w14:textId="77777777" w:rsidTr="00876CA8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FB5D02" w14:textId="77777777" w:rsidR="005E7AE1" w:rsidRPr="00BB3FC0" w:rsidRDefault="005E7AE1" w:rsidP="005E7AE1">
            <w:pPr>
              <w:spacing w:before="60" w:afterLines="60" w:after="144" w:line="240" w:lineRule="auto"/>
              <w:rPr>
                <w:rFonts w:ascii="Calibri" w:eastAsia="Times New Roman" w:hAnsi="Calibri" w:cs="Calibri"/>
                <w:b/>
                <w:lang w:eastAsia="en-A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BE24F" w14:textId="0E20624D" w:rsidR="005E7AE1" w:rsidRPr="00B87C97" w:rsidRDefault="00E27E66" w:rsidP="005E7AE1">
            <w:pPr>
              <w:spacing w:before="60" w:afterLines="60" w:after="144" w:line="240" w:lineRule="auto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hAnsi="Calibri" w:cs="Calibri"/>
                <w:color w:val="000000"/>
              </w:rPr>
              <w:t xml:space="preserve">Projects - Current - 24-25 Project </w:t>
            </w:r>
            <w:r w:rsidR="005E7AE1">
              <w:rPr>
                <w:rFonts w:ascii="Calibri" w:hAnsi="Calibri" w:cs="Calibri"/>
                <w:color w:val="000000"/>
              </w:rPr>
              <w:t>- Representational Rights and Responsibilities</w:t>
            </w:r>
            <w:r w:rsidR="009A67F1">
              <w:rPr>
                <w:rFonts w:ascii="Calibri" w:hAnsi="Calibri" w:cs="Calibri"/>
                <w:color w:val="000000"/>
              </w:rPr>
              <w:t xml:space="preserve"> - </w:t>
            </w:r>
            <w:r w:rsidR="005E7AE1">
              <w:rPr>
                <w:rFonts w:ascii="Calibri" w:hAnsi="Calibri" w:cs="Calibri"/>
                <w:color w:val="000000"/>
              </w:rPr>
              <w:t>Draft case studies</w:t>
            </w:r>
          </w:p>
        </w:tc>
      </w:tr>
      <w:tr w:rsidR="005E7AE1" w:rsidRPr="00EA5168" w14:paraId="105A121E" w14:textId="77777777" w:rsidTr="00876CA8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3085BC" w14:textId="77777777" w:rsidR="005E7AE1" w:rsidRPr="00BB3FC0" w:rsidRDefault="005E7AE1" w:rsidP="005E7AE1">
            <w:pPr>
              <w:spacing w:before="60" w:afterLines="60" w:after="144" w:line="240" w:lineRule="auto"/>
              <w:rPr>
                <w:rFonts w:ascii="Calibri" w:eastAsia="Times New Roman" w:hAnsi="Calibri" w:cs="Calibri"/>
                <w:b/>
                <w:lang w:eastAsia="en-AU"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765D3" w14:textId="3CC9C333" w:rsidR="005E7AE1" w:rsidRDefault="00135E40" w:rsidP="005E7AE1">
            <w:pPr>
              <w:spacing w:before="60" w:afterLines="60" w:after="144" w:line="240" w:lineRule="auto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hAnsi="Calibri" w:cs="Calibri"/>
                <w:color w:val="000000"/>
              </w:rPr>
              <w:t>Projects - Current - 26-26 Project –</w:t>
            </w:r>
            <w:r w:rsidR="005E7AE1">
              <w:rPr>
                <w:rFonts w:ascii="Calibri" w:hAnsi="Calibri" w:cs="Calibri"/>
                <w:color w:val="000000"/>
              </w:rPr>
              <w:t xml:space="preserve"> Accessibility</w:t>
            </w:r>
          </w:p>
        </w:tc>
      </w:tr>
      <w:tr w:rsidR="005E7AE1" w:rsidRPr="00EA5168" w14:paraId="3037B8D4" w14:textId="77777777" w:rsidTr="00876CA8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496674" w14:textId="77777777" w:rsidR="005E7AE1" w:rsidRPr="00BB3FC0" w:rsidRDefault="005E7AE1" w:rsidP="005E7AE1">
            <w:pPr>
              <w:spacing w:before="60" w:afterLines="60" w:after="144" w:line="240" w:lineRule="auto"/>
              <w:rPr>
                <w:rFonts w:ascii="Calibri" w:eastAsia="Times New Roman" w:hAnsi="Calibri" w:cs="Calibri"/>
                <w:b/>
                <w:lang w:eastAsia="en-AU"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C59A4" w14:textId="23524AE1" w:rsidR="005E7AE1" w:rsidRDefault="00135E40" w:rsidP="005E7AE1">
            <w:pPr>
              <w:spacing w:before="60" w:afterLines="60" w:after="144" w:line="240" w:lineRule="auto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hAnsi="Calibri" w:cs="Calibri"/>
                <w:color w:val="000000"/>
              </w:rPr>
              <w:t xml:space="preserve">Projects - Current - 26-26 Project </w:t>
            </w:r>
            <w:r w:rsidR="005E7AE1">
              <w:rPr>
                <w:rFonts w:ascii="Calibri" w:hAnsi="Calibri" w:cs="Calibri"/>
                <w:color w:val="000000"/>
              </w:rPr>
              <w:t>- Apprentices BI letter</w:t>
            </w:r>
          </w:p>
        </w:tc>
      </w:tr>
      <w:tr w:rsidR="005E7AE1" w:rsidRPr="00EA5168" w14:paraId="650037AA" w14:textId="77777777" w:rsidTr="00876CA8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A69392" w14:textId="77777777" w:rsidR="005E7AE1" w:rsidRPr="00BB3FC0" w:rsidRDefault="005E7AE1" w:rsidP="005E7AE1">
            <w:pPr>
              <w:spacing w:before="60" w:afterLines="60" w:after="144" w:line="240" w:lineRule="auto"/>
              <w:rPr>
                <w:rFonts w:ascii="Calibri" w:eastAsia="Times New Roman" w:hAnsi="Calibri" w:cs="Calibri"/>
                <w:b/>
                <w:lang w:eastAsia="en-AU"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82A6B" w14:textId="270F5AEE" w:rsidR="005E7AE1" w:rsidRDefault="00135E40" w:rsidP="005E7AE1">
            <w:pPr>
              <w:spacing w:before="60" w:afterLines="60" w:after="144" w:line="240" w:lineRule="auto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hAnsi="Calibri" w:cs="Calibri"/>
                <w:color w:val="000000"/>
              </w:rPr>
              <w:t xml:space="preserve">Projects - Current - 26-26 Project </w:t>
            </w:r>
            <w:r w:rsidR="005E7AE1">
              <w:rPr>
                <w:rFonts w:ascii="Calibri" w:hAnsi="Calibri" w:cs="Calibri"/>
                <w:color w:val="000000"/>
              </w:rPr>
              <w:t>- Baby Priya Bill resource</w:t>
            </w:r>
          </w:p>
        </w:tc>
      </w:tr>
      <w:tr w:rsidR="005E7AE1" w:rsidRPr="00EA5168" w14:paraId="733E2BBD" w14:textId="77777777" w:rsidTr="00876CA8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C208DB" w14:textId="77777777" w:rsidR="005E7AE1" w:rsidRPr="00BB3FC0" w:rsidRDefault="005E7AE1" w:rsidP="005E7AE1">
            <w:pPr>
              <w:spacing w:before="60" w:afterLines="60" w:after="144" w:line="240" w:lineRule="auto"/>
              <w:rPr>
                <w:rFonts w:ascii="Calibri" w:eastAsia="Times New Roman" w:hAnsi="Calibri" w:cs="Calibri"/>
                <w:b/>
                <w:lang w:eastAsia="en-AU"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AA023" w14:textId="132010FD" w:rsidR="005E7AE1" w:rsidRDefault="00135E40" w:rsidP="005E7AE1">
            <w:pPr>
              <w:spacing w:before="60" w:afterLines="60" w:after="144" w:line="240" w:lineRule="auto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hAnsi="Calibri" w:cs="Calibri"/>
                <w:color w:val="000000"/>
              </w:rPr>
              <w:t xml:space="preserve">Projects - Current - 26-26 Project </w:t>
            </w:r>
            <w:r w:rsidR="005E7AE1">
              <w:rPr>
                <w:rFonts w:ascii="Calibri" w:hAnsi="Calibri" w:cs="Calibri"/>
                <w:color w:val="000000"/>
              </w:rPr>
              <w:t>- Consultation and Cooperation BPG</w:t>
            </w:r>
          </w:p>
        </w:tc>
      </w:tr>
      <w:tr w:rsidR="005E7AE1" w:rsidRPr="00EA5168" w14:paraId="72A72CB8" w14:textId="77777777" w:rsidTr="00876CA8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C83F42" w14:textId="77777777" w:rsidR="005E7AE1" w:rsidRPr="00BB3FC0" w:rsidRDefault="005E7AE1" w:rsidP="005E7AE1">
            <w:pPr>
              <w:spacing w:before="60" w:afterLines="60" w:after="144" w:line="240" w:lineRule="auto"/>
              <w:rPr>
                <w:rFonts w:ascii="Calibri" w:eastAsia="Times New Roman" w:hAnsi="Calibri" w:cs="Calibri"/>
                <w:b/>
                <w:lang w:eastAsia="en-AU"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88FE" w14:textId="50387A0C" w:rsidR="005E7AE1" w:rsidRDefault="00135E40" w:rsidP="005E7AE1">
            <w:pPr>
              <w:spacing w:before="60" w:afterLines="60" w:after="144" w:line="240" w:lineRule="auto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hAnsi="Calibri" w:cs="Calibri"/>
                <w:color w:val="000000"/>
              </w:rPr>
              <w:t xml:space="preserve">Projects - Current - 26-26 Project </w:t>
            </w:r>
            <w:r w:rsidR="005E7AE1">
              <w:rPr>
                <w:rFonts w:ascii="Calibri" w:hAnsi="Calibri" w:cs="Calibri"/>
                <w:color w:val="000000"/>
              </w:rPr>
              <w:t>- Customer Touch Points and referrals</w:t>
            </w:r>
          </w:p>
        </w:tc>
      </w:tr>
      <w:tr w:rsidR="005E7AE1" w:rsidRPr="00EA5168" w14:paraId="32A9DA90" w14:textId="77777777" w:rsidTr="00876CA8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ED147D" w14:textId="77777777" w:rsidR="005E7AE1" w:rsidRPr="00BB3FC0" w:rsidRDefault="005E7AE1" w:rsidP="005E7AE1">
            <w:pPr>
              <w:spacing w:before="60" w:afterLines="60" w:after="144" w:line="240" w:lineRule="auto"/>
              <w:rPr>
                <w:rFonts w:ascii="Calibri" w:eastAsia="Times New Roman" w:hAnsi="Calibri" w:cs="Calibri"/>
                <w:b/>
                <w:lang w:eastAsia="en-AU"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7EDC8" w14:textId="47CFF566" w:rsidR="005E7AE1" w:rsidRDefault="00135E40" w:rsidP="005E7AE1">
            <w:pPr>
              <w:spacing w:before="60" w:afterLines="60" w:after="144" w:line="240" w:lineRule="auto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hAnsi="Calibri" w:cs="Calibri"/>
                <w:color w:val="000000"/>
              </w:rPr>
              <w:t xml:space="preserve">Projects - Current - 26-26 Project </w:t>
            </w:r>
            <w:r w:rsidR="005E7AE1">
              <w:rPr>
                <w:rFonts w:ascii="Calibri" w:hAnsi="Calibri" w:cs="Calibri"/>
                <w:color w:val="000000"/>
              </w:rPr>
              <w:t>- Dispute Assistance E</w:t>
            </w:r>
            <w:r w:rsidR="003C267E">
              <w:rPr>
                <w:rFonts w:ascii="Calibri" w:hAnsi="Calibri" w:cs="Calibri"/>
                <w:color w:val="000000"/>
              </w:rPr>
              <w:t>mployer</w:t>
            </w:r>
            <w:r w:rsidR="005E7AE1">
              <w:rPr>
                <w:rFonts w:ascii="Calibri" w:hAnsi="Calibri" w:cs="Calibri"/>
                <w:color w:val="000000"/>
              </w:rPr>
              <w:t xml:space="preserve"> resource</w:t>
            </w:r>
          </w:p>
        </w:tc>
      </w:tr>
      <w:tr w:rsidR="005E7AE1" w:rsidRPr="00EA5168" w14:paraId="5310D25C" w14:textId="77777777" w:rsidTr="00876CA8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F91B4C" w14:textId="77777777" w:rsidR="005E7AE1" w:rsidRPr="00BB3FC0" w:rsidRDefault="005E7AE1" w:rsidP="005E7AE1">
            <w:pPr>
              <w:spacing w:before="60" w:afterLines="60" w:after="144" w:line="240" w:lineRule="auto"/>
              <w:rPr>
                <w:rFonts w:ascii="Calibri" w:eastAsia="Times New Roman" w:hAnsi="Calibri" w:cs="Calibri"/>
                <w:b/>
                <w:lang w:eastAsia="en-AU"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93EF3" w14:textId="533D6E20" w:rsidR="005E7AE1" w:rsidRDefault="00135E40" w:rsidP="005E7AE1">
            <w:pPr>
              <w:spacing w:before="60" w:afterLines="60" w:after="144" w:line="240" w:lineRule="auto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hAnsi="Calibri" w:cs="Calibri"/>
                <w:color w:val="000000"/>
              </w:rPr>
              <w:t xml:space="preserve">Projects - Current - 26-26 Project </w:t>
            </w:r>
            <w:r w:rsidR="005E7AE1">
              <w:rPr>
                <w:rFonts w:ascii="Calibri" w:hAnsi="Calibri" w:cs="Calibri"/>
                <w:color w:val="000000"/>
              </w:rPr>
              <w:t>- Ending employment education resource refresh</w:t>
            </w:r>
          </w:p>
        </w:tc>
      </w:tr>
      <w:tr w:rsidR="005E7AE1" w:rsidRPr="00EA5168" w14:paraId="6B6132EF" w14:textId="77777777" w:rsidTr="00876CA8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946B38" w14:textId="77777777" w:rsidR="005E7AE1" w:rsidRPr="00BB3FC0" w:rsidRDefault="005E7AE1" w:rsidP="005E7AE1">
            <w:pPr>
              <w:spacing w:before="60" w:afterLines="60" w:after="144" w:line="240" w:lineRule="auto"/>
              <w:rPr>
                <w:rFonts w:ascii="Calibri" w:eastAsia="Times New Roman" w:hAnsi="Calibri" w:cs="Calibri"/>
                <w:b/>
                <w:lang w:eastAsia="en-AU"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2158A" w14:textId="76B6A8CC" w:rsidR="005E7AE1" w:rsidRDefault="00135E40" w:rsidP="005E7AE1">
            <w:pPr>
              <w:spacing w:before="60" w:afterLines="60" w:after="144" w:line="240" w:lineRule="auto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hAnsi="Calibri" w:cs="Calibri"/>
                <w:color w:val="000000"/>
              </w:rPr>
              <w:t xml:space="preserve">Projects - Current - 26-26 Project </w:t>
            </w:r>
            <w:r w:rsidR="005E7AE1">
              <w:rPr>
                <w:rFonts w:ascii="Calibri" w:hAnsi="Calibri" w:cs="Calibri"/>
                <w:color w:val="000000"/>
              </w:rPr>
              <w:t>- Sexual harassment</w:t>
            </w:r>
          </w:p>
        </w:tc>
      </w:tr>
      <w:tr w:rsidR="005E7AE1" w:rsidRPr="00EA5168" w14:paraId="15332595" w14:textId="77777777" w:rsidTr="00876CA8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FC34DC" w14:textId="77777777" w:rsidR="005E7AE1" w:rsidRPr="00BB3FC0" w:rsidRDefault="005E7AE1" w:rsidP="005E7AE1">
            <w:pPr>
              <w:spacing w:before="60" w:afterLines="60" w:after="144" w:line="240" w:lineRule="auto"/>
              <w:rPr>
                <w:rFonts w:ascii="Calibri" w:eastAsia="Times New Roman" w:hAnsi="Calibri" w:cs="Calibri"/>
                <w:b/>
                <w:lang w:eastAsia="en-AU"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941E" w14:textId="58769EE2" w:rsidR="005E7AE1" w:rsidRDefault="00135E40" w:rsidP="005E7AE1">
            <w:pPr>
              <w:spacing w:before="60" w:afterLines="60" w:after="144" w:line="240" w:lineRule="auto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hAnsi="Calibri" w:cs="Calibri"/>
                <w:color w:val="000000"/>
              </w:rPr>
              <w:t xml:space="preserve">Projects - Current - 26-26 Project </w:t>
            </w:r>
            <w:r w:rsidR="005E7AE1">
              <w:rPr>
                <w:rFonts w:ascii="Calibri" w:hAnsi="Calibri" w:cs="Calibri"/>
                <w:color w:val="000000"/>
              </w:rPr>
              <w:t>- Small claims court</w:t>
            </w:r>
          </w:p>
        </w:tc>
      </w:tr>
      <w:tr w:rsidR="005E7AE1" w:rsidRPr="00EA5168" w14:paraId="4A2B0D91" w14:textId="77777777" w:rsidTr="00876CA8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7F76CC" w14:textId="77777777" w:rsidR="005E7AE1" w:rsidRPr="00BB3FC0" w:rsidRDefault="005E7AE1" w:rsidP="005E7AE1">
            <w:pPr>
              <w:spacing w:before="60" w:afterLines="60" w:after="144" w:line="240" w:lineRule="auto"/>
              <w:rPr>
                <w:rFonts w:ascii="Calibri" w:eastAsia="Times New Roman" w:hAnsi="Calibri" w:cs="Calibri"/>
                <w:b/>
                <w:lang w:eastAsia="en-AU"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D3019" w14:textId="41332DD9" w:rsidR="005E7AE1" w:rsidRDefault="00135E40" w:rsidP="005E7AE1">
            <w:pPr>
              <w:spacing w:before="60" w:afterLines="60" w:after="144" w:line="240" w:lineRule="auto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hAnsi="Calibri" w:cs="Calibri"/>
                <w:color w:val="000000"/>
              </w:rPr>
              <w:t xml:space="preserve">Projects - Current - </w:t>
            </w:r>
            <w:r w:rsidR="005E7AE1">
              <w:rPr>
                <w:rFonts w:ascii="Calibri" w:hAnsi="Calibri" w:cs="Calibri"/>
                <w:color w:val="000000"/>
              </w:rPr>
              <w:t>Project - Record my hours App</w:t>
            </w:r>
            <w:r>
              <w:rPr>
                <w:rFonts w:ascii="Calibri" w:hAnsi="Calibri" w:cs="Calibri"/>
                <w:color w:val="000000"/>
              </w:rPr>
              <w:t xml:space="preserve"> - </w:t>
            </w:r>
            <w:r w:rsidR="005E7AE1">
              <w:rPr>
                <w:rFonts w:ascii="Calibri" w:hAnsi="Calibri" w:cs="Calibri"/>
                <w:color w:val="000000"/>
              </w:rPr>
              <w:t>App development</w:t>
            </w:r>
            <w:r>
              <w:rPr>
                <w:rFonts w:ascii="Calibri" w:hAnsi="Calibri" w:cs="Calibri"/>
                <w:color w:val="000000"/>
              </w:rPr>
              <w:t xml:space="preserve"> - </w:t>
            </w:r>
            <w:r w:rsidR="005E7AE1">
              <w:rPr>
                <w:rFonts w:ascii="Calibri" w:hAnsi="Calibri" w:cs="Calibri"/>
                <w:color w:val="000000"/>
              </w:rPr>
              <w:t>2025 - 2026 - App development</w:t>
            </w:r>
          </w:p>
        </w:tc>
      </w:tr>
      <w:tr w:rsidR="005E7AE1" w:rsidRPr="00EA5168" w14:paraId="1FD38432" w14:textId="77777777" w:rsidTr="00876CA8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3B3853" w14:textId="77777777" w:rsidR="005E7AE1" w:rsidRPr="00BB3FC0" w:rsidRDefault="005E7AE1" w:rsidP="005E7AE1">
            <w:pPr>
              <w:spacing w:before="60" w:afterLines="60" w:after="144" w:line="240" w:lineRule="auto"/>
              <w:rPr>
                <w:rFonts w:ascii="Calibri" w:eastAsia="Times New Roman" w:hAnsi="Calibri" w:cs="Calibri"/>
                <w:b/>
                <w:lang w:eastAsia="en-AU"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8C6A" w14:textId="2AED29F2" w:rsidR="005E7AE1" w:rsidRDefault="00135E40" w:rsidP="005E7AE1">
            <w:pPr>
              <w:spacing w:before="60" w:afterLines="60" w:after="144" w:line="240" w:lineRule="auto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hAnsi="Calibri" w:cs="Calibri"/>
                <w:color w:val="000000"/>
              </w:rPr>
              <w:t>R</w:t>
            </w:r>
            <w:r w:rsidR="005E7AE1">
              <w:rPr>
                <w:rFonts w:ascii="Calibri" w:hAnsi="Calibri" w:cs="Calibri"/>
                <w:color w:val="000000"/>
              </w:rPr>
              <w:t>esources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5E7AE1">
              <w:rPr>
                <w:rFonts w:ascii="Calibri" w:hAnsi="Calibri" w:cs="Calibri"/>
                <w:color w:val="000000"/>
              </w:rPr>
              <w:t>training</w:t>
            </w:r>
            <w:r>
              <w:rPr>
                <w:rFonts w:ascii="Calibri" w:hAnsi="Calibri" w:cs="Calibri"/>
                <w:color w:val="000000"/>
              </w:rPr>
              <w:t xml:space="preserve"> - </w:t>
            </w:r>
            <w:r w:rsidR="005E7AE1">
              <w:rPr>
                <w:rFonts w:ascii="Calibri" w:hAnsi="Calibri" w:cs="Calibri"/>
                <w:color w:val="000000"/>
              </w:rPr>
              <w:t>Vision Australia - Creating Accessible Documents - Word and PDF</w:t>
            </w:r>
          </w:p>
        </w:tc>
      </w:tr>
      <w:tr w:rsidR="00F26B11" w:rsidRPr="00BB3FC0" w14:paraId="11533BB5" w14:textId="77777777" w:rsidTr="00EE108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BE1659" w14:textId="77777777" w:rsidR="00F26B11" w:rsidRPr="0065323B" w:rsidRDefault="00F26B11" w:rsidP="00EE1086">
            <w:pPr>
              <w:spacing w:before="60" w:afterLines="60" w:after="144" w:line="240" w:lineRule="auto"/>
              <w:rPr>
                <w:rFonts w:ascii="Calibri" w:eastAsia="Times New Roman" w:hAnsi="Calibri" w:cs="Calibri"/>
                <w:b/>
                <w:lang w:eastAsia="en-AU"/>
              </w:rPr>
            </w:pPr>
            <w:r w:rsidRPr="0065323B">
              <w:rPr>
                <w:rFonts w:ascii="Calibri" w:eastAsia="Times New Roman" w:hAnsi="Calibri" w:cs="Calibri"/>
                <w:b/>
                <w:lang w:eastAsia="en-AU"/>
              </w:rPr>
              <w:t>B35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16C4300" w14:textId="77777777" w:rsidR="00F26B11" w:rsidRPr="008A79CF" w:rsidRDefault="00F26B11" w:rsidP="00EE1086">
            <w:pPr>
              <w:spacing w:before="60" w:afterLines="60" w:after="144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8A79CF">
              <w:rPr>
                <w:rFonts w:ascii="Calibri" w:hAnsi="Calibri" w:cs="Calibri"/>
                <w:b/>
                <w:bCs/>
                <w:color w:val="000000"/>
              </w:rPr>
              <w:t>Communication Branch</w:t>
            </w:r>
          </w:p>
        </w:tc>
      </w:tr>
      <w:tr w:rsidR="00F26B11" w:rsidRPr="00BB3FC0" w14:paraId="5E639533" w14:textId="77777777" w:rsidTr="00EE108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264706" w14:textId="77777777" w:rsidR="00F26B11" w:rsidRPr="00BB3FC0" w:rsidRDefault="00F26B11" w:rsidP="00EE1086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lang w:eastAsia="en-A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B2B2B2"/>
              <w:bottom w:val="single" w:sz="4" w:space="0" w:color="auto"/>
              <w:right w:val="single" w:sz="4" w:space="0" w:color="auto"/>
            </w:tcBorders>
            <w:vAlign w:val="center"/>
          </w:tcPr>
          <w:p w14:paraId="747F9AD3" w14:textId="77777777" w:rsidR="00F26B11" w:rsidRPr="00887FB5" w:rsidRDefault="00F26B11" w:rsidP="00EE1086">
            <w:pPr>
              <w:tabs>
                <w:tab w:val="left" w:pos="1350"/>
              </w:tabs>
              <w:spacing w:before="60" w:afterLines="60" w:after="144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Content - Communications and campaigns - End of year holiday season rules and entitlements - 2025</w:t>
            </w:r>
          </w:p>
        </w:tc>
      </w:tr>
      <w:tr w:rsidR="00F26B11" w:rsidRPr="00BB3FC0" w14:paraId="4D5BBD87" w14:textId="77777777" w:rsidTr="00EE108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5FABCE" w14:textId="77777777" w:rsidR="00F26B11" w:rsidRPr="00BB3FC0" w:rsidRDefault="00F26B11" w:rsidP="00EE1086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lang w:eastAsia="en-A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ED55A" w14:textId="77777777" w:rsidR="00F26B11" w:rsidRPr="00887FB5" w:rsidRDefault="00F26B11" w:rsidP="00EE1086">
            <w:pPr>
              <w:spacing w:before="60" w:afterLines="60" w:after="144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Content - Compliance and enforcement content - Disability support services inquiry</w:t>
            </w:r>
          </w:p>
        </w:tc>
      </w:tr>
      <w:tr w:rsidR="00F26B11" w:rsidRPr="00BB3FC0" w14:paraId="3A1EE97F" w14:textId="77777777" w:rsidTr="00EE108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82CA18" w14:textId="77777777" w:rsidR="00F26B11" w:rsidRPr="00BB3FC0" w:rsidRDefault="00F26B11" w:rsidP="00EE1086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lang w:eastAsia="en-AU"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E3B1" w14:textId="77777777" w:rsidR="00F26B11" w:rsidRPr="00887FB5" w:rsidRDefault="00F26B11" w:rsidP="00EE1086">
            <w:pPr>
              <w:spacing w:before="60" w:afterLines="60" w:after="144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Projects - Agriculture - Meat and Wine industry</w:t>
            </w:r>
          </w:p>
        </w:tc>
      </w:tr>
      <w:tr w:rsidR="00F26B11" w:rsidRPr="00BB3FC0" w14:paraId="3B9050FB" w14:textId="77777777" w:rsidTr="00EE108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F09211" w14:textId="77777777" w:rsidR="00F26B11" w:rsidRPr="00BB3FC0" w:rsidRDefault="00F26B11" w:rsidP="00EE1086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lang w:eastAsia="en-AU"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6359" w14:textId="77777777" w:rsidR="00F26B11" w:rsidRPr="00887FB5" w:rsidRDefault="00F26B11" w:rsidP="00EE1086">
            <w:pPr>
              <w:spacing w:before="60" w:afterLines="60" w:after="144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Projects - Building and construction 2025 – Feedback</w:t>
            </w:r>
          </w:p>
        </w:tc>
      </w:tr>
      <w:tr w:rsidR="00F26B11" w:rsidRPr="00BB3FC0" w14:paraId="16799A7F" w14:textId="77777777" w:rsidTr="00EE108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7F8C92" w14:textId="77777777" w:rsidR="00F26B11" w:rsidRPr="00BB3FC0" w:rsidRDefault="00F26B11" w:rsidP="00EE1086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lang w:eastAsia="en-AU"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7947" w14:textId="77777777" w:rsidR="00F26B11" w:rsidRPr="00887FB5" w:rsidRDefault="00F26B11" w:rsidP="00EE1086">
            <w:pPr>
              <w:spacing w:before="60" w:afterLines="60" w:after="144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Projects - Common workplace problems - I'm not sure what to pay my employees - uplift</w:t>
            </w:r>
          </w:p>
        </w:tc>
      </w:tr>
      <w:tr w:rsidR="00F26B11" w:rsidRPr="00BB3FC0" w14:paraId="047E1E88" w14:textId="77777777" w:rsidTr="00EE108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28BDCC" w14:textId="77777777" w:rsidR="00F26B11" w:rsidRPr="00BB3FC0" w:rsidRDefault="00F26B11" w:rsidP="00EE1086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lang w:eastAsia="en-AU"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15C7" w14:textId="77777777" w:rsidR="00F26B11" w:rsidRPr="00887FB5" w:rsidRDefault="00F26B11" w:rsidP="00EE1086">
            <w:pPr>
              <w:spacing w:before="60" w:afterLines="60" w:after="144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Projects - Community service leave</w:t>
            </w:r>
          </w:p>
        </w:tc>
      </w:tr>
      <w:tr w:rsidR="00F26B11" w:rsidRPr="00BB3FC0" w14:paraId="428E4FB5" w14:textId="77777777" w:rsidTr="00EE108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65F376" w14:textId="77777777" w:rsidR="00F26B11" w:rsidRPr="00BB3FC0" w:rsidRDefault="00F26B11" w:rsidP="00EE1086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lang w:eastAsia="en-AU"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FC3B" w14:textId="77777777" w:rsidR="00F26B11" w:rsidRPr="00887FB5" w:rsidRDefault="00F26B11" w:rsidP="00EE1086">
            <w:pPr>
              <w:spacing w:before="60" w:afterLines="60" w:after="144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Projects - Daylight saving evergreen content</w:t>
            </w:r>
          </w:p>
        </w:tc>
      </w:tr>
      <w:tr w:rsidR="00F26B11" w:rsidRPr="00BB3FC0" w14:paraId="36DA2FD9" w14:textId="77777777" w:rsidTr="00EE108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949849" w14:textId="77777777" w:rsidR="00F26B11" w:rsidRPr="00BB3FC0" w:rsidRDefault="00F26B11" w:rsidP="00EE1086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lang w:eastAsia="en-AU"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17F1" w14:textId="77777777" w:rsidR="00F26B11" w:rsidRPr="00887FB5" w:rsidRDefault="00F26B11" w:rsidP="00EE1086">
            <w:pPr>
              <w:spacing w:before="60" w:afterLines="60" w:after="144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Projects - Employment contracts</w:t>
            </w:r>
          </w:p>
        </w:tc>
      </w:tr>
      <w:tr w:rsidR="00F26B11" w:rsidRPr="00BB3FC0" w14:paraId="20CE8A15" w14:textId="77777777" w:rsidTr="00EE108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6A739E" w14:textId="77777777" w:rsidR="00F26B11" w:rsidRPr="00BB3FC0" w:rsidRDefault="00F26B11" w:rsidP="00EE1086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lang w:eastAsia="en-AU"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61CB" w14:textId="77777777" w:rsidR="00F26B11" w:rsidRPr="00887FB5" w:rsidRDefault="00F26B11" w:rsidP="00EE1086">
            <w:pPr>
              <w:spacing w:before="60" w:afterLines="60" w:after="144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Projects - Ending employment</w:t>
            </w:r>
          </w:p>
        </w:tc>
      </w:tr>
      <w:tr w:rsidR="00F26B11" w:rsidRPr="00BB3FC0" w14:paraId="31F2B6B3" w14:textId="77777777" w:rsidTr="00EE108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93F94F" w14:textId="77777777" w:rsidR="00F26B11" w:rsidRPr="00BB3FC0" w:rsidRDefault="00F26B11" w:rsidP="00EE1086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lang w:eastAsia="en-AU"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0F95" w14:textId="77777777" w:rsidR="00F26B11" w:rsidRPr="00887FB5" w:rsidRDefault="00F26B11" w:rsidP="00EE1086">
            <w:pPr>
              <w:spacing w:before="60" w:afterLines="60" w:after="144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Projects - Fixing workplace problems</w:t>
            </w:r>
          </w:p>
        </w:tc>
      </w:tr>
      <w:tr w:rsidR="00F26B11" w:rsidRPr="00BB3FC0" w14:paraId="54CD6523" w14:textId="77777777" w:rsidTr="00EE108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57B656" w14:textId="77777777" w:rsidR="00F26B11" w:rsidRPr="00BB3FC0" w:rsidRDefault="00F26B11" w:rsidP="00EE1086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lang w:eastAsia="en-AU"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DBC2" w14:textId="77777777" w:rsidR="00F26B11" w:rsidRPr="00887FB5" w:rsidRDefault="00F26B11" w:rsidP="00EE1086">
            <w:pPr>
              <w:spacing w:before="60" w:afterLines="60" w:after="144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Projects - Industry filter project</w:t>
            </w:r>
          </w:p>
        </w:tc>
      </w:tr>
      <w:tr w:rsidR="00F26B11" w:rsidRPr="00BB3FC0" w14:paraId="260E302A" w14:textId="77777777" w:rsidTr="00EE108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ADCA60" w14:textId="77777777" w:rsidR="00F26B11" w:rsidRPr="00BB3FC0" w:rsidRDefault="00F26B11" w:rsidP="00EE1086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lang w:eastAsia="en-AU"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BCD6" w14:textId="77777777" w:rsidR="00F26B11" w:rsidRPr="00887FB5" w:rsidRDefault="00F26B11" w:rsidP="00EE1086">
            <w:pPr>
              <w:spacing w:before="60" w:afterLines="60" w:after="144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Projects – Maritime</w:t>
            </w:r>
          </w:p>
        </w:tc>
      </w:tr>
      <w:tr w:rsidR="00F26B11" w:rsidRPr="00BB3FC0" w14:paraId="352CB570" w14:textId="77777777" w:rsidTr="00EE108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5A8D9C" w14:textId="77777777" w:rsidR="00F26B11" w:rsidRPr="00BB3FC0" w:rsidRDefault="00F26B11" w:rsidP="00EE1086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lang w:eastAsia="en-AU"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73EAF" w14:textId="77777777" w:rsidR="00F26B11" w:rsidRPr="00887FB5" w:rsidRDefault="00F26B11" w:rsidP="00EE1086">
            <w:pPr>
              <w:spacing w:before="60" w:afterLines="60" w:after="144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Projects - Sexual harassment uplift</w:t>
            </w:r>
          </w:p>
        </w:tc>
      </w:tr>
      <w:tr w:rsidR="00AF31CB" w:rsidRPr="00EA5168" w14:paraId="66987644" w14:textId="77777777" w:rsidTr="00EE108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4C5BCD" w14:textId="6A0A9224" w:rsidR="00AF31CB" w:rsidRPr="00BB3FC0" w:rsidRDefault="00AF31CB" w:rsidP="00EE1086">
            <w:pPr>
              <w:spacing w:before="60" w:afterLines="60" w:after="144" w:line="240" w:lineRule="auto"/>
              <w:rPr>
                <w:rFonts w:ascii="Calibri" w:eastAsia="Times New Roman" w:hAnsi="Calibri" w:cs="Calibri"/>
                <w:b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lang w:eastAsia="en-AU"/>
              </w:rPr>
              <w:t>B4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ADC1" w14:textId="71A0B450" w:rsidR="00AF31CB" w:rsidRPr="006B1756" w:rsidRDefault="00AF31CB" w:rsidP="00EE1086">
            <w:pPr>
              <w:spacing w:before="60" w:afterLines="60" w:after="144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Compliance and Enforcement</w:t>
            </w:r>
          </w:p>
        </w:tc>
      </w:tr>
      <w:tr w:rsidR="003D1BDF" w:rsidRPr="00EA5168" w14:paraId="5DC47F02" w14:textId="77777777" w:rsidTr="00184F7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94D845" w14:textId="77777777" w:rsidR="003D1BDF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/>
                <w:lang w:eastAsia="en-A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8587" w14:textId="50B31743" w:rsidR="003D1BDF" w:rsidRPr="006B1756" w:rsidRDefault="003D1BDF" w:rsidP="003D1BDF">
            <w:pPr>
              <w:spacing w:before="60" w:afterLines="60" w:after="144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 w:cs="Calibri"/>
                <w:color w:val="000000"/>
              </w:rPr>
              <w:t>General Protections - Aged Care Sector - Proactive Investigation - Aged Care 2.0</w:t>
            </w:r>
          </w:p>
        </w:tc>
      </w:tr>
      <w:tr w:rsidR="003D1BDF" w:rsidRPr="00EA5168" w14:paraId="4F09ECA6" w14:textId="77777777" w:rsidTr="00184F7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CA633E" w14:textId="77777777" w:rsidR="003D1BDF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/>
                <w:lang w:eastAsia="en-AU"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E0B07" w14:textId="425482FD" w:rsidR="003D1BDF" w:rsidRPr="006B1756" w:rsidRDefault="003D1BDF" w:rsidP="003D1BDF">
            <w:pPr>
              <w:spacing w:before="60" w:afterLines="60" w:after="144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 w:cs="Calibri"/>
                <w:color w:val="000000"/>
              </w:rPr>
              <w:t>General Protections - Disability Inquiry</w:t>
            </w:r>
          </w:p>
        </w:tc>
      </w:tr>
      <w:tr w:rsidR="003D1BDF" w:rsidRPr="00EA5168" w14:paraId="6E1C1191" w14:textId="77777777" w:rsidTr="00184F7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EF44EC" w14:textId="77777777" w:rsidR="003D1BDF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/>
                <w:lang w:eastAsia="en-AU"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B7B9" w14:textId="0129668C" w:rsidR="003D1BDF" w:rsidRPr="006B1756" w:rsidRDefault="003D1BDF" w:rsidP="003D1BDF">
            <w:pPr>
              <w:spacing w:before="60" w:afterLines="60" w:after="144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 w:cs="Calibri"/>
                <w:color w:val="000000"/>
              </w:rPr>
              <w:t>Overseas Workers - Visa Compliance and Resources - JOWG-JSC - JOWG - JOWG Minutes - 2025-26</w:t>
            </w:r>
          </w:p>
        </w:tc>
      </w:tr>
      <w:tr w:rsidR="003D1BDF" w:rsidRPr="00EA5168" w14:paraId="22A93F2C" w14:textId="77777777" w:rsidTr="00184F7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82A9D6" w14:textId="77777777" w:rsidR="003D1BDF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/>
                <w:lang w:eastAsia="en-AU"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A5DB1" w14:textId="30B9154C" w:rsidR="003D1BDF" w:rsidRPr="006B1756" w:rsidRDefault="003D1BDF" w:rsidP="003D1BDF">
            <w:pPr>
              <w:spacing w:before="60" w:afterLines="60" w:after="144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 w:cs="Calibri"/>
                <w:color w:val="000000"/>
              </w:rPr>
              <w:t>Overseas Workers - Visa Compliance and Resources - MOU - Annual Joint Entity Subsidiary Arrangement Review - November 2025 - Subsidiary Arrangement Movement Records Review</w:t>
            </w:r>
          </w:p>
        </w:tc>
      </w:tr>
      <w:tr w:rsidR="003D1BDF" w:rsidRPr="00EA5168" w14:paraId="742658AD" w14:textId="77777777" w:rsidTr="00184F7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A192A3" w14:textId="77777777" w:rsidR="003D1BDF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/>
                <w:lang w:eastAsia="en-AU"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2B70" w14:textId="20110081" w:rsidR="003D1BDF" w:rsidRPr="006B1756" w:rsidRDefault="003D1BDF" w:rsidP="003D1BDF">
            <w:pPr>
              <w:spacing w:before="60" w:afterLines="60" w:after="144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 w:cs="Calibri"/>
                <w:color w:val="000000"/>
              </w:rPr>
              <w:t>Overseas Workers - Visa Compliance and Resources - Senate Estimates Reporting - 2025-26</w:t>
            </w:r>
          </w:p>
        </w:tc>
      </w:tr>
      <w:tr w:rsidR="003D1BDF" w:rsidRPr="00EA5168" w14:paraId="47131FA1" w14:textId="77777777" w:rsidTr="00184F7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13C972" w14:textId="77777777" w:rsidR="003D1BDF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/>
                <w:lang w:eastAsia="en-AU"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FFA4" w14:textId="15BC01FB" w:rsidR="003D1BDF" w:rsidRPr="006B1756" w:rsidRDefault="00907B6E" w:rsidP="003D1BDF">
            <w:pPr>
              <w:spacing w:before="60" w:afterLines="60" w:after="144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 w:cs="Calibri"/>
                <w:color w:val="000000"/>
              </w:rPr>
              <w:t xml:space="preserve">Regional Services </w:t>
            </w:r>
            <w:r w:rsidR="003D1BDF">
              <w:rPr>
                <w:rFonts w:ascii="Calibri" w:hAnsi="Calibri" w:cs="Calibri"/>
                <w:color w:val="000000"/>
              </w:rPr>
              <w:t>- Meat and Poultry Processing PI</w:t>
            </w:r>
          </w:p>
        </w:tc>
      </w:tr>
      <w:tr w:rsidR="003D1BDF" w:rsidRPr="00EA5168" w14:paraId="0754A2A9" w14:textId="77777777" w:rsidTr="00184F7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43AA30" w14:textId="77777777" w:rsidR="003D1BDF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/>
                <w:lang w:eastAsia="en-AU"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49C80" w14:textId="164B476C" w:rsidR="003D1BDF" w:rsidRPr="006B1756" w:rsidRDefault="00907B6E" w:rsidP="003D1BDF">
            <w:pPr>
              <w:spacing w:before="60" w:afterLines="60" w:after="144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 w:cs="Calibri"/>
                <w:color w:val="000000"/>
              </w:rPr>
              <w:t xml:space="preserve">Regional Services </w:t>
            </w:r>
            <w:r w:rsidR="003D1BDF">
              <w:rPr>
                <w:rFonts w:ascii="Calibri" w:hAnsi="Calibri" w:cs="Calibri"/>
                <w:color w:val="000000"/>
              </w:rPr>
              <w:t>- PALM - PALM Leadership - PALM Senate Estimates Briefs</w:t>
            </w:r>
          </w:p>
        </w:tc>
      </w:tr>
      <w:tr w:rsidR="003D1BDF" w:rsidRPr="00EA5168" w14:paraId="3BEE73CC" w14:textId="77777777" w:rsidTr="00184F7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A5D005" w14:textId="77777777" w:rsidR="003D1BDF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/>
                <w:lang w:eastAsia="en-AU"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32E0" w14:textId="44A7ACF5" w:rsidR="003D1BDF" w:rsidRPr="006B1756" w:rsidRDefault="00907B6E" w:rsidP="003D1BDF">
            <w:pPr>
              <w:spacing w:before="60" w:afterLines="60" w:after="144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 w:cs="Calibri"/>
                <w:color w:val="000000"/>
              </w:rPr>
              <w:t xml:space="preserve">Regional Services </w:t>
            </w:r>
            <w:r w:rsidR="003D1BDF">
              <w:rPr>
                <w:rFonts w:ascii="Calibri" w:hAnsi="Calibri" w:cs="Calibri"/>
                <w:color w:val="000000"/>
              </w:rPr>
              <w:t>- PALM - Q2 2025-26 Metro Vic - VIC AE Background</w:t>
            </w:r>
          </w:p>
        </w:tc>
      </w:tr>
      <w:tr w:rsidR="003D1BDF" w:rsidRPr="00EA5168" w14:paraId="54DE9DCD" w14:textId="77777777" w:rsidTr="00184F7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0AB7D0" w14:textId="77777777" w:rsidR="003D1BDF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/>
                <w:lang w:eastAsia="en-AU"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6FC4" w14:textId="01937C6D" w:rsidR="003D1BDF" w:rsidRPr="006B1756" w:rsidRDefault="00907B6E" w:rsidP="003D1BDF">
            <w:pPr>
              <w:spacing w:before="60" w:afterLines="60" w:after="144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 w:cs="Calibri"/>
                <w:color w:val="000000"/>
              </w:rPr>
              <w:t xml:space="preserve">Regional Services </w:t>
            </w:r>
            <w:r w:rsidR="003D1BDF">
              <w:rPr>
                <w:rFonts w:ascii="Calibri" w:hAnsi="Calibri" w:cs="Calibri"/>
                <w:color w:val="000000"/>
              </w:rPr>
              <w:t>- PALM - Q2 2025-26 Metro Vic - VIC AE Background - MWT</w:t>
            </w:r>
          </w:p>
        </w:tc>
      </w:tr>
      <w:tr w:rsidR="003D1BDF" w:rsidRPr="00EA5168" w14:paraId="538B712C" w14:textId="77777777" w:rsidTr="00184F77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82CC9E" w14:textId="77777777" w:rsidR="003D1BDF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/>
                <w:lang w:eastAsia="en-AU"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E2F" w14:textId="4FE076F6" w:rsidR="003D1BDF" w:rsidRPr="006B1756" w:rsidRDefault="00907B6E" w:rsidP="003D1BDF">
            <w:pPr>
              <w:spacing w:before="60" w:afterLines="60" w:after="144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 w:cs="Calibri"/>
                <w:color w:val="000000"/>
              </w:rPr>
              <w:t xml:space="preserve">Regional Services </w:t>
            </w:r>
            <w:r w:rsidR="003D1BDF">
              <w:rPr>
                <w:rFonts w:ascii="Calibri" w:hAnsi="Calibri" w:cs="Calibri"/>
                <w:color w:val="000000"/>
              </w:rPr>
              <w:t>- Viticulture</w:t>
            </w:r>
          </w:p>
        </w:tc>
      </w:tr>
      <w:tr w:rsidR="003D1BDF" w:rsidRPr="00EA5168" w14:paraId="79F11AB0" w14:textId="77777777" w:rsidTr="00A13D24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3E0980" w14:textId="7E8786F2" w:rsidR="003D1BDF" w:rsidRPr="00BB3FC0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lang w:eastAsia="en-AU"/>
              </w:rPr>
              <w:t>B25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3716" w14:textId="62F65B8C" w:rsidR="003D1BDF" w:rsidRPr="006B1756" w:rsidRDefault="003D1BDF" w:rsidP="003D1BDF">
            <w:pPr>
              <w:spacing w:before="60" w:afterLines="60" w:after="144" w:line="240" w:lineRule="auto"/>
              <w:rPr>
                <w:rFonts w:ascii="Calibri" w:eastAsia="Calibri" w:hAnsi="Calibri" w:cs="Calibri"/>
                <w:b/>
              </w:rPr>
            </w:pPr>
            <w:r w:rsidRPr="006B1756">
              <w:rPr>
                <w:rFonts w:ascii="Calibri" w:eastAsia="Calibri" w:hAnsi="Calibri" w:cs="Calibri"/>
                <w:b/>
              </w:rPr>
              <w:t>Criminal Offence Team</w:t>
            </w:r>
          </w:p>
        </w:tc>
      </w:tr>
      <w:tr w:rsidR="003D1BDF" w:rsidRPr="00EA5168" w14:paraId="4753DDDC" w14:textId="77777777" w:rsidTr="00A13D24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984D2F" w14:textId="77777777" w:rsidR="003D1BDF" w:rsidRPr="00BB3FC0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/>
                <w:lang w:eastAsia="en-A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C0D7" w14:textId="2DA1FB88" w:rsidR="003D1BDF" w:rsidRPr="006B1756" w:rsidRDefault="003D1BDF" w:rsidP="003D1BDF">
            <w:pPr>
              <w:spacing w:before="60" w:afterLines="60" w:after="144" w:line="240" w:lineRule="auto"/>
              <w:rPr>
                <w:rFonts w:ascii="Calibri" w:eastAsia="Calibri" w:hAnsi="Calibri" w:cs="Calibri"/>
                <w:bCs/>
              </w:rPr>
            </w:pPr>
            <w:r w:rsidRPr="006B1756">
              <w:rPr>
                <w:rFonts w:ascii="Calibri" w:eastAsia="Calibri" w:hAnsi="Calibri" w:cs="Calibri"/>
                <w:bCs/>
              </w:rPr>
              <w:t>External Communications and Engagement – Commonwealth Ombudsman Inspection - 2025</w:t>
            </w:r>
          </w:p>
        </w:tc>
      </w:tr>
      <w:tr w:rsidR="003D1BDF" w:rsidRPr="00EA5168" w14:paraId="770FFCBF" w14:textId="77777777" w:rsidTr="00A13D24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9717D8" w14:textId="77777777" w:rsidR="003D1BDF" w:rsidRPr="00BB3FC0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/>
                <w:lang w:eastAsia="en-A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9E19" w14:textId="7DADF0D1" w:rsidR="003D1BDF" w:rsidRPr="006B1756" w:rsidRDefault="003D1BDF" w:rsidP="003D1BDF">
            <w:pPr>
              <w:spacing w:before="60" w:afterLines="60" w:after="144" w:line="240" w:lineRule="auto"/>
              <w:rPr>
                <w:rFonts w:ascii="Calibri" w:eastAsia="Calibri" w:hAnsi="Calibri" w:cs="Calibri"/>
                <w:b/>
              </w:rPr>
            </w:pPr>
            <w:r w:rsidRPr="006B1756">
              <w:rPr>
                <w:rFonts w:ascii="Calibri" w:eastAsia="Calibri" w:hAnsi="Calibri" w:cs="Calibri"/>
                <w:bCs/>
              </w:rPr>
              <w:t xml:space="preserve">External Communications and Engagement </w:t>
            </w:r>
            <w:r>
              <w:rPr>
                <w:rFonts w:ascii="Calibri" w:eastAsia="Calibri" w:hAnsi="Calibri" w:cs="Calibri"/>
                <w:bCs/>
              </w:rPr>
              <w:t>– Fraud Fusion</w:t>
            </w:r>
          </w:p>
        </w:tc>
      </w:tr>
      <w:tr w:rsidR="003D1BDF" w:rsidRPr="00BB3FC0" w14:paraId="5279E73E" w14:textId="77777777" w:rsidTr="00156E23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E52571" w14:textId="22F521F1" w:rsidR="003D1BDF" w:rsidRPr="00017F90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/>
                <w:lang w:eastAsia="en-AU"/>
              </w:rPr>
            </w:pPr>
            <w:r w:rsidRPr="00017F90">
              <w:rPr>
                <w:rFonts w:ascii="Calibri" w:eastAsia="Times New Roman" w:hAnsi="Calibri" w:cs="Calibri"/>
                <w:b/>
                <w:lang w:eastAsia="en-AU"/>
              </w:rPr>
              <w:t>B1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7DA0837" w14:textId="7094AB26" w:rsidR="003D1BDF" w:rsidRPr="000E67FE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AU"/>
              </w:rPr>
              <w:t>Customer Services</w:t>
            </w:r>
          </w:p>
        </w:tc>
      </w:tr>
      <w:tr w:rsidR="003D1BDF" w:rsidRPr="006514A7" w14:paraId="46C42C55" w14:textId="77777777" w:rsidTr="002C3A28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E1C3C" w14:textId="77777777" w:rsidR="003D1BDF" w:rsidRPr="00BB3FC0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/>
                <w:lang w:eastAsia="en-AU"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DE417" w14:textId="0DE92B82" w:rsidR="003D1BDF" w:rsidRPr="00AA25F2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/>
                <w:lang w:eastAsia="en-AU"/>
              </w:rPr>
            </w:pPr>
            <w:r w:rsidRPr="00AA25F2">
              <w:rPr>
                <w:rFonts w:ascii="Calibri" w:hAnsi="Calibri" w:cs="Calibri"/>
              </w:rPr>
              <w:t>CXEX Comms</w:t>
            </w:r>
            <w:r>
              <w:rPr>
                <w:rFonts w:ascii="Calibri" w:hAnsi="Calibri" w:cs="Calibri"/>
              </w:rPr>
              <w:t xml:space="preserve"> - </w:t>
            </w:r>
            <w:r w:rsidRPr="00AA25F2">
              <w:rPr>
                <w:rFonts w:ascii="Calibri" w:hAnsi="Calibri" w:cs="Calibri"/>
              </w:rPr>
              <w:t>Frameworks 2025</w:t>
            </w:r>
          </w:p>
        </w:tc>
      </w:tr>
      <w:tr w:rsidR="003D1BDF" w:rsidRPr="006514A7" w14:paraId="68A9AD7F" w14:textId="77777777" w:rsidTr="002C3A28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E59AE2" w14:textId="77777777" w:rsidR="003D1BDF" w:rsidRPr="00BB3FC0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/>
                <w:lang w:eastAsia="en-A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3C06A" w14:textId="6549AF0A" w:rsidR="003D1BDF" w:rsidRPr="00AA25F2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/>
                <w:lang w:eastAsia="en-AU"/>
              </w:rPr>
            </w:pPr>
            <w:r w:rsidRPr="00AA25F2">
              <w:rPr>
                <w:rFonts w:ascii="Calibri" w:hAnsi="Calibri" w:cs="Calibri"/>
              </w:rPr>
              <w:t>Voice of the Customer</w:t>
            </w:r>
            <w:r>
              <w:rPr>
                <w:rFonts w:ascii="Calibri" w:hAnsi="Calibri" w:cs="Calibri"/>
              </w:rPr>
              <w:t xml:space="preserve"> - </w:t>
            </w:r>
            <w:r w:rsidRPr="00AA25F2">
              <w:rPr>
                <w:rFonts w:ascii="Calibri" w:hAnsi="Calibri" w:cs="Calibri"/>
              </w:rPr>
              <w:t>General Projects</w:t>
            </w:r>
            <w:r>
              <w:rPr>
                <w:rFonts w:ascii="Calibri" w:hAnsi="Calibri" w:cs="Calibri"/>
              </w:rPr>
              <w:t xml:space="preserve"> - </w:t>
            </w:r>
            <w:r w:rsidRPr="00AA25F2">
              <w:rPr>
                <w:rFonts w:ascii="Calibri" w:hAnsi="Calibri" w:cs="Calibri"/>
              </w:rPr>
              <w:t>Trend Tracking</w:t>
            </w:r>
            <w:r>
              <w:rPr>
                <w:rFonts w:ascii="Calibri" w:hAnsi="Calibri" w:cs="Calibri"/>
              </w:rPr>
              <w:t xml:space="preserve"> - </w:t>
            </w:r>
            <w:r w:rsidRPr="00AA25F2">
              <w:rPr>
                <w:rFonts w:ascii="Calibri" w:hAnsi="Calibri" w:cs="Calibri"/>
              </w:rPr>
              <w:t>AI</w:t>
            </w:r>
          </w:p>
        </w:tc>
      </w:tr>
      <w:tr w:rsidR="003D1BDF" w:rsidRPr="006514A7" w14:paraId="59515776" w14:textId="77777777" w:rsidTr="002C3A28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DC029C" w14:textId="77777777" w:rsidR="003D1BDF" w:rsidRPr="00BB3FC0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/>
                <w:lang w:eastAsia="en-A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CE1DA" w14:textId="064062D0" w:rsidR="003D1BDF" w:rsidRPr="00AA25F2" w:rsidRDefault="003D1BDF" w:rsidP="003D1BDF">
            <w:pPr>
              <w:spacing w:before="60" w:afterLines="60" w:after="144" w:line="240" w:lineRule="auto"/>
              <w:rPr>
                <w:rFonts w:ascii="Calibri" w:hAnsi="Calibri" w:cs="Calibri"/>
              </w:rPr>
            </w:pPr>
            <w:r w:rsidRPr="00B8603B">
              <w:rPr>
                <w:rFonts w:ascii="Calibri" w:hAnsi="Calibri" w:cs="Calibri"/>
              </w:rPr>
              <w:t>Voice of the Customer</w:t>
            </w:r>
            <w:r>
              <w:rPr>
                <w:rFonts w:ascii="Calibri" w:hAnsi="Calibri" w:cs="Calibri"/>
              </w:rPr>
              <w:t xml:space="preserve"> - </w:t>
            </w:r>
            <w:r w:rsidRPr="00B8603B">
              <w:rPr>
                <w:rFonts w:ascii="Calibri" w:hAnsi="Calibri" w:cs="Calibri"/>
              </w:rPr>
              <w:t>General Projects</w:t>
            </w:r>
            <w:r>
              <w:rPr>
                <w:rFonts w:ascii="Calibri" w:hAnsi="Calibri" w:cs="Calibri"/>
              </w:rPr>
              <w:t xml:space="preserve"> - </w:t>
            </w:r>
            <w:r w:rsidRPr="00B8603B">
              <w:rPr>
                <w:rFonts w:ascii="Calibri" w:hAnsi="Calibri" w:cs="Calibri"/>
              </w:rPr>
              <w:t>Trend Tracking</w:t>
            </w:r>
            <w:r>
              <w:rPr>
                <w:rFonts w:ascii="Calibri" w:hAnsi="Calibri" w:cs="Calibri"/>
              </w:rPr>
              <w:t xml:space="preserve"> - </w:t>
            </w:r>
            <w:r w:rsidRPr="00B8603B">
              <w:rPr>
                <w:rFonts w:ascii="Calibri" w:hAnsi="Calibri" w:cs="Calibri"/>
              </w:rPr>
              <w:t>Criminalising Wage Underpayments Trend Tracking</w:t>
            </w:r>
          </w:p>
        </w:tc>
      </w:tr>
      <w:tr w:rsidR="003D1BDF" w:rsidRPr="006514A7" w14:paraId="4B9769CB" w14:textId="77777777" w:rsidTr="002C3A28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AF1505" w14:textId="77777777" w:rsidR="003D1BDF" w:rsidRPr="00BB3FC0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/>
                <w:lang w:eastAsia="en-A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62C1F" w14:textId="03609913" w:rsidR="003D1BDF" w:rsidRPr="00B8603B" w:rsidRDefault="003D1BDF" w:rsidP="003D1BDF">
            <w:pPr>
              <w:spacing w:before="60" w:afterLines="60" w:after="144" w:line="240" w:lineRule="auto"/>
              <w:rPr>
                <w:rFonts w:ascii="Calibri" w:hAnsi="Calibri" w:cs="Calibri"/>
              </w:rPr>
            </w:pPr>
            <w:r w:rsidRPr="00903806">
              <w:rPr>
                <w:rFonts w:ascii="Calibri" w:hAnsi="Calibri" w:cs="Calibri"/>
              </w:rPr>
              <w:t>Voice of the Customer</w:t>
            </w:r>
            <w:r>
              <w:rPr>
                <w:rFonts w:ascii="Calibri" w:hAnsi="Calibri" w:cs="Calibri"/>
              </w:rPr>
              <w:t xml:space="preserve"> - </w:t>
            </w:r>
            <w:r w:rsidRPr="00903806">
              <w:rPr>
                <w:rFonts w:ascii="Calibri" w:hAnsi="Calibri" w:cs="Calibri"/>
              </w:rPr>
              <w:t>General Projects</w:t>
            </w:r>
            <w:r>
              <w:rPr>
                <w:rFonts w:ascii="Calibri" w:hAnsi="Calibri" w:cs="Calibri"/>
              </w:rPr>
              <w:t xml:space="preserve"> - </w:t>
            </w:r>
            <w:r w:rsidRPr="00903806">
              <w:rPr>
                <w:rFonts w:ascii="Calibri" w:hAnsi="Calibri" w:cs="Calibri"/>
              </w:rPr>
              <w:t>Trend Tracking</w:t>
            </w:r>
            <w:r>
              <w:rPr>
                <w:rFonts w:ascii="Calibri" w:hAnsi="Calibri" w:cs="Calibri"/>
              </w:rPr>
              <w:t xml:space="preserve"> - </w:t>
            </w:r>
            <w:r w:rsidRPr="00903806">
              <w:rPr>
                <w:rFonts w:ascii="Calibri" w:hAnsi="Calibri" w:cs="Calibri"/>
              </w:rPr>
              <w:t>Disability Sector Trend Trackin</w:t>
            </w:r>
            <w:r>
              <w:rPr>
                <w:rFonts w:ascii="Calibri" w:hAnsi="Calibri" w:cs="Calibri"/>
              </w:rPr>
              <w:t>g</w:t>
            </w:r>
          </w:p>
        </w:tc>
      </w:tr>
      <w:tr w:rsidR="003D1BDF" w:rsidRPr="006514A7" w14:paraId="772A1FC0" w14:textId="77777777" w:rsidTr="002C3A28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6C7226" w14:textId="77777777" w:rsidR="003D1BDF" w:rsidRPr="00BB3FC0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/>
                <w:lang w:eastAsia="en-A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3EA8E" w14:textId="709C7100" w:rsidR="003D1BDF" w:rsidRPr="00B8603B" w:rsidRDefault="003D1BDF" w:rsidP="003D1BDF">
            <w:pPr>
              <w:spacing w:before="60" w:afterLines="60" w:after="144" w:line="240" w:lineRule="auto"/>
              <w:rPr>
                <w:rFonts w:ascii="Calibri" w:hAnsi="Calibri" w:cs="Calibri"/>
              </w:rPr>
            </w:pPr>
            <w:r w:rsidRPr="00B8603B">
              <w:rPr>
                <w:rFonts w:ascii="Calibri" w:hAnsi="Calibri" w:cs="Calibri"/>
              </w:rPr>
              <w:t>Voice of the Customer</w:t>
            </w:r>
            <w:r>
              <w:rPr>
                <w:rFonts w:ascii="Calibri" w:hAnsi="Calibri" w:cs="Calibri"/>
              </w:rPr>
              <w:t xml:space="preserve"> - </w:t>
            </w:r>
            <w:r w:rsidRPr="00B8603B">
              <w:rPr>
                <w:rFonts w:ascii="Calibri" w:hAnsi="Calibri" w:cs="Calibri"/>
              </w:rPr>
              <w:t>Post Interaction</w:t>
            </w:r>
            <w:r>
              <w:rPr>
                <w:rFonts w:ascii="Calibri" w:hAnsi="Calibri" w:cs="Calibri"/>
              </w:rPr>
              <w:t xml:space="preserve"> - </w:t>
            </w:r>
            <w:r w:rsidRPr="00B8603B">
              <w:rPr>
                <w:rFonts w:ascii="Calibri" w:hAnsi="Calibri" w:cs="Calibri"/>
              </w:rPr>
              <w:t>2025-2026 FY</w:t>
            </w:r>
          </w:p>
        </w:tc>
      </w:tr>
      <w:tr w:rsidR="003D1BDF" w:rsidRPr="006514A7" w14:paraId="42A0C809" w14:textId="77777777" w:rsidTr="002C3A28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021DB1" w14:textId="77777777" w:rsidR="003D1BDF" w:rsidRPr="00BB3FC0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/>
                <w:lang w:eastAsia="en-A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9E206" w14:textId="227F6037" w:rsidR="003D1BDF" w:rsidRPr="00B8603B" w:rsidRDefault="003D1BDF" w:rsidP="003D1BDF">
            <w:pPr>
              <w:spacing w:before="60" w:afterLines="60" w:after="144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</w:t>
            </w:r>
            <w:r w:rsidRPr="00B116B7">
              <w:rPr>
                <w:rFonts w:ascii="Calibri" w:hAnsi="Calibri" w:cs="Calibri"/>
              </w:rPr>
              <w:t>oice of the Customer</w:t>
            </w:r>
            <w:r>
              <w:rPr>
                <w:rFonts w:ascii="Calibri" w:hAnsi="Calibri" w:cs="Calibri"/>
              </w:rPr>
              <w:t xml:space="preserve"> - </w:t>
            </w:r>
            <w:r w:rsidRPr="00B116B7">
              <w:rPr>
                <w:rFonts w:ascii="Calibri" w:hAnsi="Calibri" w:cs="Calibri"/>
              </w:rPr>
              <w:t>Pulse Survey</w:t>
            </w:r>
            <w:r>
              <w:rPr>
                <w:rFonts w:ascii="Calibri" w:hAnsi="Calibri" w:cs="Calibri"/>
              </w:rPr>
              <w:t xml:space="preserve"> – </w:t>
            </w:r>
            <w:r w:rsidRPr="00B116B7">
              <w:rPr>
                <w:rFonts w:ascii="Calibri" w:hAnsi="Calibri" w:cs="Calibri"/>
              </w:rPr>
              <w:t>2025</w:t>
            </w:r>
          </w:p>
        </w:tc>
      </w:tr>
      <w:tr w:rsidR="003D1BDF" w:rsidRPr="006514A7" w14:paraId="49CFC09F" w14:textId="77777777" w:rsidTr="002C3A28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0E9769" w14:textId="45FB55F2" w:rsidR="003D1BDF" w:rsidRPr="00BB3FC0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lang w:eastAsia="en-AU"/>
              </w:rPr>
              <w:t>B43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38631" w14:textId="5E2C16EF" w:rsidR="003D1BDF" w:rsidRDefault="003D1BDF" w:rsidP="003D1BDF">
            <w:pPr>
              <w:spacing w:before="60" w:afterLines="60" w:after="144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Dispute Assistance</w:t>
            </w:r>
          </w:p>
        </w:tc>
      </w:tr>
      <w:tr w:rsidR="003D1BDF" w:rsidRPr="006514A7" w14:paraId="09A76662" w14:textId="77777777" w:rsidTr="002C3A28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53A48C" w14:textId="77777777" w:rsidR="003D1BDF" w:rsidRPr="00BB3FC0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/>
                <w:lang w:eastAsia="en-A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C4747" w14:textId="1B83D817" w:rsidR="003D1BDF" w:rsidRDefault="003D1BDF" w:rsidP="003D1BDF">
            <w:pPr>
              <w:spacing w:before="60" w:afterLines="60" w:after="144" w:line="240" w:lineRule="auto"/>
              <w:rPr>
                <w:rFonts w:ascii="Calibri" w:hAnsi="Calibri" w:cs="Calibri"/>
              </w:rPr>
            </w:pPr>
            <w:r w:rsidRPr="008B0377">
              <w:rPr>
                <w:rFonts w:ascii="Calibri" w:hAnsi="Calibri" w:cs="Calibri"/>
              </w:rPr>
              <w:t>Quality Assurance Framework 2025</w:t>
            </w:r>
          </w:p>
        </w:tc>
      </w:tr>
      <w:tr w:rsidR="003D1BDF" w:rsidRPr="006514A7" w14:paraId="45902D9E" w14:textId="77777777" w:rsidTr="002C3A28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56065" w14:textId="77777777" w:rsidR="003D1BDF" w:rsidRPr="00BB3FC0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/>
                <w:lang w:eastAsia="en-A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FE6A5" w14:textId="1BC5F40B" w:rsidR="003D1BDF" w:rsidRDefault="003D1BDF" w:rsidP="003D1BDF">
            <w:pPr>
              <w:spacing w:before="60" w:afterLines="60" w:after="144" w:line="240" w:lineRule="auto"/>
              <w:rPr>
                <w:rFonts w:ascii="Calibri" w:hAnsi="Calibri" w:cs="Calibri"/>
              </w:rPr>
            </w:pPr>
            <w:r w:rsidRPr="005531EF">
              <w:rPr>
                <w:rFonts w:ascii="Calibri" w:hAnsi="Calibri" w:cs="Calibri"/>
              </w:rPr>
              <w:t>Quarterly priorities, Success Measures and Actions</w:t>
            </w:r>
          </w:p>
        </w:tc>
      </w:tr>
      <w:tr w:rsidR="003D1BDF" w:rsidRPr="006514A7" w14:paraId="550E6701" w14:textId="77777777" w:rsidTr="002C3A28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B9297D" w14:textId="5C726BC6" w:rsidR="003D1BDF" w:rsidRPr="00BB3FC0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lang w:eastAsia="en-AU"/>
              </w:rPr>
              <w:t>B51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985CA" w14:textId="5EA9E65A" w:rsidR="003D1BDF" w:rsidRPr="00A224DF" w:rsidRDefault="003D1BDF" w:rsidP="003D1BDF">
            <w:pPr>
              <w:spacing w:before="60" w:afterLines="60" w:after="144" w:line="240" w:lineRule="auto"/>
              <w:rPr>
                <w:rFonts w:ascii="Calibri" w:hAnsi="Calibri" w:cs="Calibri"/>
                <w:b/>
                <w:bCs/>
              </w:rPr>
            </w:pPr>
            <w:r w:rsidRPr="00A224DF">
              <w:rPr>
                <w:rFonts w:ascii="Calibri" w:hAnsi="Calibri" w:cs="Calibri"/>
                <w:b/>
                <w:bCs/>
              </w:rPr>
              <w:t>Enforcement</w:t>
            </w:r>
          </w:p>
        </w:tc>
      </w:tr>
      <w:tr w:rsidR="003D1BDF" w:rsidRPr="006514A7" w14:paraId="2740FACE" w14:textId="77777777" w:rsidTr="002C3A28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B624D9" w14:textId="77777777" w:rsidR="003D1BDF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/>
                <w:lang w:eastAsia="en-A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051DB" w14:textId="5FE49C0C" w:rsidR="003D1BDF" w:rsidRDefault="003D1BDF" w:rsidP="003D1BDF">
            <w:pPr>
              <w:spacing w:before="60" w:afterLines="60" w:after="144" w:line="240" w:lineRule="auto"/>
              <w:rPr>
                <w:rFonts w:ascii="Calibri" w:hAnsi="Calibri" w:cs="Calibri"/>
              </w:rPr>
            </w:pPr>
            <w:r w:rsidRPr="00A224DF">
              <w:rPr>
                <w:rFonts w:ascii="Calibri" w:hAnsi="Calibri" w:cs="Calibri"/>
              </w:rPr>
              <w:t>S</w:t>
            </w:r>
            <w:r w:rsidR="00150AF0">
              <w:rPr>
                <w:rFonts w:ascii="Calibri" w:hAnsi="Calibri" w:cs="Calibri"/>
              </w:rPr>
              <w:t>exual Harassment</w:t>
            </w:r>
            <w:r w:rsidRPr="00A224DF">
              <w:rPr>
                <w:rFonts w:ascii="Calibri" w:hAnsi="Calibri" w:cs="Calibri"/>
              </w:rPr>
              <w:t xml:space="preserve"> Strategy 2025</w:t>
            </w:r>
          </w:p>
        </w:tc>
      </w:tr>
      <w:tr w:rsidR="003D1BDF" w:rsidRPr="006514A7" w14:paraId="0C02CBFC" w14:textId="77777777" w:rsidTr="002C3A28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3881EA" w14:textId="3428A2D7" w:rsidR="003D1BDF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lang w:eastAsia="en-AU"/>
              </w:rPr>
              <w:t>B42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CC1C8" w14:textId="282D0DDC" w:rsidR="003D1BDF" w:rsidRPr="00A224DF" w:rsidRDefault="003D1BDF" w:rsidP="003D1BDF">
            <w:pPr>
              <w:spacing w:before="60" w:afterLines="60" w:after="144" w:line="240" w:lineRule="auto"/>
              <w:rPr>
                <w:rFonts w:ascii="Calibri" w:hAnsi="Calibri" w:cs="Calibri"/>
              </w:rPr>
            </w:pPr>
            <w:r w:rsidRPr="00A224DF">
              <w:rPr>
                <w:rFonts w:ascii="Calibri" w:hAnsi="Calibri" w:cs="Calibri"/>
                <w:b/>
                <w:bCs/>
              </w:rPr>
              <w:t>Enforcement</w:t>
            </w:r>
          </w:p>
        </w:tc>
      </w:tr>
      <w:tr w:rsidR="003D1BDF" w:rsidRPr="006514A7" w14:paraId="580190EA" w14:textId="77777777" w:rsidTr="002C3A28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CA52FB" w14:textId="77777777" w:rsidR="003D1BDF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/>
                <w:lang w:eastAsia="en-A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E30C4" w14:textId="6DF3966C" w:rsidR="003D1BDF" w:rsidRPr="000F02A8" w:rsidRDefault="003D1BDF" w:rsidP="003D1BDF">
            <w:pPr>
              <w:tabs>
                <w:tab w:val="left" w:pos="1648"/>
              </w:tabs>
              <w:spacing w:before="60" w:afterLines="60" w:after="144" w:line="240" w:lineRule="auto"/>
              <w:rPr>
                <w:rFonts w:ascii="Calibri" w:hAnsi="Calibri" w:cs="Calibri"/>
              </w:rPr>
            </w:pPr>
            <w:r w:rsidRPr="000F02A8">
              <w:rPr>
                <w:rFonts w:ascii="Calibri" w:hAnsi="Calibri" w:cs="Calibri"/>
              </w:rPr>
              <w:t>Building and Construction Working Group</w:t>
            </w:r>
          </w:p>
        </w:tc>
      </w:tr>
      <w:tr w:rsidR="003D1BDF" w:rsidRPr="006514A7" w14:paraId="56594307" w14:textId="77777777" w:rsidTr="002C3A28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E26E97" w14:textId="77777777" w:rsidR="003D1BDF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/>
                <w:lang w:eastAsia="en-A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964B6" w14:textId="336DA7B2" w:rsidR="003D1BDF" w:rsidRPr="000F02A8" w:rsidRDefault="003D1BDF" w:rsidP="003D1BDF">
            <w:pPr>
              <w:spacing w:before="60" w:afterLines="60" w:after="144" w:line="240" w:lineRule="auto"/>
              <w:rPr>
                <w:rFonts w:ascii="Calibri" w:hAnsi="Calibri" w:cs="Calibri"/>
              </w:rPr>
            </w:pPr>
            <w:r w:rsidRPr="000F02A8">
              <w:rPr>
                <w:rFonts w:ascii="Calibri" w:hAnsi="Calibri" w:cs="Calibri"/>
              </w:rPr>
              <w:t>Enforcement Strategy</w:t>
            </w:r>
          </w:p>
        </w:tc>
      </w:tr>
      <w:tr w:rsidR="003D1BDF" w:rsidRPr="006514A7" w14:paraId="100BA17F" w14:textId="77777777" w:rsidTr="002C3A28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4E5565" w14:textId="77777777" w:rsidR="003D1BDF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/>
                <w:lang w:eastAsia="en-A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EFF78" w14:textId="46970556" w:rsidR="003D1BDF" w:rsidRPr="000F02A8" w:rsidRDefault="003D1BDF" w:rsidP="003D1BDF">
            <w:pPr>
              <w:spacing w:before="60" w:afterLines="60" w:after="144" w:line="240" w:lineRule="auto"/>
              <w:rPr>
                <w:rFonts w:ascii="Calibri" w:hAnsi="Calibri" w:cs="Calibri"/>
              </w:rPr>
            </w:pPr>
            <w:r w:rsidRPr="000F02A8">
              <w:rPr>
                <w:rFonts w:ascii="Calibri" w:hAnsi="Calibri" w:cs="Calibri"/>
              </w:rPr>
              <w:t>Priority Sectors Projects</w:t>
            </w:r>
            <w:r>
              <w:rPr>
                <w:rFonts w:ascii="Calibri" w:hAnsi="Calibri" w:cs="Calibri"/>
              </w:rPr>
              <w:t xml:space="preserve"> - </w:t>
            </w:r>
            <w:r w:rsidRPr="000F02A8">
              <w:rPr>
                <w:rFonts w:ascii="Calibri" w:hAnsi="Calibri" w:cs="Calibri"/>
              </w:rPr>
              <w:t>Speeches and presentations</w:t>
            </w:r>
            <w:r>
              <w:rPr>
                <w:rFonts w:ascii="Calibri" w:hAnsi="Calibri" w:cs="Calibri"/>
              </w:rPr>
              <w:t xml:space="preserve"> - </w:t>
            </w:r>
            <w:r w:rsidRPr="000F02A8">
              <w:rPr>
                <w:rFonts w:ascii="Calibri" w:hAnsi="Calibri" w:cs="Calibri"/>
              </w:rPr>
              <w:t>Busy at Work - October 2025</w:t>
            </w:r>
          </w:p>
        </w:tc>
      </w:tr>
      <w:tr w:rsidR="003D1BDF" w:rsidRPr="006514A7" w14:paraId="600C6A71" w14:textId="77777777" w:rsidTr="002C3A28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C5D395" w14:textId="77777777" w:rsidR="003D1BDF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/>
                <w:lang w:eastAsia="en-A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2BC3D" w14:textId="2AB4811F" w:rsidR="003D1BDF" w:rsidRPr="000F02A8" w:rsidRDefault="003D1BDF" w:rsidP="003D1BDF">
            <w:pPr>
              <w:spacing w:before="60" w:afterLines="60" w:after="144" w:line="240" w:lineRule="auto"/>
              <w:rPr>
                <w:rFonts w:ascii="Calibri" w:hAnsi="Calibri" w:cs="Calibri"/>
              </w:rPr>
            </w:pPr>
            <w:r w:rsidRPr="000F02A8">
              <w:rPr>
                <w:rFonts w:ascii="Calibri" w:hAnsi="Calibri" w:cs="Calibri"/>
              </w:rPr>
              <w:t>Priority Sectors Projects</w:t>
            </w:r>
            <w:r>
              <w:rPr>
                <w:rFonts w:ascii="Calibri" w:hAnsi="Calibri" w:cs="Calibri"/>
              </w:rPr>
              <w:t xml:space="preserve"> - </w:t>
            </w:r>
            <w:r w:rsidRPr="000F02A8">
              <w:rPr>
                <w:rFonts w:ascii="Calibri" w:hAnsi="Calibri" w:cs="Calibri"/>
              </w:rPr>
              <w:t>Speeches and presentations</w:t>
            </w:r>
            <w:r>
              <w:rPr>
                <w:rFonts w:ascii="Calibri" w:hAnsi="Calibri" w:cs="Calibri"/>
              </w:rPr>
              <w:t xml:space="preserve"> - </w:t>
            </w:r>
            <w:r w:rsidRPr="000F02A8">
              <w:rPr>
                <w:rFonts w:ascii="Calibri" w:hAnsi="Calibri" w:cs="Calibri"/>
              </w:rPr>
              <w:t>Hawk Taskforce Training Day</w:t>
            </w:r>
          </w:p>
        </w:tc>
      </w:tr>
      <w:tr w:rsidR="003D1BDF" w:rsidRPr="005D16DF" w14:paraId="4117D87F" w14:textId="77777777" w:rsidTr="00156E23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392831" w14:textId="77777777" w:rsidR="003D1BDF" w:rsidRPr="00BB3FC0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/>
                <w:lang w:eastAsia="en-AU"/>
              </w:rPr>
            </w:pPr>
            <w:r w:rsidRPr="00BB3FC0">
              <w:rPr>
                <w:rFonts w:ascii="Calibri" w:eastAsia="Times New Roman" w:hAnsi="Calibri" w:cs="Calibri"/>
                <w:b/>
                <w:lang w:eastAsia="en-AU"/>
              </w:rPr>
              <w:t>B32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9C7CD32" w14:textId="77777777" w:rsidR="003D1BDF" w:rsidRPr="00BB3FC0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lang w:eastAsia="en-AU"/>
              </w:rPr>
              <w:t>Engagement</w:t>
            </w:r>
          </w:p>
        </w:tc>
      </w:tr>
      <w:tr w:rsidR="003D1BDF" w:rsidRPr="005D16DF" w14:paraId="23305C2A" w14:textId="77777777" w:rsidTr="00156E23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9EA88F" w14:textId="77777777" w:rsidR="003D1BDF" w:rsidRPr="00BB3FC0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/>
                <w:lang w:eastAsia="en-A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6B5454C" w14:textId="0C12D290" w:rsidR="003D1BDF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lang w:eastAsia="en-AU"/>
              </w:rPr>
            </w:pPr>
            <w:r>
              <w:rPr>
                <w:rFonts w:ascii="Calibri" w:eastAsia="Times New Roman" w:hAnsi="Calibri" w:cs="Calibri"/>
                <w:bCs/>
                <w:lang w:eastAsia="en-AU"/>
              </w:rPr>
              <w:t xml:space="preserve">Communication and messaging – </w:t>
            </w:r>
            <w:r w:rsidRPr="00657B39">
              <w:rPr>
                <w:rFonts w:ascii="Calibri" w:eastAsia="Times New Roman" w:hAnsi="Calibri" w:cs="Calibri"/>
                <w:bCs/>
                <w:lang w:eastAsia="en-AU"/>
              </w:rPr>
              <w:t>Presentations</w:t>
            </w:r>
            <w:r>
              <w:rPr>
                <w:rFonts w:ascii="Calibri" w:eastAsia="Times New Roman" w:hAnsi="Calibri" w:cs="Calibri"/>
                <w:bCs/>
                <w:lang w:eastAsia="en-AU"/>
              </w:rPr>
              <w:t xml:space="preserve"> - </w:t>
            </w:r>
            <w:r w:rsidRPr="00657B39">
              <w:rPr>
                <w:rFonts w:ascii="Calibri" w:eastAsia="Times New Roman" w:hAnsi="Calibri" w:cs="Calibri"/>
                <w:bCs/>
                <w:lang w:eastAsia="en-AU"/>
              </w:rPr>
              <w:t>Workshops 2025</w:t>
            </w:r>
          </w:p>
        </w:tc>
      </w:tr>
      <w:tr w:rsidR="003D1BDF" w:rsidRPr="005D16DF" w14:paraId="594AB8FD" w14:textId="77777777" w:rsidTr="00156E23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68DDD7" w14:textId="77777777" w:rsidR="003D1BDF" w:rsidRPr="00BB3FC0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/>
                <w:lang w:eastAsia="en-A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C133E53" w14:textId="4633427D" w:rsidR="003D1BDF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lang w:eastAsia="en-AU"/>
              </w:rPr>
            </w:pPr>
            <w:r>
              <w:rPr>
                <w:rFonts w:ascii="Calibri" w:eastAsia="Times New Roman" w:hAnsi="Calibri" w:cs="Calibri"/>
                <w:bCs/>
                <w:lang w:eastAsia="en-AU"/>
              </w:rPr>
              <w:t>Communication and messaging – Stakeholders Publications 2025</w:t>
            </w:r>
          </w:p>
        </w:tc>
      </w:tr>
      <w:tr w:rsidR="003D1BDF" w:rsidRPr="005D16DF" w14:paraId="72B42C0D" w14:textId="77777777" w:rsidTr="00156E23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47C84F" w14:textId="77777777" w:rsidR="003D1BDF" w:rsidRPr="00BB3FC0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/>
                <w:lang w:eastAsia="en-A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3DC3A44" w14:textId="734E3FC9" w:rsidR="003D1BDF" w:rsidRPr="00A917AC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lang w:eastAsia="en-AU"/>
              </w:rPr>
            </w:pPr>
            <w:r w:rsidRPr="00A917AC">
              <w:rPr>
                <w:rFonts w:ascii="Calibri" w:hAnsi="Calibri" w:cs="Calibri"/>
                <w:bCs/>
              </w:rPr>
              <w:t>Engagement - Stakeholder Relationships – ASIC – ASIC Revitalised meetings 2025</w:t>
            </w:r>
          </w:p>
        </w:tc>
      </w:tr>
      <w:tr w:rsidR="003D1BDF" w:rsidRPr="005D16DF" w14:paraId="7F471C28" w14:textId="77777777" w:rsidTr="00156E23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0AD767" w14:textId="77777777" w:rsidR="003D1BDF" w:rsidRPr="00BB3FC0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/>
                <w:lang w:eastAsia="en-A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BF63475" w14:textId="06886933" w:rsidR="003D1BDF" w:rsidRPr="00FE447A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/>
                <w:lang w:eastAsia="en-AU"/>
              </w:rPr>
            </w:pPr>
            <w:r w:rsidRPr="00FE447A">
              <w:rPr>
                <w:rFonts w:ascii="Calibri" w:hAnsi="Calibri" w:cs="Calibri"/>
              </w:rPr>
              <w:t>Engagement - Stakeholder Relationships – FWC Engagements</w:t>
            </w:r>
          </w:p>
        </w:tc>
      </w:tr>
      <w:tr w:rsidR="003D1BDF" w:rsidRPr="005D16DF" w14:paraId="7723918C" w14:textId="77777777" w:rsidTr="00156E23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72BBDC" w14:textId="77777777" w:rsidR="003D1BDF" w:rsidRPr="008757D3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/>
                <w:lang w:eastAsia="en-A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E9DCF39" w14:textId="2AAAA1E2" w:rsidR="003D1BDF" w:rsidRPr="008757D3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/>
                <w:lang w:eastAsia="en-AU"/>
              </w:rPr>
            </w:pPr>
            <w:r w:rsidRPr="008757D3">
              <w:rPr>
                <w:rFonts w:ascii="Calibri" w:hAnsi="Calibri" w:cs="Calibri"/>
              </w:rPr>
              <w:t>Stakeholder Relationships – MOUs and other formal relationships -</w:t>
            </w:r>
            <w:r>
              <w:rPr>
                <w:rFonts w:ascii="Calibri" w:hAnsi="Calibri" w:cs="Calibri"/>
              </w:rPr>
              <w:t xml:space="preserve"> </w:t>
            </w:r>
            <w:r w:rsidRPr="009D233C">
              <w:rPr>
                <w:rFonts w:ascii="Calibri" w:hAnsi="Calibri" w:cs="Calibri"/>
              </w:rPr>
              <w:t>ASIC MOU 2025</w:t>
            </w:r>
          </w:p>
        </w:tc>
      </w:tr>
      <w:tr w:rsidR="003D1BDF" w:rsidRPr="005D16DF" w14:paraId="44A90B89" w14:textId="77777777" w:rsidTr="00156E23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48E0F" w14:textId="77777777" w:rsidR="003D1BDF" w:rsidRPr="008757D3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/>
                <w:lang w:eastAsia="en-A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56A937D" w14:textId="74864C05" w:rsidR="003D1BDF" w:rsidRPr="008757D3" w:rsidRDefault="003D1BDF" w:rsidP="003D1BDF">
            <w:pPr>
              <w:spacing w:before="60" w:afterLines="60" w:after="144" w:line="240" w:lineRule="auto"/>
              <w:rPr>
                <w:rFonts w:ascii="Calibri" w:hAnsi="Calibri" w:cs="Calibri"/>
              </w:rPr>
            </w:pPr>
            <w:r w:rsidRPr="008757D3">
              <w:rPr>
                <w:rFonts w:ascii="Calibri" w:hAnsi="Calibri" w:cs="Calibri"/>
              </w:rPr>
              <w:t>Stakeholder Relationships – MOUs and other formal relationships -</w:t>
            </w:r>
            <w:r>
              <w:rPr>
                <w:rFonts w:ascii="Calibri" w:hAnsi="Calibri" w:cs="Calibri"/>
              </w:rPr>
              <w:t xml:space="preserve"> </w:t>
            </w:r>
            <w:r w:rsidRPr="00862B3F">
              <w:rPr>
                <w:rFonts w:ascii="Calibri" w:hAnsi="Calibri" w:cs="Calibri"/>
              </w:rPr>
              <w:t>Fraud Fusion Taskforce MOU 2025</w:t>
            </w:r>
          </w:p>
        </w:tc>
      </w:tr>
      <w:tr w:rsidR="003D1BDF" w:rsidRPr="005D16DF" w14:paraId="3CAA19DA" w14:textId="77777777" w:rsidTr="00156E23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1FB636" w14:textId="77777777" w:rsidR="003D1BDF" w:rsidRPr="008757D3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/>
                <w:lang w:eastAsia="en-A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F9E081E" w14:textId="2AF9D98E" w:rsidR="003D1BDF" w:rsidRPr="008757D3" w:rsidRDefault="003D1BDF" w:rsidP="003D1BDF">
            <w:pPr>
              <w:spacing w:before="60" w:afterLines="60" w:after="144" w:line="240" w:lineRule="auto"/>
              <w:rPr>
                <w:rFonts w:ascii="Calibri" w:hAnsi="Calibri" w:cs="Calibri"/>
              </w:rPr>
            </w:pPr>
            <w:r w:rsidRPr="008757D3">
              <w:rPr>
                <w:rFonts w:ascii="Calibri" w:hAnsi="Calibri" w:cs="Calibri"/>
              </w:rPr>
              <w:t>Stakeholder Relationships – MOUs and other formal relationships -</w:t>
            </w:r>
            <w:r>
              <w:rPr>
                <w:rFonts w:ascii="Calibri" w:hAnsi="Calibri" w:cs="Calibri"/>
              </w:rPr>
              <w:t xml:space="preserve"> </w:t>
            </w:r>
            <w:r w:rsidRPr="00862B3F">
              <w:rPr>
                <w:rFonts w:ascii="Calibri" w:hAnsi="Calibri" w:cs="Calibri"/>
              </w:rPr>
              <w:t>FWC SWA and FWO 2025</w:t>
            </w:r>
          </w:p>
        </w:tc>
      </w:tr>
      <w:tr w:rsidR="003D1BDF" w:rsidRPr="005D16DF" w14:paraId="285F2E84" w14:textId="77777777" w:rsidTr="00156E23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14F413" w14:textId="77777777" w:rsidR="003D1BDF" w:rsidRPr="008757D3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/>
                <w:lang w:eastAsia="en-A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EE4535E" w14:textId="4BD04B1F" w:rsidR="003D1BDF" w:rsidRPr="008757D3" w:rsidRDefault="003D1BDF" w:rsidP="003D1BDF">
            <w:pPr>
              <w:spacing w:before="60" w:afterLines="60" w:after="144" w:line="240" w:lineRule="auto"/>
              <w:rPr>
                <w:rFonts w:ascii="Calibri" w:hAnsi="Calibri" w:cs="Calibri"/>
              </w:rPr>
            </w:pPr>
            <w:r w:rsidRPr="008757D3">
              <w:rPr>
                <w:rFonts w:ascii="Calibri" w:hAnsi="Calibri" w:cs="Calibri"/>
              </w:rPr>
              <w:t>Stakeholder Relationships – MOUs and other formal relationships -</w:t>
            </w:r>
            <w:r>
              <w:rPr>
                <w:rFonts w:ascii="Calibri" w:hAnsi="Calibri" w:cs="Calibri"/>
              </w:rPr>
              <w:t xml:space="preserve"> </w:t>
            </w:r>
            <w:r w:rsidRPr="00862B3F">
              <w:rPr>
                <w:rFonts w:ascii="Calibri" w:hAnsi="Calibri" w:cs="Calibri"/>
              </w:rPr>
              <w:t>Draft Services Australia MOU 2025</w:t>
            </w:r>
          </w:p>
        </w:tc>
      </w:tr>
      <w:tr w:rsidR="003D1BDF" w:rsidRPr="005D16DF" w14:paraId="3288BB5C" w14:textId="77777777" w:rsidTr="00156E23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71175B" w14:textId="77777777" w:rsidR="003D1BDF" w:rsidRPr="008757D3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/>
                <w:lang w:eastAsia="en-A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E99EF93" w14:textId="6D04D7F3" w:rsidR="003D1BDF" w:rsidRPr="008757D3" w:rsidRDefault="003D1BDF" w:rsidP="003D1BDF">
            <w:pPr>
              <w:spacing w:before="60" w:afterLines="60" w:after="144" w:line="240" w:lineRule="auto"/>
              <w:rPr>
                <w:rFonts w:ascii="Calibri" w:hAnsi="Calibri" w:cs="Calibri"/>
              </w:rPr>
            </w:pPr>
            <w:r w:rsidRPr="008757D3">
              <w:rPr>
                <w:rFonts w:ascii="Calibri" w:hAnsi="Calibri" w:cs="Calibri"/>
              </w:rPr>
              <w:t>Stakeholder Relationships – MOUs and other formal relationships -</w:t>
            </w:r>
            <w:r>
              <w:rPr>
                <w:rFonts w:ascii="Calibri" w:hAnsi="Calibri" w:cs="Calibri"/>
              </w:rPr>
              <w:t xml:space="preserve"> </w:t>
            </w:r>
            <w:r w:rsidRPr="00862B3F">
              <w:rPr>
                <w:rFonts w:ascii="Calibri" w:hAnsi="Calibri" w:cs="Calibri"/>
              </w:rPr>
              <w:t>ATO ABR Partnership Agreement 2025</w:t>
            </w:r>
          </w:p>
        </w:tc>
      </w:tr>
      <w:tr w:rsidR="003D1BDF" w:rsidRPr="005D16DF" w14:paraId="5E5A3B82" w14:textId="77777777" w:rsidTr="00156E23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9FF9E7" w14:textId="1CD474AA" w:rsidR="003D1BDF" w:rsidRPr="00BB3FC0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lang w:eastAsia="en-AU"/>
              </w:rPr>
              <w:t>B50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542CA5E" w14:textId="30ED49CD" w:rsidR="003D1BDF" w:rsidRPr="00F47592" w:rsidRDefault="003D1BDF" w:rsidP="003D1BDF">
            <w:pPr>
              <w:spacing w:before="60" w:afterLines="60" w:after="144" w:line="240" w:lineRule="auto"/>
              <w:rPr>
                <w:rFonts w:ascii="Calibri" w:hAnsi="Calibri" w:cs="Calibri"/>
                <w:b/>
                <w:bCs/>
              </w:rPr>
            </w:pPr>
            <w:r w:rsidRPr="00F47592">
              <w:rPr>
                <w:rFonts w:ascii="Calibri" w:hAnsi="Calibri" w:cs="Calibri"/>
                <w:b/>
                <w:bCs/>
              </w:rPr>
              <w:t>Enterprise Architecture</w:t>
            </w:r>
          </w:p>
        </w:tc>
      </w:tr>
      <w:tr w:rsidR="003D1BDF" w:rsidRPr="005D16DF" w14:paraId="7A8D493A" w14:textId="77777777" w:rsidTr="00156E23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B2845C" w14:textId="77777777" w:rsidR="003D1BDF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/>
                <w:lang w:eastAsia="en-A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28CB1C9" w14:textId="186D3806" w:rsidR="003D1BDF" w:rsidRPr="00F47592" w:rsidRDefault="003D1BDF" w:rsidP="003D1BDF">
            <w:pPr>
              <w:tabs>
                <w:tab w:val="left" w:pos="1598"/>
              </w:tabs>
              <w:spacing w:before="60" w:afterLines="60" w:after="144" w:line="240" w:lineRule="auto"/>
              <w:rPr>
                <w:rFonts w:ascii="Calibri" w:hAnsi="Calibri" w:cs="Calibri"/>
              </w:rPr>
            </w:pPr>
            <w:r w:rsidRPr="00D565A7">
              <w:rPr>
                <w:rFonts w:ascii="Calibri" w:hAnsi="Calibri" w:cs="Calibri"/>
              </w:rPr>
              <w:t>Strategies, Frameworks, and Plans</w:t>
            </w:r>
            <w:r>
              <w:rPr>
                <w:rFonts w:ascii="Calibri" w:hAnsi="Calibri" w:cs="Calibri"/>
              </w:rPr>
              <w:t xml:space="preserve"> - </w:t>
            </w:r>
            <w:r w:rsidRPr="00D565A7">
              <w:rPr>
                <w:rFonts w:ascii="Calibri" w:hAnsi="Calibri" w:cs="Calibri"/>
              </w:rPr>
              <w:t>Strategies</w:t>
            </w:r>
            <w:r>
              <w:rPr>
                <w:rFonts w:ascii="Calibri" w:hAnsi="Calibri" w:cs="Calibri"/>
              </w:rPr>
              <w:t xml:space="preserve"> - </w:t>
            </w:r>
            <w:r w:rsidRPr="00D565A7">
              <w:rPr>
                <w:rFonts w:ascii="Calibri" w:hAnsi="Calibri" w:cs="Calibri"/>
              </w:rPr>
              <w:t>Artificial Intelligence (AI)</w:t>
            </w:r>
            <w:r>
              <w:rPr>
                <w:rFonts w:ascii="Calibri" w:hAnsi="Calibri" w:cs="Calibri"/>
              </w:rPr>
              <w:t xml:space="preserve"> - </w:t>
            </w:r>
            <w:r w:rsidRPr="00D565A7">
              <w:rPr>
                <w:rFonts w:ascii="Calibri" w:hAnsi="Calibri" w:cs="Calibri"/>
              </w:rPr>
              <w:t>AI Strategy 2025-27</w:t>
            </w:r>
          </w:p>
        </w:tc>
      </w:tr>
      <w:tr w:rsidR="003D1BDF" w14:paraId="457A59C4" w14:textId="77777777" w:rsidTr="00DC4DCF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BC391F" w14:textId="1474390B" w:rsidR="003D1BDF" w:rsidRPr="00BB3FC0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lang w:eastAsia="en-AU"/>
              </w:rPr>
              <w:t>B12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5E82257" w14:textId="77777777" w:rsidR="003D1BDF" w:rsidRPr="00BB3FC0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/>
                <w:lang w:eastAsia="en-AU"/>
              </w:rPr>
            </w:pPr>
            <w:r w:rsidRPr="00BB3FC0">
              <w:rPr>
                <w:rFonts w:ascii="Calibri" w:eastAsia="Times New Roman" w:hAnsi="Calibri" w:cs="Calibri"/>
                <w:b/>
                <w:lang w:eastAsia="en-AU"/>
              </w:rPr>
              <w:t>Executive</w:t>
            </w:r>
          </w:p>
        </w:tc>
      </w:tr>
      <w:tr w:rsidR="003D1BDF" w:rsidRPr="00BB3FC0" w14:paraId="2D37B3F8" w14:textId="77777777" w:rsidTr="001130F2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03E188" w14:textId="77777777" w:rsidR="003D1BDF" w:rsidRPr="00BB3FC0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lang w:eastAsia="en-A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0213C" w14:textId="3C8FBC9A" w:rsidR="003D1BDF" w:rsidRPr="00734833" w:rsidRDefault="003D1BDF" w:rsidP="003D1BDF">
            <w:pPr>
              <w:spacing w:before="60" w:afterLines="60" w:after="144" w:line="240" w:lineRule="auto"/>
              <w:rPr>
                <w:rFonts w:ascii="Calibri" w:hAnsi="Calibri" w:cs="Calibri"/>
              </w:rPr>
            </w:pPr>
            <w:r w:rsidRPr="00734833">
              <w:rPr>
                <w:rFonts w:ascii="Calibri" w:hAnsi="Calibri" w:cs="Calibri"/>
              </w:rPr>
              <w:t xml:space="preserve">ASC 2026 </w:t>
            </w:r>
            <w:r>
              <w:rPr>
                <w:rFonts w:ascii="Calibri" w:hAnsi="Calibri" w:cs="Calibri"/>
              </w:rPr>
              <w:t>-</w:t>
            </w:r>
            <w:r w:rsidRPr="00734833">
              <w:rPr>
                <w:rFonts w:ascii="Calibri" w:hAnsi="Calibri" w:cs="Calibri"/>
              </w:rPr>
              <w:t xml:space="preserve"> Accountability Sub</w:t>
            </w:r>
            <w:r>
              <w:rPr>
                <w:rFonts w:ascii="Calibri" w:hAnsi="Calibri" w:cs="Calibri"/>
              </w:rPr>
              <w:t xml:space="preserve"> </w:t>
            </w:r>
            <w:r w:rsidRPr="00734833">
              <w:rPr>
                <w:rFonts w:ascii="Calibri" w:hAnsi="Calibri" w:cs="Calibri"/>
              </w:rPr>
              <w:t>Committee</w:t>
            </w:r>
          </w:p>
        </w:tc>
      </w:tr>
      <w:tr w:rsidR="003D1BDF" w:rsidRPr="00BB3FC0" w14:paraId="28AE57E2" w14:textId="77777777" w:rsidTr="001130F2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20AC6D" w14:textId="77777777" w:rsidR="003D1BDF" w:rsidRPr="00BB3FC0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lang w:eastAsia="en-A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399C1" w14:textId="7143373C" w:rsidR="003D1BDF" w:rsidRPr="00734833" w:rsidRDefault="003D1BDF" w:rsidP="003D1BDF">
            <w:pPr>
              <w:spacing w:before="60" w:afterLines="60" w:after="144" w:line="240" w:lineRule="auto"/>
              <w:rPr>
                <w:rFonts w:ascii="Calibri" w:hAnsi="Calibri" w:cs="Calibri"/>
              </w:rPr>
            </w:pPr>
            <w:r w:rsidRPr="00734833">
              <w:rPr>
                <w:rFonts w:ascii="Calibri" w:hAnsi="Calibri" w:cs="Calibri"/>
              </w:rPr>
              <w:t xml:space="preserve">BISC 2026 </w:t>
            </w:r>
            <w:r>
              <w:rPr>
                <w:rFonts w:ascii="Calibri" w:hAnsi="Calibri" w:cs="Calibri"/>
              </w:rPr>
              <w:t>-</w:t>
            </w:r>
            <w:r w:rsidRPr="00734833">
              <w:rPr>
                <w:rFonts w:ascii="Calibri" w:hAnsi="Calibri" w:cs="Calibri"/>
              </w:rPr>
              <w:t xml:space="preserve"> Business Investment Sub</w:t>
            </w:r>
            <w:r>
              <w:rPr>
                <w:rFonts w:ascii="Calibri" w:hAnsi="Calibri" w:cs="Calibri"/>
              </w:rPr>
              <w:t xml:space="preserve"> </w:t>
            </w:r>
            <w:r w:rsidRPr="00734833">
              <w:rPr>
                <w:rFonts w:ascii="Calibri" w:hAnsi="Calibri" w:cs="Calibri"/>
              </w:rPr>
              <w:t>Committee</w:t>
            </w:r>
          </w:p>
        </w:tc>
      </w:tr>
      <w:tr w:rsidR="003D1BDF" w:rsidRPr="00BB3FC0" w14:paraId="603FBA83" w14:textId="77777777" w:rsidTr="001130F2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8F5919" w14:textId="77777777" w:rsidR="003D1BDF" w:rsidRPr="00BB3FC0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lang w:eastAsia="en-A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9F603" w14:textId="69E51531" w:rsidR="003D1BDF" w:rsidRPr="00734833" w:rsidRDefault="003D1BDF" w:rsidP="003D1BDF">
            <w:pPr>
              <w:spacing w:before="60" w:afterLines="60" w:after="144" w:line="240" w:lineRule="auto"/>
              <w:rPr>
                <w:rFonts w:ascii="Calibri" w:hAnsi="Calibri" w:cs="Calibri"/>
              </w:rPr>
            </w:pPr>
            <w:r w:rsidRPr="008E098E">
              <w:rPr>
                <w:rFonts w:ascii="Calibri" w:hAnsi="Calibri" w:cs="Calibri"/>
              </w:rPr>
              <w:t>EB 2026 - Enforcement Board</w:t>
            </w:r>
          </w:p>
        </w:tc>
      </w:tr>
      <w:tr w:rsidR="003D1BDF" w:rsidRPr="00BB3FC0" w14:paraId="1E4D384F" w14:textId="77777777" w:rsidTr="00EB0C21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67F7F6" w14:textId="6A6E8E00" w:rsidR="003D1BDF" w:rsidRPr="00BB3FC0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lang w:eastAsia="en-AU"/>
              </w:rPr>
              <w:t>B11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DA06B9D" w14:textId="0145A85D" w:rsidR="003D1BDF" w:rsidRPr="00BB3FC0" w:rsidRDefault="003D1BDF" w:rsidP="003D1BDF">
            <w:pPr>
              <w:spacing w:before="60" w:afterLines="60" w:after="144" w:line="240" w:lineRule="auto"/>
              <w:rPr>
                <w:rFonts w:ascii="Calibri" w:eastAsia="Calibri" w:hAnsi="Calibri" w:cs="Calibri"/>
                <w:b/>
                <w:highlight w:val="yellow"/>
              </w:rPr>
            </w:pPr>
            <w:r>
              <w:rPr>
                <w:rFonts w:ascii="Calibri" w:eastAsia="Times New Roman" w:hAnsi="Calibri" w:cs="Calibri"/>
                <w:b/>
                <w:lang w:eastAsia="en-AU"/>
              </w:rPr>
              <w:t>External Communications</w:t>
            </w:r>
          </w:p>
        </w:tc>
      </w:tr>
      <w:tr w:rsidR="003D1BDF" w:rsidRPr="00BB3FC0" w14:paraId="4BF23808" w14:textId="77777777" w:rsidTr="008E4D9F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083380" w14:textId="77777777" w:rsidR="003D1BDF" w:rsidRPr="00BB3FC0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lang w:eastAsia="en-A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9C39" w14:textId="7D374BE4" w:rsidR="003D1BDF" w:rsidRPr="009A2734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Comms Campaigns – 2526 - Boosted social media campaign</w:t>
            </w:r>
          </w:p>
        </w:tc>
      </w:tr>
      <w:tr w:rsidR="003D1BDF" w:rsidRPr="00BB3FC0" w14:paraId="48DEDCF9" w14:textId="77777777" w:rsidTr="008E4D9F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5C7887" w14:textId="77777777" w:rsidR="003D1BDF" w:rsidRPr="00BB3FC0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lang w:eastAsia="en-AU"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A2EB" w14:textId="25EBFD8F" w:rsidR="003D1BDF" w:rsidRPr="009A2734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Comms Campaigns – 2526 - Building and Construction</w:t>
            </w:r>
          </w:p>
        </w:tc>
      </w:tr>
      <w:tr w:rsidR="003D1BDF" w:rsidRPr="00BB3FC0" w14:paraId="5D287D21" w14:textId="77777777" w:rsidTr="008E4D9F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D020DD" w14:textId="77777777" w:rsidR="003D1BDF" w:rsidRPr="00BB3FC0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lang w:eastAsia="en-AU"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810C" w14:textId="696B2F83" w:rsidR="003D1BDF" w:rsidRPr="009A2734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Comms Campaigns – 2526 - CALD strategy</w:t>
            </w:r>
          </w:p>
        </w:tc>
      </w:tr>
      <w:tr w:rsidR="003D1BDF" w:rsidRPr="00BB3FC0" w14:paraId="4A5B432C" w14:textId="77777777" w:rsidTr="008E4D9F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5537AC" w14:textId="77777777" w:rsidR="003D1BDF" w:rsidRPr="00BB3FC0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lang w:eastAsia="en-AU"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B5C5" w14:textId="2BD210A8" w:rsidR="003D1BDF" w:rsidRPr="009A2734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Comms Campaigns – 2526 - Disability Inquiry - Toowoomba event</w:t>
            </w:r>
          </w:p>
        </w:tc>
      </w:tr>
      <w:tr w:rsidR="003D1BDF" w:rsidRPr="00BB3FC0" w14:paraId="0B4F7BB8" w14:textId="77777777" w:rsidTr="008E4D9F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2CCB73" w14:textId="77777777" w:rsidR="003D1BDF" w:rsidRPr="00BB3FC0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lang w:eastAsia="en-AU"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B3CD" w14:textId="440BF556" w:rsidR="003D1BDF" w:rsidRPr="009A2734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Comms Campaigns – 2526 - PACT and RMH</w:t>
            </w:r>
          </w:p>
        </w:tc>
      </w:tr>
      <w:tr w:rsidR="003D1BDF" w:rsidRPr="00BB3FC0" w14:paraId="44B1FA13" w14:textId="77777777" w:rsidTr="008E4D9F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49F6D2" w14:textId="77777777" w:rsidR="003D1BDF" w:rsidRPr="00BB3FC0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lang w:eastAsia="en-AU"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99E0" w14:textId="0628EE29" w:rsidR="003D1BDF" w:rsidRPr="009A2734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Comms Campaigns – 2526 - Small business - Campaign</w:t>
            </w:r>
          </w:p>
        </w:tc>
      </w:tr>
      <w:tr w:rsidR="003D1BDF" w:rsidRPr="00BB3FC0" w14:paraId="2F2680A2" w14:textId="77777777" w:rsidTr="008E4D9F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D37142" w14:textId="77777777" w:rsidR="003D1BDF" w:rsidRPr="00BB3FC0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lang w:eastAsia="en-AU"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E053" w14:textId="4F0A1C57" w:rsidR="003D1BDF" w:rsidRPr="009A2734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Comms Campaigns – 2526 - Young workers</w:t>
            </w:r>
          </w:p>
        </w:tc>
      </w:tr>
      <w:tr w:rsidR="003D1BDF" w:rsidRPr="00BB3FC0" w14:paraId="5E8A0DB5" w14:textId="77777777" w:rsidTr="008E4D9F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218E55" w14:textId="77777777" w:rsidR="003D1BDF" w:rsidRPr="00BB3FC0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lang w:eastAsia="en-AU"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37A8" w14:textId="5B60F541" w:rsidR="003D1BDF" w:rsidRPr="009A2734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Digital - Email marketing - Cross-govt business newsletter content</w:t>
            </w:r>
          </w:p>
        </w:tc>
      </w:tr>
      <w:tr w:rsidR="003D1BDF" w:rsidRPr="00BB3FC0" w14:paraId="083BFD12" w14:textId="77777777" w:rsidTr="008E4D9F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3CC53F" w14:textId="77777777" w:rsidR="003D1BDF" w:rsidRPr="00BB3FC0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lang w:eastAsia="en-AU"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02B0" w14:textId="6CBB606E" w:rsidR="003D1BDF" w:rsidRPr="009A2734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Employer Newsletters - Employer Newsletters 2026</w:t>
            </w:r>
          </w:p>
        </w:tc>
      </w:tr>
      <w:tr w:rsidR="003D1BDF" w:rsidRPr="00BB3FC0" w14:paraId="25F7C6AD" w14:textId="77777777" w:rsidTr="00E73939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5E128D" w14:textId="4789A697" w:rsidR="003D1BDF" w:rsidRPr="0065323B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/>
                <w:lang w:eastAsia="en-AU"/>
              </w:rPr>
            </w:pPr>
            <w:r w:rsidRPr="0065323B">
              <w:rPr>
                <w:rFonts w:ascii="Calibri" w:eastAsia="Times New Roman" w:hAnsi="Calibri" w:cs="Calibri"/>
                <w:b/>
                <w:lang w:eastAsia="en-AU"/>
              </w:rPr>
              <w:t>B24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0FA861D" w14:textId="314B82BD" w:rsidR="003D1BDF" w:rsidRPr="002D63A5" w:rsidRDefault="003D1BDF" w:rsidP="003D1BDF">
            <w:pPr>
              <w:spacing w:before="60" w:afterLines="60" w:after="144" w:line="24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2D63A5">
              <w:rPr>
                <w:rFonts w:ascii="Calibri" w:hAnsi="Calibri" w:cs="Calibri"/>
                <w:b/>
                <w:bCs/>
                <w:color w:val="000000"/>
              </w:rPr>
              <w:t>Information Governanc</w:t>
            </w:r>
            <w:r>
              <w:rPr>
                <w:rFonts w:ascii="Calibri" w:hAnsi="Calibri" w:cs="Calibri"/>
                <w:b/>
                <w:bCs/>
                <w:color w:val="000000"/>
              </w:rPr>
              <w:t>e</w:t>
            </w:r>
          </w:p>
        </w:tc>
      </w:tr>
      <w:tr w:rsidR="003D1BDF" w:rsidRPr="00BB3FC0" w14:paraId="7C201A6A" w14:textId="77777777" w:rsidTr="00E73939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41F712" w14:textId="77777777" w:rsidR="003D1BDF" w:rsidRPr="00BB3FC0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lang w:eastAsia="en-A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028F5" w14:textId="3A302B1E" w:rsidR="003D1BDF" w:rsidRPr="00FC1D4D" w:rsidRDefault="003D1BDF" w:rsidP="003D1BDF">
            <w:pPr>
              <w:spacing w:before="60" w:afterLines="60" w:after="144" w:line="240" w:lineRule="auto"/>
              <w:rPr>
                <w:rFonts w:ascii="Calibri" w:hAnsi="Calibri" w:cs="Calibri"/>
              </w:rPr>
            </w:pPr>
            <w:r w:rsidRPr="00FC1D4D">
              <w:rPr>
                <w:rFonts w:ascii="Calibri" w:hAnsi="Calibri" w:cs="Calibri"/>
              </w:rPr>
              <w:t>Privacy Impact Assessments</w:t>
            </w:r>
            <w:r>
              <w:rPr>
                <w:rFonts w:ascii="Calibri" w:hAnsi="Calibri" w:cs="Calibri"/>
              </w:rPr>
              <w:t xml:space="preserve"> -</w:t>
            </w:r>
            <w:r w:rsidRPr="00FC1D4D">
              <w:rPr>
                <w:rFonts w:ascii="Calibri" w:hAnsi="Calibri" w:cs="Calibri"/>
              </w:rPr>
              <w:t xml:space="preserve"> PIA 2025-2026 - PRI-1606 - Microsoft Teams Co-Pilot Chat</w:t>
            </w:r>
          </w:p>
        </w:tc>
      </w:tr>
      <w:tr w:rsidR="003D1BDF" w:rsidRPr="00BB3FC0" w14:paraId="152CDF6F" w14:textId="77777777" w:rsidTr="00E73939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C5EBCC" w14:textId="77777777" w:rsidR="003D1BDF" w:rsidRPr="00BB3FC0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lang w:eastAsia="en-A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EF36" w14:textId="615B6BFE" w:rsidR="003D1BDF" w:rsidRPr="00FC1D4D" w:rsidRDefault="003D1BDF" w:rsidP="003D1BDF">
            <w:pPr>
              <w:spacing w:before="60" w:afterLines="60" w:after="144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Privacy Impact Assessments -</w:t>
            </w:r>
            <w:r w:rsidRPr="00FC1D4D">
              <w:rPr>
                <w:rFonts w:ascii="Calibri" w:hAnsi="Calibri" w:cs="Calibri"/>
              </w:rPr>
              <w:t xml:space="preserve"> PIA 2025-2026 - PRI-1607 - Infoline Adviser Evaluation</w:t>
            </w:r>
          </w:p>
        </w:tc>
      </w:tr>
      <w:tr w:rsidR="003D1BDF" w:rsidRPr="00BB3FC0" w14:paraId="6EC9C167" w14:textId="77777777" w:rsidTr="00E73939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BF6262" w14:textId="77777777" w:rsidR="003D1BDF" w:rsidRPr="00BB3FC0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lang w:eastAsia="en-A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42EA" w14:textId="0B4AE331" w:rsidR="003D1BDF" w:rsidRPr="00FC1D4D" w:rsidRDefault="003D1BDF" w:rsidP="003D1BDF">
            <w:pPr>
              <w:spacing w:before="60" w:afterLines="60" w:after="144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Privacy Impact Assessments -</w:t>
            </w:r>
            <w:r w:rsidRPr="00FC1D4D">
              <w:rPr>
                <w:rFonts w:ascii="Calibri" w:hAnsi="Calibri" w:cs="Calibri"/>
              </w:rPr>
              <w:t xml:space="preserve"> PIA 2025-2026 - PRI-1610 - Qualtrics survey software - PIA</w:t>
            </w:r>
          </w:p>
        </w:tc>
      </w:tr>
      <w:tr w:rsidR="003D1BDF" w:rsidRPr="00BB3FC0" w14:paraId="2D2226F9" w14:textId="77777777" w:rsidTr="00E73939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8DCCD7" w14:textId="77777777" w:rsidR="003D1BDF" w:rsidRPr="00BB3FC0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lang w:eastAsia="en-A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0D47" w14:textId="52FA8233" w:rsidR="003D1BDF" w:rsidRPr="00FC1D4D" w:rsidRDefault="003D1BDF" w:rsidP="003D1BDF">
            <w:pPr>
              <w:spacing w:before="60" w:afterLines="60" w:after="144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Privacy Impact Assessments -</w:t>
            </w:r>
            <w:r w:rsidRPr="00FC1D4D">
              <w:rPr>
                <w:rFonts w:ascii="Calibri" w:hAnsi="Calibri" w:cs="Calibri"/>
              </w:rPr>
              <w:t xml:space="preserve"> PIA 2025-2026 - PRI-1611 - Microsoft Viva Engage PIA</w:t>
            </w:r>
          </w:p>
        </w:tc>
      </w:tr>
      <w:tr w:rsidR="003D1BDF" w:rsidRPr="00BB3FC0" w14:paraId="30542686" w14:textId="77777777" w:rsidTr="00E73939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981480" w14:textId="77777777" w:rsidR="003D1BDF" w:rsidRPr="00BB3FC0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lang w:eastAsia="en-A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6897" w14:textId="6F61CF97" w:rsidR="003D1BDF" w:rsidRPr="00FC1D4D" w:rsidRDefault="003D1BDF" w:rsidP="003D1BDF">
            <w:pPr>
              <w:spacing w:before="60" w:afterLines="60" w:after="144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Privacy Impact Assessments -</w:t>
            </w:r>
            <w:r w:rsidRPr="00FC1D4D">
              <w:rPr>
                <w:rFonts w:ascii="Calibri" w:hAnsi="Calibri" w:cs="Calibri"/>
              </w:rPr>
              <w:t xml:space="preserve"> PIA 2025-2026 - PRI-1612 - Review of Equifax</w:t>
            </w:r>
          </w:p>
        </w:tc>
      </w:tr>
      <w:tr w:rsidR="003D1BDF" w:rsidRPr="00BB3FC0" w14:paraId="377AA0EA" w14:textId="77777777" w:rsidTr="00E73939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A7DB23" w14:textId="77777777" w:rsidR="003D1BDF" w:rsidRPr="00BB3FC0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lang w:eastAsia="en-A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E846A" w14:textId="46D4B547" w:rsidR="003D1BDF" w:rsidRPr="00FC1D4D" w:rsidRDefault="003D1BDF" w:rsidP="003D1BDF">
            <w:pPr>
              <w:spacing w:before="60" w:afterLines="60" w:after="144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Privacy Impact Assessments - </w:t>
            </w:r>
            <w:r w:rsidRPr="00FC1D4D">
              <w:rPr>
                <w:rFonts w:ascii="Calibri" w:hAnsi="Calibri" w:cs="Calibri"/>
              </w:rPr>
              <w:t>PIA 2025-2026 - PRI-1629 - E-Discovery services</w:t>
            </w:r>
          </w:p>
        </w:tc>
      </w:tr>
      <w:tr w:rsidR="003D1BDF" w:rsidRPr="00BB3FC0" w14:paraId="20DFEA2F" w14:textId="77777777" w:rsidTr="00E73939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952D47" w14:textId="77777777" w:rsidR="003D1BDF" w:rsidRPr="00BB3FC0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lang w:eastAsia="en-A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CB3F" w14:textId="693B4CDE" w:rsidR="003D1BDF" w:rsidRPr="00FC1D4D" w:rsidRDefault="003D1BDF" w:rsidP="003D1BDF">
            <w:pPr>
              <w:spacing w:before="60" w:afterLines="60" w:after="144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Privacy Impact Assessments - </w:t>
            </w:r>
            <w:r w:rsidRPr="00FC1D4D">
              <w:rPr>
                <w:rFonts w:ascii="Calibri" w:hAnsi="Calibri" w:cs="Calibri"/>
              </w:rPr>
              <w:t>PIA 2025-2026 - PRI-1630 - iManage Share - PIA</w:t>
            </w:r>
          </w:p>
        </w:tc>
      </w:tr>
      <w:tr w:rsidR="003D1BDF" w:rsidRPr="00BB3FC0" w14:paraId="48C014D5" w14:textId="77777777" w:rsidTr="00E73939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A69423" w14:textId="77777777" w:rsidR="003D1BDF" w:rsidRPr="00BB3FC0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lang w:eastAsia="en-A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DE611" w14:textId="20857738" w:rsidR="003D1BDF" w:rsidRPr="00FC1D4D" w:rsidRDefault="003D1BDF" w:rsidP="003D1BDF">
            <w:pPr>
              <w:spacing w:before="60" w:afterLines="60" w:after="144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Privacy Impact Assessments - </w:t>
            </w:r>
            <w:r w:rsidRPr="00FC1D4D">
              <w:rPr>
                <w:rFonts w:ascii="Calibri" w:hAnsi="Calibri" w:cs="Calibri"/>
              </w:rPr>
              <w:t xml:space="preserve">PIA 2025-2026 - PRI-1637 - Acorn Learning Management </w:t>
            </w:r>
            <w:r>
              <w:rPr>
                <w:rFonts w:ascii="Calibri" w:hAnsi="Calibri" w:cs="Calibri"/>
              </w:rPr>
              <w:t>–</w:t>
            </w:r>
            <w:r w:rsidRPr="00FC1D4D">
              <w:rPr>
                <w:rFonts w:ascii="Calibri" w:hAnsi="Calibri" w:cs="Calibri"/>
              </w:rPr>
              <w:t xml:space="preserve"> PIA</w:t>
            </w:r>
          </w:p>
        </w:tc>
      </w:tr>
      <w:tr w:rsidR="003D1BDF" w:rsidRPr="00BB3FC0" w14:paraId="715FCF86" w14:textId="77777777" w:rsidTr="00E73939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9F6BC5" w14:textId="77777777" w:rsidR="003D1BDF" w:rsidRPr="00BB3FC0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lang w:eastAsia="en-A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4FCA" w14:textId="6D9D3731" w:rsidR="003D1BDF" w:rsidRPr="00FC1D4D" w:rsidRDefault="003D1BDF" w:rsidP="003D1BDF">
            <w:pPr>
              <w:spacing w:before="60" w:afterLines="60" w:after="144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Privacy Impact Assessments - </w:t>
            </w:r>
            <w:r w:rsidRPr="00FC1D4D">
              <w:rPr>
                <w:rFonts w:ascii="Calibri" w:hAnsi="Calibri" w:cs="Calibri"/>
              </w:rPr>
              <w:t>PIA 2025-2026 - PRI-1644 - Aspose.Total for .Net - PIA</w:t>
            </w:r>
          </w:p>
        </w:tc>
      </w:tr>
      <w:tr w:rsidR="003D1BDF" w:rsidRPr="00BB3FC0" w14:paraId="3DA0A286" w14:textId="77777777" w:rsidTr="00E73939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FF7D75" w14:textId="77777777" w:rsidR="003D1BDF" w:rsidRPr="00BB3FC0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lang w:eastAsia="en-A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B7B7" w14:textId="435B467D" w:rsidR="003D1BDF" w:rsidRPr="00FC1D4D" w:rsidRDefault="003D1BDF" w:rsidP="003D1BDF">
            <w:pPr>
              <w:spacing w:before="60" w:afterLines="60" w:after="144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Privacy Impact Assessments - </w:t>
            </w:r>
            <w:r w:rsidRPr="00FC1D4D">
              <w:rPr>
                <w:rFonts w:ascii="Calibri" w:hAnsi="Calibri" w:cs="Calibri"/>
              </w:rPr>
              <w:t>PIA 2025-2026 - PRI-1645 - FWO Positive Duty reporting framework</w:t>
            </w:r>
          </w:p>
        </w:tc>
      </w:tr>
      <w:tr w:rsidR="003D1BDF" w14:paraId="577285D5" w14:textId="77777777" w:rsidTr="00E73939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38A753" w14:textId="77777777" w:rsidR="003D1BDF" w:rsidRPr="00BB3FC0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lang w:eastAsia="en-A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CFFA" w14:textId="1FAC14A3" w:rsidR="003D1BDF" w:rsidRPr="00FC1D4D" w:rsidRDefault="003D1BDF" w:rsidP="003D1BDF">
            <w:pPr>
              <w:spacing w:before="60" w:afterLines="60" w:after="144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Privacy Impact Assessments - </w:t>
            </w:r>
            <w:r w:rsidRPr="00FC1D4D">
              <w:rPr>
                <w:rFonts w:ascii="Calibri" w:hAnsi="Calibri" w:cs="Calibri"/>
              </w:rPr>
              <w:t>PIA 2025-2026 - PRI-1647 - Online disclosure of security clearance and National security information - PIA</w:t>
            </w:r>
          </w:p>
        </w:tc>
      </w:tr>
      <w:tr w:rsidR="003D1BDF" w:rsidRPr="00BB3FC0" w14:paraId="4287A940" w14:textId="77777777" w:rsidTr="00E73939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2D252B" w14:textId="77777777" w:rsidR="003D1BDF" w:rsidRPr="00BB3FC0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lang w:eastAsia="en-A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7ABD4" w14:textId="27A061EC" w:rsidR="003D1BDF" w:rsidRPr="00FC1D4D" w:rsidRDefault="003D1BDF" w:rsidP="003D1BDF">
            <w:pPr>
              <w:spacing w:before="60" w:afterLines="60" w:after="144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Privacy Impact Assessments - </w:t>
            </w:r>
            <w:r w:rsidRPr="00FC1D4D">
              <w:rPr>
                <w:rFonts w:ascii="Calibri" w:hAnsi="Calibri" w:cs="Calibri"/>
              </w:rPr>
              <w:t>PIA 2025-2026 - PRI-1649 - Dispute Assistance customer survey</w:t>
            </w:r>
          </w:p>
        </w:tc>
      </w:tr>
      <w:tr w:rsidR="003D1BDF" w:rsidRPr="00BB3FC0" w14:paraId="66D73A9B" w14:textId="77777777" w:rsidTr="00E73939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E8C493" w14:textId="77777777" w:rsidR="003D1BDF" w:rsidRPr="00BB3FC0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lang w:eastAsia="en-A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16BD" w14:textId="4ED950C2" w:rsidR="003D1BDF" w:rsidRPr="00FC1D4D" w:rsidRDefault="003D1BDF" w:rsidP="003D1BDF">
            <w:pPr>
              <w:spacing w:before="60" w:afterLines="60" w:after="144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Privacy Impact Assessments - </w:t>
            </w:r>
            <w:r w:rsidRPr="00FC1D4D">
              <w:rPr>
                <w:rFonts w:ascii="Calibri" w:hAnsi="Calibri" w:cs="Calibri"/>
              </w:rPr>
              <w:t>PIA 2025-2026 - PRI-1650 - 6Clicks PIA</w:t>
            </w:r>
          </w:p>
        </w:tc>
      </w:tr>
      <w:tr w:rsidR="003D1BDF" w:rsidRPr="00BB3FC0" w14:paraId="54BF0B58" w14:textId="77777777" w:rsidTr="00E73939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7F6478" w14:textId="77777777" w:rsidR="003D1BDF" w:rsidRPr="00BB3FC0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lang w:eastAsia="en-A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43E2" w14:textId="01FBFAE5" w:rsidR="003D1BDF" w:rsidRPr="00FC1D4D" w:rsidRDefault="003D1BDF" w:rsidP="003D1BDF">
            <w:pPr>
              <w:spacing w:before="60" w:afterLines="60" w:after="144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Privacy Impact Assessments - </w:t>
            </w:r>
            <w:r w:rsidRPr="00FC1D4D">
              <w:rPr>
                <w:rFonts w:ascii="Calibri" w:hAnsi="Calibri" w:cs="Calibri"/>
              </w:rPr>
              <w:t>PIA 2025-2026 - PRI-1651 - Emergency Plus App - PIA</w:t>
            </w:r>
          </w:p>
        </w:tc>
      </w:tr>
      <w:tr w:rsidR="003D1BDF" w:rsidRPr="00BB3FC0" w14:paraId="5AAE3038" w14:textId="77777777" w:rsidTr="00E73939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34392B" w14:textId="77777777" w:rsidR="003D1BDF" w:rsidRPr="00BB3FC0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lang w:eastAsia="en-A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1FC06" w14:textId="3AD4E38E" w:rsidR="003D1BDF" w:rsidRPr="00FC1D4D" w:rsidRDefault="003D1BDF" w:rsidP="003D1BDF">
            <w:pPr>
              <w:spacing w:before="60" w:afterLines="60" w:after="144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Privacy Impact Assessments - </w:t>
            </w:r>
            <w:r w:rsidRPr="00FC1D4D">
              <w:rPr>
                <w:rFonts w:ascii="Calibri" w:hAnsi="Calibri" w:cs="Calibri"/>
              </w:rPr>
              <w:t>PIA 2025-2026 - PRI-1652 - GovTeams PIA</w:t>
            </w:r>
          </w:p>
        </w:tc>
      </w:tr>
      <w:tr w:rsidR="003D1BDF" w:rsidRPr="00BB3FC0" w14:paraId="2CF2F966" w14:textId="77777777" w:rsidTr="00156E23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33B277" w14:textId="77777777" w:rsidR="003D1BDF" w:rsidRPr="00BB3FC0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lang w:eastAsia="en-A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8526B81" w14:textId="7B396A43" w:rsidR="003D1BDF" w:rsidRPr="00583383" w:rsidRDefault="003D1BDF" w:rsidP="003D1BDF">
            <w:pPr>
              <w:spacing w:before="60" w:afterLines="60" w:after="144" w:line="240" w:lineRule="auto"/>
              <w:rPr>
                <w:rFonts w:ascii="Calibri" w:hAnsi="Calibri" w:cs="Calibri"/>
              </w:rPr>
            </w:pPr>
            <w:r w:rsidRPr="00583383">
              <w:rPr>
                <w:rFonts w:ascii="Calibri" w:hAnsi="Calibri" w:cs="Calibri"/>
              </w:rPr>
              <w:t>Information</w:t>
            </w:r>
            <w:r>
              <w:rPr>
                <w:rFonts w:ascii="Calibri" w:hAnsi="Calibri" w:cs="Calibri"/>
              </w:rPr>
              <w:t xml:space="preserve"> </w:t>
            </w:r>
            <w:r w:rsidRPr="00583383">
              <w:rPr>
                <w:rFonts w:ascii="Calibri" w:hAnsi="Calibri" w:cs="Calibri"/>
              </w:rPr>
              <w:t>Governance</w:t>
            </w:r>
            <w:r>
              <w:rPr>
                <w:rFonts w:ascii="Calibri" w:hAnsi="Calibri" w:cs="Calibri"/>
              </w:rPr>
              <w:t xml:space="preserve"> - </w:t>
            </w:r>
            <w:r w:rsidRPr="00583383">
              <w:rPr>
                <w:rFonts w:ascii="Calibri" w:hAnsi="Calibri" w:cs="Calibri"/>
              </w:rPr>
              <w:t>External Relations</w:t>
            </w:r>
            <w:r>
              <w:rPr>
                <w:rFonts w:ascii="Calibri" w:hAnsi="Calibri" w:cs="Calibri"/>
              </w:rPr>
              <w:t xml:space="preserve"> - </w:t>
            </w:r>
            <w:r w:rsidRPr="00583383">
              <w:rPr>
                <w:rFonts w:ascii="Calibri" w:hAnsi="Calibri" w:cs="Calibri"/>
              </w:rPr>
              <w:t>FOI Act amendments</w:t>
            </w:r>
          </w:p>
        </w:tc>
      </w:tr>
      <w:tr w:rsidR="003D1BDF" w:rsidRPr="00BB3FC0" w14:paraId="388D0E44" w14:textId="77777777" w:rsidTr="00156E23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88EC92" w14:textId="77777777" w:rsidR="003D1BDF" w:rsidRPr="00BB3FC0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lang w:eastAsia="en-A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8E872E8" w14:textId="1488CCA5" w:rsidR="003D1BDF" w:rsidRPr="00583383" w:rsidRDefault="003D1BDF" w:rsidP="003D1BDF">
            <w:pPr>
              <w:spacing w:before="60" w:afterLines="60" w:after="144" w:line="240" w:lineRule="auto"/>
              <w:rPr>
                <w:rFonts w:ascii="Calibri" w:hAnsi="Calibri" w:cs="Calibri"/>
              </w:rPr>
            </w:pPr>
            <w:r w:rsidRPr="00583383">
              <w:rPr>
                <w:rFonts w:ascii="Calibri" w:hAnsi="Calibri" w:cs="Calibri"/>
              </w:rPr>
              <w:t>Information</w:t>
            </w:r>
            <w:r>
              <w:rPr>
                <w:rFonts w:ascii="Calibri" w:hAnsi="Calibri" w:cs="Calibri"/>
              </w:rPr>
              <w:t xml:space="preserve"> </w:t>
            </w:r>
            <w:r w:rsidRPr="00583383">
              <w:rPr>
                <w:rFonts w:ascii="Calibri" w:hAnsi="Calibri" w:cs="Calibri"/>
              </w:rPr>
              <w:t>Governance</w:t>
            </w:r>
            <w:r>
              <w:rPr>
                <w:rFonts w:ascii="Calibri" w:hAnsi="Calibri" w:cs="Calibri"/>
              </w:rPr>
              <w:t xml:space="preserve"> - </w:t>
            </w:r>
            <w:r w:rsidRPr="00583383">
              <w:rPr>
                <w:rFonts w:ascii="Calibri" w:hAnsi="Calibri" w:cs="Calibri"/>
              </w:rPr>
              <w:t>External Relations</w:t>
            </w:r>
            <w:r>
              <w:rPr>
                <w:rFonts w:ascii="Calibri" w:hAnsi="Calibri" w:cs="Calibri"/>
              </w:rPr>
              <w:t xml:space="preserve"> - </w:t>
            </w:r>
            <w:r w:rsidRPr="00E50F75">
              <w:rPr>
                <w:rFonts w:ascii="Calibri" w:hAnsi="Calibri" w:cs="Calibri"/>
              </w:rPr>
              <w:t>Regulator Leadership Cohort</w:t>
            </w:r>
          </w:p>
        </w:tc>
      </w:tr>
      <w:tr w:rsidR="003D1BDF" w:rsidRPr="00BB3FC0" w14:paraId="0913A658" w14:textId="77777777" w:rsidTr="00156E23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B80E05" w14:textId="77777777" w:rsidR="003D1BDF" w:rsidRPr="00BB3FC0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lang w:eastAsia="en-A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8FE9128" w14:textId="6D175F8A" w:rsidR="003D1BDF" w:rsidRPr="00583383" w:rsidRDefault="003D1BDF" w:rsidP="003D1BDF">
            <w:pPr>
              <w:spacing w:before="60" w:afterLines="60" w:after="144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Information Management - </w:t>
            </w:r>
            <w:r w:rsidRPr="009258E0">
              <w:rPr>
                <w:rFonts w:ascii="Calibri" w:hAnsi="Calibri" w:cs="Calibri"/>
              </w:rPr>
              <w:t>Reporting</w:t>
            </w:r>
            <w:r>
              <w:rPr>
                <w:rFonts w:ascii="Calibri" w:hAnsi="Calibri" w:cs="Calibri"/>
              </w:rPr>
              <w:t xml:space="preserve"> - </w:t>
            </w:r>
            <w:r w:rsidRPr="009258E0">
              <w:rPr>
                <w:rFonts w:ascii="Calibri" w:hAnsi="Calibri" w:cs="Calibri"/>
              </w:rPr>
              <w:t>Check-up 2025 - NAA Survey</w:t>
            </w:r>
          </w:p>
        </w:tc>
      </w:tr>
      <w:tr w:rsidR="003D1BDF" w:rsidRPr="00BB3FC0" w14:paraId="6DDF8554" w14:textId="77777777" w:rsidTr="00156E23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0C03F7" w14:textId="77777777" w:rsidR="003D1BDF" w:rsidRPr="00BB3FC0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lang w:eastAsia="en-A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400CDAF" w14:textId="0038AE4F" w:rsidR="003D1BDF" w:rsidRDefault="003D1BDF" w:rsidP="003D1BDF">
            <w:pPr>
              <w:spacing w:before="60" w:afterLines="60" w:after="144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Information Management - </w:t>
            </w:r>
            <w:r w:rsidRPr="009258E0">
              <w:rPr>
                <w:rFonts w:ascii="Calibri" w:hAnsi="Calibri" w:cs="Calibri"/>
              </w:rPr>
              <w:t>Reporting</w:t>
            </w:r>
            <w:r w:rsidRPr="002E77A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- </w:t>
            </w:r>
            <w:r w:rsidRPr="002E77A3">
              <w:rPr>
                <w:rFonts w:ascii="Calibri" w:hAnsi="Calibri" w:cs="Calibri"/>
              </w:rPr>
              <w:t>Harradine Report - 1 Jan</w:t>
            </w:r>
            <w:r>
              <w:rPr>
                <w:rFonts w:ascii="Calibri" w:hAnsi="Calibri" w:cs="Calibri"/>
              </w:rPr>
              <w:t>uary</w:t>
            </w:r>
            <w:r w:rsidRPr="002E77A3">
              <w:rPr>
                <w:rFonts w:ascii="Calibri" w:hAnsi="Calibri" w:cs="Calibri"/>
              </w:rPr>
              <w:t xml:space="preserve"> to 30 June 2025</w:t>
            </w:r>
          </w:p>
        </w:tc>
      </w:tr>
      <w:tr w:rsidR="003D1BDF" w:rsidRPr="00BB3FC0" w14:paraId="305E7951" w14:textId="77777777" w:rsidTr="00156E23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3F8E88" w14:textId="77777777" w:rsidR="003D1BDF" w:rsidRPr="00BB3FC0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lang w:eastAsia="en-A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44BF0B7" w14:textId="14ED8C29" w:rsidR="003D1BDF" w:rsidRDefault="003D1BDF" w:rsidP="003D1BDF">
            <w:pPr>
              <w:spacing w:before="60" w:afterLines="60" w:after="144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Information Management - </w:t>
            </w:r>
            <w:r w:rsidRPr="009258E0">
              <w:rPr>
                <w:rFonts w:ascii="Calibri" w:hAnsi="Calibri" w:cs="Calibri"/>
              </w:rPr>
              <w:t>Reporting</w:t>
            </w:r>
            <w:r w:rsidRPr="002E77A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- </w:t>
            </w:r>
            <w:r w:rsidRPr="002E77A3">
              <w:rPr>
                <w:rFonts w:ascii="Calibri" w:hAnsi="Calibri" w:cs="Calibri"/>
              </w:rPr>
              <w:t xml:space="preserve">Harradine Report - 1 </w:t>
            </w:r>
            <w:r>
              <w:rPr>
                <w:rFonts w:ascii="Calibri" w:hAnsi="Calibri" w:cs="Calibri"/>
              </w:rPr>
              <w:t xml:space="preserve">July </w:t>
            </w:r>
            <w:r w:rsidRPr="002E77A3">
              <w:rPr>
                <w:rFonts w:ascii="Calibri" w:hAnsi="Calibri" w:cs="Calibri"/>
              </w:rPr>
              <w:t>to 3</w:t>
            </w:r>
            <w:r>
              <w:rPr>
                <w:rFonts w:ascii="Calibri" w:hAnsi="Calibri" w:cs="Calibri"/>
              </w:rPr>
              <w:t>1</w:t>
            </w:r>
            <w:r w:rsidRPr="002E77A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December</w:t>
            </w:r>
            <w:r w:rsidRPr="002E77A3">
              <w:rPr>
                <w:rFonts w:ascii="Calibri" w:hAnsi="Calibri" w:cs="Calibri"/>
              </w:rPr>
              <w:t xml:space="preserve"> 2025</w:t>
            </w:r>
          </w:p>
        </w:tc>
      </w:tr>
      <w:tr w:rsidR="003D1BDF" w:rsidRPr="004D1A26" w14:paraId="123D2DA6" w14:textId="77777777" w:rsidTr="00EB0C21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AB1DEF" w14:textId="22858E25" w:rsidR="003D1BDF" w:rsidRPr="00BB3FC0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lang w:eastAsia="en-AU"/>
              </w:rPr>
              <w:t>B15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2AA83670" w14:textId="7D2EE1EE" w:rsidR="003D1BDF" w:rsidRPr="00BB3FC0" w:rsidRDefault="003D1BDF" w:rsidP="003D1BDF">
            <w:pPr>
              <w:spacing w:before="60" w:afterLines="60" w:after="144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Information Technology</w:t>
            </w:r>
          </w:p>
        </w:tc>
      </w:tr>
      <w:tr w:rsidR="003D1BDF" w:rsidRPr="00BB3FC0" w14:paraId="22266F29" w14:textId="77777777" w:rsidTr="00DF5174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B465FF" w14:textId="77777777" w:rsidR="003D1BDF" w:rsidRPr="00BB3FC0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lang w:eastAsia="en-A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5B9C0CD" w14:textId="05F4F50F" w:rsidR="003D1BDF" w:rsidRPr="007B471D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color w:val="C00000"/>
                <w:lang w:eastAsia="en-AU"/>
              </w:rPr>
            </w:pPr>
            <w:r w:rsidRPr="007C75E4">
              <w:rPr>
                <w:rFonts w:ascii="Calibri" w:eastAsia="Times New Roman" w:hAnsi="Calibri" w:cs="Calibri"/>
                <w:bCs/>
                <w:lang w:eastAsia="en-AU"/>
              </w:rPr>
              <w:t>Information Technology – Communications and Change Management – Digital Transformation Reform Agenda</w:t>
            </w:r>
          </w:p>
        </w:tc>
      </w:tr>
      <w:tr w:rsidR="00C66E32" w:rsidRPr="00193637" w14:paraId="3CB8480A" w14:textId="77777777" w:rsidTr="00EE108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80AFFA" w14:textId="77777777" w:rsidR="00C66E32" w:rsidRPr="00193637" w:rsidRDefault="00C66E32" w:rsidP="00EE1086">
            <w:pPr>
              <w:spacing w:before="60" w:afterLines="60" w:after="144" w:line="240" w:lineRule="auto"/>
              <w:rPr>
                <w:rFonts w:ascii="Calibri" w:eastAsia="Times New Roman" w:hAnsi="Calibri" w:cs="Calibri"/>
                <w:b/>
                <w:lang w:eastAsia="en-AU"/>
              </w:rPr>
            </w:pPr>
            <w:r w:rsidRPr="00193637">
              <w:rPr>
                <w:rFonts w:ascii="Calibri" w:eastAsia="Times New Roman" w:hAnsi="Calibri" w:cs="Calibri"/>
                <w:b/>
                <w:lang w:eastAsia="en-AU"/>
              </w:rPr>
              <w:t>B49</w:t>
            </w:r>
          </w:p>
        </w:tc>
        <w:tc>
          <w:tcPr>
            <w:tcW w:w="8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BCA2F" w14:textId="77777777" w:rsidR="00C66E32" w:rsidRPr="00193637" w:rsidRDefault="00C66E32" w:rsidP="00EE1086">
            <w:pPr>
              <w:spacing w:before="60" w:afterLines="60" w:after="144" w:line="240" w:lineRule="auto"/>
              <w:rPr>
                <w:rFonts w:ascii="Calibri" w:eastAsia="Times New Roman" w:hAnsi="Calibri" w:cs="Calibri"/>
                <w:b/>
                <w:lang w:eastAsia="en-AU"/>
              </w:rPr>
            </w:pPr>
            <w:r w:rsidRPr="00193637">
              <w:rPr>
                <w:rFonts w:ascii="Calibri" w:eastAsia="Times New Roman" w:hAnsi="Calibri" w:cs="Calibri"/>
                <w:b/>
                <w:lang w:eastAsia="en-AU"/>
              </w:rPr>
              <w:t>Internal Communications</w:t>
            </w:r>
          </w:p>
        </w:tc>
      </w:tr>
      <w:tr w:rsidR="00C66E32" w:rsidRPr="00193637" w14:paraId="19842137" w14:textId="77777777" w:rsidTr="00EE1086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B06EBE" w14:textId="77777777" w:rsidR="00C66E32" w:rsidRPr="00193637" w:rsidRDefault="00C66E32" w:rsidP="00EE1086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lang w:eastAsia="en-AU"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530F5" w14:textId="77777777" w:rsidR="00C66E32" w:rsidRPr="00193637" w:rsidRDefault="00C66E32" w:rsidP="00EE1086">
            <w:pPr>
              <w:spacing w:before="60" w:afterLines="60" w:after="144" w:line="240" w:lineRule="auto"/>
              <w:rPr>
                <w:rFonts w:ascii="Calibri" w:hAnsi="Calibri" w:cs="Calibri"/>
              </w:rPr>
            </w:pPr>
            <w:r w:rsidRPr="00193637">
              <w:rPr>
                <w:rFonts w:ascii="Calibri" w:hAnsi="Calibri" w:cs="Calibri"/>
              </w:rPr>
              <w:t>FWO</w:t>
            </w:r>
            <w:r>
              <w:rPr>
                <w:rFonts w:ascii="Calibri" w:hAnsi="Calibri" w:cs="Calibri"/>
              </w:rPr>
              <w:t xml:space="preserve"> </w:t>
            </w:r>
            <w:r w:rsidRPr="00193637">
              <w:rPr>
                <w:rFonts w:ascii="Calibri" w:hAnsi="Calibri" w:cs="Calibri"/>
              </w:rPr>
              <w:t>Annual</w:t>
            </w:r>
            <w:r>
              <w:rPr>
                <w:rFonts w:ascii="Calibri" w:hAnsi="Calibri" w:cs="Calibri"/>
              </w:rPr>
              <w:t xml:space="preserve"> </w:t>
            </w:r>
            <w:r w:rsidRPr="00193637">
              <w:rPr>
                <w:rFonts w:ascii="Calibri" w:hAnsi="Calibri" w:cs="Calibri"/>
              </w:rPr>
              <w:t>Report</w:t>
            </w:r>
            <w:r>
              <w:rPr>
                <w:rFonts w:ascii="Calibri" w:hAnsi="Calibri" w:cs="Calibri"/>
              </w:rPr>
              <w:t xml:space="preserve"> </w:t>
            </w:r>
            <w:r w:rsidRPr="00193637">
              <w:rPr>
                <w:rFonts w:ascii="Calibri" w:hAnsi="Calibri" w:cs="Calibri"/>
              </w:rPr>
              <w:t>2024</w:t>
            </w:r>
            <w:r>
              <w:rPr>
                <w:rFonts w:ascii="Calibri" w:hAnsi="Calibri" w:cs="Calibri"/>
              </w:rPr>
              <w:t>-</w:t>
            </w:r>
            <w:r w:rsidRPr="00193637">
              <w:rPr>
                <w:rFonts w:ascii="Calibri" w:hAnsi="Calibri" w:cs="Calibri"/>
              </w:rPr>
              <w:t>25</w:t>
            </w:r>
          </w:p>
        </w:tc>
      </w:tr>
      <w:tr w:rsidR="003D1BDF" w:rsidRPr="00BB3FC0" w14:paraId="0ECCFADF" w14:textId="77777777" w:rsidTr="009A316A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731CDD" w14:textId="7CC188AF" w:rsidR="003D1BDF" w:rsidRPr="00BB3FC0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lang w:eastAsia="en-AU"/>
              </w:rPr>
            </w:pPr>
            <w:r w:rsidRPr="00BB3FC0">
              <w:rPr>
                <w:rFonts w:ascii="Calibri" w:eastAsia="Times New Roman" w:hAnsi="Calibri" w:cs="Calibri"/>
                <w:b/>
                <w:lang w:eastAsia="en-AU"/>
              </w:rPr>
              <w:t>B2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03271E95" w14:textId="27A5A6CC" w:rsidR="003D1BDF" w:rsidRPr="007B471D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color w:val="C00000"/>
                <w:lang w:eastAsia="en-AU"/>
              </w:rPr>
            </w:pPr>
            <w:r w:rsidRPr="00BB3FC0">
              <w:rPr>
                <w:rFonts w:ascii="Calibri" w:eastAsia="Calibri" w:hAnsi="Calibri" w:cs="Calibri"/>
                <w:b/>
              </w:rPr>
              <w:t>Knowledge Pay Tools &amp; Calculations</w:t>
            </w:r>
          </w:p>
        </w:tc>
      </w:tr>
      <w:tr w:rsidR="003D1BDF" w:rsidRPr="00BB3FC0" w14:paraId="5C7A5378" w14:textId="77777777" w:rsidTr="00DF5174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16C381" w14:textId="77777777" w:rsidR="003D1BDF" w:rsidRPr="00BB3FC0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lang w:eastAsia="en-A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D56F825" w14:textId="5F883976" w:rsidR="003D1BDF" w:rsidRPr="007B471D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color w:val="C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Pay Tools Annual Wage Review - AWR 2026</w:t>
            </w:r>
          </w:p>
        </w:tc>
      </w:tr>
      <w:tr w:rsidR="003D1BDF" w:rsidRPr="00BB3FC0" w14:paraId="76F71075" w14:textId="77777777" w:rsidTr="00223B3C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BD8556" w14:textId="519694EA" w:rsidR="003D1BDF" w:rsidRPr="00253FDE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lang w:eastAsia="en-AU"/>
              </w:rPr>
              <w:t>B6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5B11ECB" w14:textId="21DF4920" w:rsidR="003D1BDF" w:rsidRPr="00253FDE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lang w:eastAsia="en-AU"/>
              </w:rPr>
              <w:t>Policy and Parliamentary</w:t>
            </w:r>
          </w:p>
        </w:tc>
      </w:tr>
      <w:tr w:rsidR="003D1BDF" w:rsidRPr="00BB3FC0" w14:paraId="4A250D00" w14:textId="77777777" w:rsidTr="0098218D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BF0DC6" w14:textId="77777777" w:rsidR="003D1BDF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/>
                <w:lang w:eastAsia="en-A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05AB8" w14:textId="248A13BA" w:rsidR="003D1BDF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Briefs - Ministerial Briefs - 2025</w:t>
            </w:r>
          </w:p>
        </w:tc>
      </w:tr>
      <w:tr w:rsidR="003D1BDF" w:rsidRPr="00BB3FC0" w14:paraId="3CC29D2A" w14:textId="77777777" w:rsidTr="0098218D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708FC5" w14:textId="77777777" w:rsidR="003D1BDF" w:rsidRPr="00BB3FC0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lang w:eastAsia="en-AU"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83915" w14:textId="11C4C7D1" w:rsidR="003D1BDF" w:rsidRPr="007B471D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color w:val="C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Inquiries Reviews and Submissions - Education and Employment Committee - Fair Work Amendment (Protecting Penalty and Overtime Rates) Bill 2025</w:t>
            </w:r>
          </w:p>
        </w:tc>
      </w:tr>
      <w:tr w:rsidR="003D1BDF" w:rsidRPr="00BB3FC0" w14:paraId="002B12E3" w14:textId="77777777" w:rsidTr="0098218D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14397D" w14:textId="77777777" w:rsidR="003D1BDF" w:rsidRPr="00BB3FC0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lang w:eastAsia="en-AU"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E3318" w14:textId="3B1E26DB" w:rsidR="003D1BDF" w:rsidRPr="007B471D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color w:val="C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Inquiries Reviews and Submissions - Education and Employment Committee - Fair Work Amendment (Protecting Penalty and Overtime Rates) Bill 2025 - Inquiry into the Protecting Penalty Rates and Overtime Rates Bill 2025</w:t>
            </w:r>
          </w:p>
        </w:tc>
      </w:tr>
      <w:tr w:rsidR="003D1BDF" w:rsidRPr="00BB3FC0" w14:paraId="299AC64C" w14:textId="77777777" w:rsidTr="0098218D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8048EA" w14:textId="77777777" w:rsidR="003D1BDF" w:rsidRPr="00BB3FC0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lang w:eastAsia="en-AU"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E032" w14:textId="3AE79706" w:rsidR="003D1BDF" w:rsidRPr="007B471D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color w:val="C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Inquiries Reviews and Submissions - Government Reviews - 2025 10 - Closing Loopholes Acts Review</w:t>
            </w:r>
          </w:p>
        </w:tc>
      </w:tr>
      <w:tr w:rsidR="003D1BDF" w:rsidRPr="00BB3FC0" w14:paraId="2B74F8C6" w14:textId="77777777" w:rsidTr="0098218D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B61F63" w14:textId="77777777" w:rsidR="003D1BDF" w:rsidRPr="00BB3FC0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lang w:eastAsia="en-AU"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EE146" w14:textId="0D78EF0F" w:rsidR="003D1BDF" w:rsidRPr="007B471D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color w:val="C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Inquiries Reviews and Submissions - Government Reviews - 2025 DEWR RegTech Roadmap Review Report</w:t>
            </w:r>
          </w:p>
        </w:tc>
      </w:tr>
      <w:tr w:rsidR="003D1BDF" w:rsidRPr="00BB3FC0" w14:paraId="5DC48E88" w14:textId="77777777" w:rsidTr="0098218D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787C33" w14:textId="77777777" w:rsidR="003D1BDF" w:rsidRPr="00BB3FC0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lang w:eastAsia="en-AU"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19A2D" w14:textId="3AF70B3C" w:rsidR="003D1BDF" w:rsidRPr="007B471D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color w:val="C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Inquiries Reviews and Submissions - Government Reviews - 2025 Productivity Commission Inquiries</w:t>
            </w:r>
          </w:p>
        </w:tc>
      </w:tr>
      <w:tr w:rsidR="003D1BDF" w:rsidRPr="00BB3FC0" w14:paraId="1BD39A4D" w14:textId="77777777" w:rsidTr="0098218D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9CDD9B" w14:textId="77777777" w:rsidR="003D1BDF" w:rsidRPr="00BB3FC0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lang w:eastAsia="en-AU"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7A39" w14:textId="5721AC35" w:rsidR="003D1BDF" w:rsidRPr="007B471D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color w:val="C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Inquiries Reviews and Submissions - Government Reviews - 2025 Reform to non-compete clauses and other restraints on workers</w:t>
            </w:r>
          </w:p>
        </w:tc>
      </w:tr>
      <w:tr w:rsidR="003D1BDF" w:rsidRPr="00BB3FC0" w14:paraId="71EF0FE4" w14:textId="77777777" w:rsidTr="0098218D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D33B4A" w14:textId="77777777" w:rsidR="003D1BDF" w:rsidRPr="00BB3FC0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lang w:eastAsia="en-AU"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4C05" w14:textId="2BA6D57B" w:rsidR="003D1BDF" w:rsidRPr="007B471D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color w:val="C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Inquiries Reviews and Submissions - Other Senate or Joint Committees - 2025 - House Standing Committee - Inquiry into the Operation and Adequacy of the NES</w:t>
            </w:r>
          </w:p>
        </w:tc>
      </w:tr>
      <w:tr w:rsidR="003D1BDF" w:rsidRPr="00BB3FC0" w14:paraId="0D046182" w14:textId="77777777" w:rsidTr="0098218D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4180E1" w14:textId="77777777" w:rsidR="003D1BDF" w:rsidRPr="00BB3FC0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lang w:eastAsia="en-AU"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A3D0A" w14:textId="146A1601" w:rsidR="003D1BDF" w:rsidRPr="007B471D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color w:val="C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Inquiries Reviews and Submissions - State Inquiries - 2025 Queensland Commission of Inquiry into the CFMEU</w:t>
            </w:r>
          </w:p>
        </w:tc>
      </w:tr>
      <w:tr w:rsidR="003D1BDF" w:rsidRPr="00BB3FC0" w14:paraId="27C376D3" w14:textId="77777777" w:rsidTr="0098218D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1D6687" w14:textId="77777777" w:rsidR="003D1BDF" w:rsidRPr="00BB3FC0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lang w:eastAsia="en-AU"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52FD" w14:textId="59941F1B" w:rsidR="003D1BDF" w:rsidRPr="007B471D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color w:val="C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Internal Comms - Presentation and Speaking Notes - 2025 - December 2025 - Shadow Economy Taskforce</w:t>
            </w:r>
          </w:p>
        </w:tc>
      </w:tr>
      <w:tr w:rsidR="003D1BDF" w:rsidRPr="00BB3FC0" w14:paraId="47C5224E" w14:textId="77777777" w:rsidTr="0098218D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B23800" w14:textId="77777777" w:rsidR="003D1BDF" w:rsidRPr="00BB3FC0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lang w:eastAsia="en-AU"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0615" w14:textId="46E012A9" w:rsidR="003D1BDF" w:rsidRPr="007B471D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color w:val="C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Internal Comms - Presentation and Speaking Notes - 2025 - November 2025 - NDS Executive Leaders Conference 2025</w:t>
            </w:r>
          </w:p>
        </w:tc>
      </w:tr>
      <w:tr w:rsidR="003D1BDF" w:rsidRPr="00BB3FC0" w14:paraId="770A30BB" w14:textId="77777777" w:rsidTr="0098218D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C1D988" w14:textId="77777777" w:rsidR="003D1BDF" w:rsidRPr="00BB3FC0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lang w:eastAsia="en-AU"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33662" w14:textId="25C2F47C" w:rsidR="003D1BDF" w:rsidRPr="007B471D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color w:val="C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Internal Comms - Presentation and Speaking Notes - 2025 - October 2025 - RCSA Recruiting and Staffing Industry Summit</w:t>
            </w:r>
          </w:p>
        </w:tc>
      </w:tr>
      <w:tr w:rsidR="003D1BDF" w:rsidRPr="00BB3FC0" w14:paraId="50BBAEC8" w14:textId="77777777" w:rsidTr="0098218D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BC52DC" w14:textId="77777777" w:rsidR="003D1BDF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/>
                <w:lang w:eastAsia="en-AU"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C724" w14:textId="4EE01AA9" w:rsidR="003D1BDF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Internal Comms - Presentation and Speaking Notes - 2025 - October 2025 - The Association of Payroll Specialists (TAPS) Payroll Conference</w:t>
            </w:r>
          </w:p>
        </w:tc>
      </w:tr>
      <w:tr w:rsidR="003D1BDF" w:rsidRPr="00BB3FC0" w14:paraId="1028251E" w14:textId="77777777" w:rsidTr="0098218D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617D8F" w14:textId="77777777" w:rsidR="003D1BDF" w:rsidRPr="00BB3FC0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lang w:eastAsia="en-AU"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B1E9" w14:textId="6C1E15A5" w:rsidR="003D1BDF" w:rsidRPr="007B471D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color w:val="C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Internal Comms - Presentation and Speaking Notes - 2025 - September 2025 - Ai Group Annual PIR Conference</w:t>
            </w:r>
          </w:p>
        </w:tc>
      </w:tr>
      <w:tr w:rsidR="003D1BDF" w:rsidRPr="00BB3FC0" w14:paraId="0A8B3C9A" w14:textId="77777777" w:rsidTr="0098218D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213AA2" w14:textId="77777777" w:rsidR="003D1BDF" w:rsidRPr="00BB3FC0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lang w:eastAsia="en-AU"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4857" w14:textId="528B8E54" w:rsidR="003D1BDF" w:rsidRPr="007B471D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color w:val="C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Internal Comms - Presentation and Speaking Notes - 2025 - September 2025 - Safe Work Australia Research Summit</w:t>
            </w:r>
          </w:p>
        </w:tc>
      </w:tr>
      <w:tr w:rsidR="003D1BDF" w:rsidRPr="00BB3FC0" w14:paraId="22D39709" w14:textId="77777777" w:rsidTr="0098218D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BFE091" w14:textId="77777777" w:rsidR="003D1BDF" w:rsidRPr="00BB3FC0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lang w:eastAsia="en-AU"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1D80" w14:textId="79EDD19D" w:rsidR="003D1BDF" w:rsidRPr="007B471D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color w:val="C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International Engagement Strategy - ILO Reporting - 2025 - ILO survey on the impact of labour inspection on the compliance with labour legislation</w:t>
            </w:r>
          </w:p>
        </w:tc>
      </w:tr>
      <w:tr w:rsidR="003D1BDF" w:rsidRPr="00BB3FC0" w14:paraId="6A83A559" w14:textId="77777777" w:rsidTr="0098218D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8BD869" w14:textId="77777777" w:rsidR="003D1BDF" w:rsidRPr="00BB3FC0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lang w:eastAsia="en-AU"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25A9" w14:textId="1A8C81A6" w:rsidR="003D1BDF" w:rsidRPr="007B471D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color w:val="C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International Engagement Strategy - Meetings and Presentations – 2025</w:t>
            </w:r>
          </w:p>
        </w:tc>
      </w:tr>
      <w:tr w:rsidR="003D1BDF" w:rsidRPr="00BB3FC0" w14:paraId="323D13C9" w14:textId="77777777" w:rsidTr="0098218D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FEE159" w14:textId="77777777" w:rsidR="003D1BDF" w:rsidRPr="00BB3FC0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lang w:eastAsia="en-AU"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F5CB" w14:textId="4CA2AF78" w:rsidR="003D1BDF" w:rsidRPr="007B471D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color w:val="C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Legislation and Budget - 2025 - 2025 07 - FWO standing - FWC proceedings on modern awards</w:t>
            </w:r>
          </w:p>
        </w:tc>
      </w:tr>
      <w:tr w:rsidR="003D1BDF" w:rsidRPr="00BB3FC0" w14:paraId="34DF353A" w14:textId="77777777" w:rsidTr="0098218D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8B92BB" w14:textId="77777777" w:rsidR="003D1BDF" w:rsidRPr="00BB3FC0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lang w:eastAsia="en-AU"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DEFD" w14:textId="22793477" w:rsidR="003D1BDF" w:rsidRPr="007B471D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color w:val="C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Legislation and Budget - 2025 - 2025 09 - Stop employers cancelling EPPL - stillborn or child death</w:t>
            </w:r>
          </w:p>
        </w:tc>
      </w:tr>
      <w:tr w:rsidR="003D1BDF" w:rsidRPr="00BB3FC0" w14:paraId="1989BE31" w14:textId="77777777" w:rsidTr="0098218D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8E924A" w14:textId="77777777" w:rsidR="003D1BDF" w:rsidRPr="00BB3FC0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lang w:eastAsia="en-AU"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D4E3" w14:textId="69E8178C" w:rsidR="003D1BDF" w:rsidRPr="007B471D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color w:val="C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Legislation and Budget - 2025 - 2025 10 - Fixed Term Contract Limitation Exemptions</w:t>
            </w:r>
          </w:p>
        </w:tc>
      </w:tr>
      <w:tr w:rsidR="003D1BDF" w:rsidRPr="00BB3FC0" w14:paraId="6EB36615" w14:textId="77777777" w:rsidTr="0098218D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F258F3" w14:textId="77777777" w:rsidR="003D1BDF" w:rsidRPr="00BB3FC0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lang w:eastAsia="en-AU"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2410" w14:textId="07013C24" w:rsidR="003D1BDF" w:rsidRPr="007B471D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color w:val="C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Legislation and Budget - 2025 - Fraud Fusion Taskforce</w:t>
            </w:r>
          </w:p>
        </w:tc>
      </w:tr>
      <w:tr w:rsidR="003D1BDF" w:rsidRPr="00BB3FC0" w14:paraId="7843C6D8" w14:textId="77777777" w:rsidTr="0098218D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6ACBE1" w14:textId="77777777" w:rsidR="003D1BDF" w:rsidRPr="00BB3FC0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lang w:eastAsia="en-AU"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C4305" w14:textId="022AA450" w:rsidR="003D1BDF" w:rsidRPr="007B471D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color w:val="C00000"/>
                <w:lang w:eastAsia="en-AU"/>
              </w:rPr>
            </w:pPr>
            <w:r w:rsidRPr="009C361D">
              <w:rPr>
                <w:rFonts w:ascii="Calibri" w:hAnsi="Calibri" w:cs="Calibri"/>
                <w:color w:val="000000"/>
              </w:rPr>
              <w:t xml:space="preserve">Legislation and Budget - 2025 - </w:t>
            </w:r>
            <w:r w:rsidR="009C361D" w:rsidRPr="009C361D">
              <w:rPr>
                <w:rFonts w:ascii="Calibri" w:hAnsi="Calibri" w:cs="Calibri"/>
                <w:color w:val="000000"/>
              </w:rPr>
              <w:t>*****</w:t>
            </w:r>
            <w:r w:rsidRPr="009C361D">
              <w:rPr>
                <w:rFonts w:ascii="Calibri" w:hAnsi="Calibri" w:cs="Calibri"/>
                <w:color w:val="000000"/>
              </w:rPr>
              <w:t xml:space="preserve"> - Ban on non-compete clauses and related measures</w:t>
            </w:r>
          </w:p>
        </w:tc>
      </w:tr>
      <w:tr w:rsidR="003D1BDF" w:rsidRPr="00BB3FC0" w14:paraId="2C471D39" w14:textId="77777777" w:rsidTr="0098218D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FB08EC" w14:textId="77777777" w:rsidR="003D1BDF" w:rsidRPr="00BB3FC0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lang w:eastAsia="en-AU"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43FD" w14:textId="7B3F7523" w:rsidR="003D1BDF" w:rsidRPr="007B471D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color w:val="C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Programs and Strategy - Gov Pol Projects - Building &amp; Construction</w:t>
            </w:r>
          </w:p>
        </w:tc>
      </w:tr>
      <w:tr w:rsidR="003D1BDF" w:rsidRPr="00BB3FC0" w14:paraId="2E1442FB" w14:textId="77777777" w:rsidTr="0098218D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660F70" w14:textId="77777777" w:rsidR="003D1BDF" w:rsidRPr="00BB3FC0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lang w:eastAsia="en-AU"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1BBF" w14:textId="4E3E0ED1" w:rsidR="003D1BDF" w:rsidRPr="007B471D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color w:val="C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Programs and Strategy - Gov Pol Projects - Sexual harassment policy - inquiries and reports</w:t>
            </w:r>
          </w:p>
        </w:tc>
      </w:tr>
      <w:tr w:rsidR="003D1BDF" w:rsidRPr="00BB3FC0" w14:paraId="2C229FCF" w14:textId="77777777" w:rsidTr="0098218D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AEED1A" w14:textId="77777777" w:rsidR="003D1BDF" w:rsidRPr="00BB3FC0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lang w:eastAsia="en-AU"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AE792" w14:textId="0E634AAF" w:rsidR="003D1BDF" w:rsidRPr="007B471D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strike/>
                <w:color w:val="C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Programs and Strategy - Gov Pol Projects - SWA Code of Conduct on Biological Hazards</w:t>
            </w:r>
          </w:p>
        </w:tc>
      </w:tr>
      <w:tr w:rsidR="003D1BDF" w:rsidRPr="00BB3FC0" w14:paraId="118D15D6" w14:textId="77777777" w:rsidTr="0098218D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B0C927" w14:textId="77777777" w:rsidR="003D1BDF" w:rsidRPr="00BB3FC0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lang w:eastAsia="en-AU"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CB9D" w14:textId="1F9A3A65" w:rsidR="003D1BDF" w:rsidRPr="007B471D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color w:val="C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Projects - Expectations for Commonwealth regulators on Artificial Intelligence</w:t>
            </w:r>
          </w:p>
        </w:tc>
      </w:tr>
      <w:tr w:rsidR="003D1BDF" w:rsidRPr="00BB3FC0" w14:paraId="35632192" w14:textId="77777777" w:rsidTr="0098218D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53966D" w14:textId="77777777" w:rsidR="003D1BDF" w:rsidRPr="00BB3FC0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lang w:eastAsia="en-AU"/>
              </w:rPr>
            </w:pPr>
          </w:p>
        </w:tc>
        <w:tc>
          <w:tcPr>
            <w:tcW w:w="8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ECA48" w14:textId="0A8AD9C9" w:rsidR="003D1BDF" w:rsidRPr="007B471D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Cs/>
                <w:color w:val="C00000"/>
                <w:lang w:eastAsia="en-AU"/>
              </w:rPr>
            </w:pPr>
            <w:r>
              <w:rPr>
                <w:rFonts w:ascii="Calibri" w:hAnsi="Calibri" w:cs="Calibri"/>
                <w:color w:val="000000"/>
              </w:rPr>
              <w:t>Senate Estimates 2025 December - Questions on Notice</w:t>
            </w:r>
          </w:p>
        </w:tc>
      </w:tr>
      <w:tr w:rsidR="003D1BDF" w:rsidRPr="00BB3FC0" w14:paraId="3F97D252" w14:textId="77777777" w:rsidTr="00416EFC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6608FB" w14:textId="36C7EE30" w:rsidR="003D1BDF" w:rsidRPr="00BB3FC0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lang w:eastAsia="en-AU"/>
              </w:rPr>
              <w:t>B26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768D" w14:textId="77777777" w:rsidR="003D1BDF" w:rsidRPr="00416EFC" w:rsidRDefault="003D1BDF" w:rsidP="003D1BDF">
            <w:pPr>
              <w:spacing w:before="60" w:afterLines="60" w:after="144" w:line="240" w:lineRule="auto"/>
              <w:rPr>
                <w:rFonts w:ascii="Calibri" w:eastAsia="Calibri" w:hAnsi="Calibri" w:cs="Calibri"/>
                <w:b/>
              </w:rPr>
            </w:pPr>
            <w:r w:rsidRPr="00416EFC">
              <w:rPr>
                <w:rFonts w:ascii="Calibri" w:eastAsia="Calibri" w:hAnsi="Calibri" w:cs="Calibri"/>
                <w:b/>
              </w:rPr>
              <w:t>Regulatory Transformation</w:t>
            </w:r>
          </w:p>
        </w:tc>
      </w:tr>
      <w:tr w:rsidR="003D1BDF" w:rsidRPr="00EA5168" w14:paraId="0884689C" w14:textId="77777777" w:rsidTr="00A13D24">
        <w:trPr>
          <w:trHeight w:val="3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663E84" w14:textId="77777777" w:rsidR="003D1BDF" w:rsidRPr="00BB3FC0" w:rsidRDefault="003D1BDF" w:rsidP="003D1BDF">
            <w:pPr>
              <w:spacing w:before="60" w:afterLines="60" w:after="144" w:line="240" w:lineRule="auto"/>
              <w:rPr>
                <w:rFonts w:ascii="Calibri" w:eastAsia="Times New Roman" w:hAnsi="Calibri" w:cs="Calibri"/>
                <w:b/>
                <w:lang w:eastAsia="en-AU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4CCF" w14:textId="77777777" w:rsidR="003D1BDF" w:rsidRPr="00565E1A" w:rsidRDefault="003D1BDF" w:rsidP="003D1BDF">
            <w:pPr>
              <w:spacing w:before="60" w:afterLines="60" w:after="144" w:line="240" w:lineRule="auto"/>
              <w:rPr>
                <w:rFonts w:ascii="Calibri" w:eastAsia="Calibri" w:hAnsi="Calibri" w:cs="Calibri"/>
                <w:bCs/>
              </w:rPr>
            </w:pPr>
            <w:r w:rsidRPr="00565E1A">
              <w:rPr>
                <w:rFonts w:ascii="Calibri" w:eastAsia="Calibri" w:hAnsi="Calibri" w:cs="Calibri"/>
                <w:bCs/>
              </w:rPr>
              <w:t>Regulatory Transformation – Fraud Fusion Taskforce</w:t>
            </w:r>
          </w:p>
        </w:tc>
      </w:tr>
    </w:tbl>
    <w:p w14:paraId="566FF8D4" w14:textId="77777777" w:rsidR="00321CBD" w:rsidRPr="006514A7" w:rsidRDefault="00321CBD" w:rsidP="006514A7"/>
    <w:sectPr w:rsidR="00321CBD" w:rsidRPr="006514A7" w:rsidSect="001A5D13">
      <w:headerReference w:type="default" r:id="rId7"/>
      <w:footerReference w:type="default" r:id="rId8"/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0DBA6" w14:textId="77777777" w:rsidR="008F6FDC" w:rsidRDefault="008F6FDC" w:rsidP="00661458">
      <w:pPr>
        <w:spacing w:after="0" w:line="240" w:lineRule="auto"/>
      </w:pPr>
      <w:r>
        <w:separator/>
      </w:r>
    </w:p>
  </w:endnote>
  <w:endnote w:type="continuationSeparator" w:id="0">
    <w:p w14:paraId="4DB3B268" w14:textId="77777777" w:rsidR="008F6FDC" w:rsidRDefault="008F6FDC" w:rsidP="00661458">
      <w:pPr>
        <w:spacing w:after="0" w:line="240" w:lineRule="auto"/>
      </w:pPr>
      <w:r>
        <w:continuationSeparator/>
      </w:r>
    </w:p>
  </w:endnote>
  <w:endnote w:type="continuationNotice" w:id="1">
    <w:p w14:paraId="2A7617C7" w14:textId="77777777" w:rsidR="008F6FDC" w:rsidRDefault="008F6F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FF8DB" w14:textId="2CE6C890" w:rsidR="00661458" w:rsidRDefault="004442B1" w:rsidP="00661458">
    <w:pPr>
      <w:pStyle w:val="Footer"/>
      <w:tabs>
        <w:tab w:val="clear" w:pos="4513"/>
        <w:tab w:val="clear" w:pos="9026"/>
        <w:tab w:val="left" w:pos="1440"/>
      </w:tabs>
    </w:pPr>
    <w:r>
      <w:tab/>
    </w:r>
    <w:r>
      <w:tab/>
    </w:r>
    <w:r>
      <w:tab/>
    </w:r>
    <w:r>
      <w:tab/>
    </w:r>
    <w:r w:rsidR="00661458">
      <w:t xml:space="preserve">Page | </w:t>
    </w:r>
    <w:r w:rsidR="00661458">
      <w:fldChar w:fldCharType="begin"/>
    </w:r>
    <w:r w:rsidR="00661458">
      <w:instrText xml:space="preserve"> PAGE   \* MERGEFORMAT </w:instrText>
    </w:r>
    <w:r w:rsidR="00661458">
      <w:fldChar w:fldCharType="separate"/>
    </w:r>
    <w:r w:rsidR="00433487">
      <w:rPr>
        <w:noProof/>
      </w:rPr>
      <w:t>1</w:t>
    </w:r>
    <w:r w:rsidR="0066145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A24FA" w14:textId="77777777" w:rsidR="008F6FDC" w:rsidRDefault="008F6FDC" w:rsidP="00661458">
      <w:pPr>
        <w:spacing w:after="0" w:line="240" w:lineRule="auto"/>
      </w:pPr>
      <w:r>
        <w:separator/>
      </w:r>
    </w:p>
  </w:footnote>
  <w:footnote w:type="continuationSeparator" w:id="0">
    <w:p w14:paraId="7DE940F8" w14:textId="77777777" w:rsidR="008F6FDC" w:rsidRDefault="008F6FDC" w:rsidP="00661458">
      <w:pPr>
        <w:spacing w:after="0" w:line="240" w:lineRule="auto"/>
      </w:pPr>
      <w:r>
        <w:continuationSeparator/>
      </w:r>
    </w:p>
  </w:footnote>
  <w:footnote w:type="continuationNotice" w:id="1">
    <w:p w14:paraId="3D52C9FB" w14:textId="77777777" w:rsidR="008F6FDC" w:rsidRDefault="008F6F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86324" w14:textId="18E1B9BB" w:rsidR="00E63155" w:rsidRDefault="00661458" w:rsidP="002E14B1">
    <w:pPr>
      <w:pStyle w:val="Header"/>
      <w:tabs>
        <w:tab w:val="clear" w:pos="4513"/>
        <w:tab w:val="center" w:pos="4678"/>
      </w:tabs>
      <w:ind w:left="-284"/>
      <w:rPr>
        <w:b/>
        <w:bCs/>
      </w:rPr>
    </w:pPr>
    <w:r>
      <w:rPr>
        <w:noProof/>
        <w:lang w:eastAsia="en-AU"/>
      </w:rPr>
      <w:drawing>
        <wp:inline distT="0" distB="0" distL="0" distR="0" wp14:anchorId="566FF8DC" wp14:editId="562BF287">
          <wp:extent cx="1687195" cy="609443"/>
          <wp:effectExtent l="0" t="0" r="0" b="635"/>
          <wp:docPr id="135383242" name="Picture 13538324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2034" cy="6148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5AAB73D" w:rsidRPr="63AE3B57">
      <w:rPr>
        <w:b/>
        <w:bCs/>
      </w:rPr>
      <w:t xml:space="preserve">List of Files </w:t>
    </w:r>
    <w:r w:rsidR="00AC4148">
      <w:rPr>
        <w:b/>
        <w:bCs/>
      </w:rPr>
      <w:t>1 J</w:t>
    </w:r>
    <w:r w:rsidR="0026235C">
      <w:rPr>
        <w:b/>
        <w:bCs/>
      </w:rPr>
      <w:t>ul</w:t>
    </w:r>
    <w:r w:rsidR="00AC4148">
      <w:rPr>
        <w:b/>
        <w:bCs/>
      </w:rPr>
      <w:t>y</w:t>
    </w:r>
    <w:r w:rsidR="002E14B1">
      <w:rPr>
        <w:b/>
        <w:bCs/>
      </w:rPr>
      <w:t xml:space="preserve"> 202</w:t>
    </w:r>
    <w:r w:rsidR="00DA6173">
      <w:rPr>
        <w:b/>
        <w:bCs/>
      </w:rPr>
      <w:t>5</w:t>
    </w:r>
    <w:r w:rsidR="00AC4148">
      <w:rPr>
        <w:b/>
        <w:bCs/>
      </w:rPr>
      <w:t xml:space="preserve"> to 3</w:t>
    </w:r>
    <w:r w:rsidR="0026235C">
      <w:rPr>
        <w:b/>
        <w:bCs/>
      </w:rPr>
      <w:t>1 December</w:t>
    </w:r>
    <w:r w:rsidR="00AC4148">
      <w:rPr>
        <w:b/>
        <w:bCs/>
      </w:rPr>
      <w:t xml:space="preserve"> 202</w:t>
    </w:r>
    <w:r w:rsidR="00DA6173">
      <w:rPr>
        <w:b/>
        <w:bCs/>
      </w:rPr>
      <w:t>5</w:t>
    </w:r>
  </w:p>
  <w:p w14:paraId="691BA334" w14:textId="77777777" w:rsidR="00E63155" w:rsidRPr="00E63155" w:rsidRDefault="00E63155">
    <w:pPr>
      <w:pStyle w:val="Head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458"/>
    <w:rsid w:val="00003345"/>
    <w:rsid w:val="000035FB"/>
    <w:rsid w:val="00004A08"/>
    <w:rsid w:val="00011107"/>
    <w:rsid w:val="00011262"/>
    <w:rsid w:val="00015878"/>
    <w:rsid w:val="00016792"/>
    <w:rsid w:val="000170AD"/>
    <w:rsid w:val="00017F90"/>
    <w:rsid w:val="000232C5"/>
    <w:rsid w:val="00025C85"/>
    <w:rsid w:val="000303EC"/>
    <w:rsid w:val="00031716"/>
    <w:rsid w:val="000329D5"/>
    <w:rsid w:val="00042784"/>
    <w:rsid w:val="000453F8"/>
    <w:rsid w:val="000470E8"/>
    <w:rsid w:val="00047BA8"/>
    <w:rsid w:val="00050F6C"/>
    <w:rsid w:val="00052265"/>
    <w:rsid w:val="000552DF"/>
    <w:rsid w:val="00055B0B"/>
    <w:rsid w:val="0006013B"/>
    <w:rsid w:val="00061761"/>
    <w:rsid w:val="000621C4"/>
    <w:rsid w:val="0007645C"/>
    <w:rsid w:val="0007688C"/>
    <w:rsid w:val="000773C0"/>
    <w:rsid w:val="00084107"/>
    <w:rsid w:val="000864A5"/>
    <w:rsid w:val="0008675E"/>
    <w:rsid w:val="000915AF"/>
    <w:rsid w:val="000953A4"/>
    <w:rsid w:val="000969C0"/>
    <w:rsid w:val="00096EF7"/>
    <w:rsid w:val="00097C56"/>
    <w:rsid w:val="000A29C4"/>
    <w:rsid w:val="000B7288"/>
    <w:rsid w:val="000C3E53"/>
    <w:rsid w:val="000D27D0"/>
    <w:rsid w:val="000D2BF2"/>
    <w:rsid w:val="000D56C1"/>
    <w:rsid w:val="000E27AA"/>
    <w:rsid w:val="000E2A64"/>
    <w:rsid w:val="000E4753"/>
    <w:rsid w:val="000E47FD"/>
    <w:rsid w:val="000E5127"/>
    <w:rsid w:val="000E67FE"/>
    <w:rsid w:val="000E7DE9"/>
    <w:rsid w:val="000F02A8"/>
    <w:rsid w:val="000F501A"/>
    <w:rsid w:val="001000F7"/>
    <w:rsid w:val="00100611"/>
    <w:rsid w:val="001015D6"/>
    <w:rsid w:val="00105009"/>
    <w:rsid w:val="001138E9"/>
    <w:rsid w:val="00113C17"/>
    <w:rsid w:val="0011545B"/>
    <w:rsid w:val="001159BB"/>
    <w:rsid w:val="00117806"/>
    <w:rsid w:val="00117F43"/>
    <w:rsid w:val="0012661E"/>
    <w:rsid w:val="00134C75"/>
    <w:rsid w:val="00135E40"/>
    <w:rsid w:val="0013646B"/>
    <w:rsid w:val="001378A6"/>
    <w:rsid w:val="00137B16"/>
    <w:rsid w:val="0014071E"/>
    <w:rsid w:val="00140FB7"/>
    <w:rsid w:val="001411DB"/>
    <w:rsid w:val="0014143B"/>
    <w:rsid w:val="00141F4D"/>
    <w:rsid w:val="001429DA"/>
    <w:rsid w:val="00144974"/>
    <w:rsid w:val="00150AF0"/>
    <w:rsid w:val="0015265A"/>
    <w:rsid w:val="00155CCE"/>
    <w:rsid w:val="00156400"/>
    <w:rsid w:val="001568FD"/>
    <w:rsid w:val="0015753B"/>
    <w:rsid w:val="00157939"/>
    <w:rsid w:val="00157E6C"/>
    <w:rsid w:val="00161D32"/>
    <w:rsid w:val="00161F88"/>
    <w:rsid w:val="00172C38"/>
    <w:rsid w:val="0017395D"/>
    <w:rsid w:val="0017783B"/>
    <w:rsid w:val="001814B7"/>
    <w:rsid w:val="001854C4"/>
    <w:rsid w:val="00185955"/>
    <w:rsid w:val="0018747D"/>
    <w:rsid w:val="001878CE"/>
    <w:rsid w:val="00193637"/>
    <w:rsid w:val="00195189"/>
    <w:rsid w:val="00197604"/>
    <w:rsid w:val="001A2648"/>
    <w:rsid w:val="001A4174"/>
    <w:rsid w:val="001A59C5"/>
    <w:rsid w:val="001A5D13"/>
    <w:rsid w:val="001A6654"/>
    <w:rsid w:val="001B6AC3"/>
    <w:rsid w:val="001C1506"/>
    <w:rsid w:val="001C5279"/>
    <w:rsid w:val="001C6B1D"/>
    <w:rsid w:val="001D0CF9"/>
    <w:rsid w:val="001D1F6F"/>
    <w:rsid w:val="001D2512"/>
    <w:rsid w:val="001D444D"/>
    <w:rsid w:val="001D659C"/>
    <w:rsid w:val="001D6CE7"/>
    <w:rsid w:val="001E6151"/>
    <w:rsid w:val="001E6547"/>
    <w:rsid w:val="001E6A2B"/>
    <w:rsid w:val="001F1BE1"/>
    <w:rsid w:val="001F1FE1"/>
    <w:rsid w:val="001F407D"/>
    <w:rsid w:val="001F690A"/>
    <w:rsid w:val="001F6EF6"/>
    <w:rsid w:val="002044AB"/>
    <w:rsid w:val="00214BBB"/>
    <w:rsid w:val="00222813"/>
    <w:rsid w:val="00226506"/>
    <w:rsid w:val="00226E71"/>
    <w:rsid w:val="002453C6"/>
    <w:rsid w:val="002455AD"/>
    <w:rsid w:val="002456C9"/>
    <w:rsid w:val="002472C3"/>
    <w:rsid w:val="0025032A"/>
    <w:rsid w:val="00250C65"/>
    <w:rsid w:val="00250D6C"/>
    <w:rsid w:val="002520FD"/>
    <w:rsid w:val="0025258B"/>
    <w:rsid w:val="0025366D"/>
    <w:rsid w:val="00253FDE"/>
    <w:rsid w:val="002569B8"/>
    <w:rsid w:val="0026235C"/>
    <w:rsid w:val="0026371D"/>
    <w:rsid w:val="00265249"/>
    <w:rsid w:val="00270869"/>
    <w:rsid w:val="00270BC7"/>
    <w:rsid w:val="00271268"/>
    <w:rsid w:val="0027777F"/>
    <w:rsid w:val="002800A0"/>
    <w:rsid w:val="00290EA5"/>
    <w:rsid w:val="002A230A"/>
    <w:rsid w:val="002A27E6"/>
    <w:rsid w:val="002A341A"/>
    <w:rsid w:val="002B01D8"/>
    <w:rsid w:val="002B073D"/>
    <w:rsid w:val="002B5029"/>
    <w:rsid w:val="002B69CA"/>
    <w:rsid w:val="002C04F9"/>
    <w:rsid w:val="002C20FB"/>
    <w:rsid w:val="002C6A3A"/>
    <w:rsid w:val="002C76A9"/>
    <w:rsid w:val="002D2918"/>
    <w:rsid w:val="002D4D0A"/>
    <w:rsid w:val="002D63A5"/>
    <w:rsid w:val="002E14B1"/>
    <w:rsid w:val="002E51DA"/>
    <w:rsid w:val="002E5BA9"/>
    <w:rsid w:val="002E77A3"/>
    <w:rsid w:val="002F09A2"/>
    <w:rsid w:val="002F34D5"/>
    <w:rsid w:val="002F4965"/>
    <w:rsid w:val="002F70D3"/>
    <w:rsid w:val="0030311B"/>
    <w:rsid w:val="00310B44"/>
    <w:rsid w:val="00312AF9"/>
    <w:rsid w:val="00314F7C"/>
    <w:rsid w:val="00321CBD"/>
    <w:rsid w:val="003229EF"/>
    <w:rsid w:val="00322BBB"/>
    <w:rsid w:val="00325012"/>
    <w:rsid w:val="003262AB"/>
    <w:rsid w:val="00330A20"/>
    <w:rsid w:val="00341BDB"/>
    <w:rsid w:val="003422CF"/>
    <w:rsid w:val="00343D7A"/>
    <w:rsid w:val="00350623"/>
    <w:rsid w:val="00350C16"/>
    <w:rsid w:val="003555A4"/>
    <w:rsid w:val="00357AFE"/>
    <w:rsid w:val="003665F4"/>
    <w:rsid w:val="003721AC"/>
    <w:rsid w:val="00373954"/>
    <w:rsid w:val="00381182"/>
    <w:rsid w:val="00381EDA"/>
    <w:rsid w:val="00383CD6"/>
    <w:rsid w:val="0038548A"/>
    <w:rsid w:val="00385BE3"/>
    <w:rsid w:val="00386FED"/>
    <w:rsid w:val="003926DA"/>
    <w:rsid w:val="0039399E"/>
    <w:rsid w:val="003964AC"/>
    <w:rsid w:val="003A0165"/>
    <w:rsid w:val="003A2355"/>
    <w:rsid w:val="003B2078"/>
    <w:rsid w:val="003B2BAB"/>
    <w:rsid w:val="003B3EE3"/>
    <w:rsid w:val="003B6972"/>
    <w:rsid w:val="003B718E"/>
    <w:rsid w:val="003C0891"/>
    <w:rsid w:val="003C267E"/>
    <w:rsid w:val="003C29F8"/>
    <w:rsid w:val="003C40DB"/>
    <w:rsid w:val="003C6C10"/>
    <w:rsid w:val="003C7535"/>
    <w:rsid w:val="003D1BDF"/>
    <w:rsid w:val="003D1EE1"/>
    <w:rsid w:val="003D4CEB"/>
    <w:rsid w:val="003D5318"/>
    <w:rsid w:val="003D69BB"/>
    <w:rsid w:val="003D7834"/>
    <w:rsid w:val="003E0587"/>
    <w:rsid w:val="003E0D1E"/>
    <w:rsid w:val="003E508D"/>
    <w:rsid w:val="003E5196"/>
    <w:rsid w:val="003E6A4F"/>
    <w:rsid w:val="003E7E5D"/>
    <w:rsid w:val="003F1CEC"/>
    <w:rsid w:val="003F1E2A"/>
    <w:rsid w:val="003F2BE0"/>
    <w:rsid w:val="003F36F6"/>
    <w:rsid w:val="003F43E9"/>
    <w:rsid w:val="003F7270"/>
    <w:rsid w:val="003F7CA8"/>
    <w:rsid w:val="00402885"/>
    <w:rsid w:val="00404ECF"/>
    <w:rsid w:val="0040544A"/>
    <w:rsid w:val="00413938"/>
    <w:rsid w:val="00416EFC"/>
    <w:rsid w:val="004178F7"/>
    <w:rsid w:val="004205F1"/>
    <w:rsid w:val="0042401E"/>
    <w:rsid w:val="00424891"/>
    <w:rsid w:val="0042511D"/>
    <w:rsid w:val="00427CDB"/>
    <w:rsid w:val="00427D22"/>
    <w:rsid w:val="00432F89"/>
    <w:rsid w:val="00433487"/>
    <w:rsid w:val="004351F9"/>
    <w:rsid w:val="00436163"/>
    <w:rsid w:val="00440414"/>
    <w:rsid w:val="0044189F"/>
    <w:rsid w:val="00443745"/>
    <w:rsid w:val="004442B1"/>
    <w:rsid w:val="00445FB4"/>
    <w:rsid w:val="00446D07"/>
    <w:rsid w:val="00454112"/>
    <w:rsid w:val="00461B8A"/>
    <w:rsid w:val="00462190"/>
    <w:rsid w:val="00467973"/>
    <w:rsid w:val="00470015"/>
    <w:rsid w:val="004700D1"/>
    <w:rsid w:val="004762FB"/>
    <w:rsid w:val="00476FEE"/>
    <w:rsid w:val="0048076B"/>
    <w:rsid w:val="00484C83"/>
    <w:rsid w:val="004853AF"/>
    <w:rsid w:val="0048565E"/>
    <w:rsid w:val="00490E67"/>
    <w:rsid w:val="004A1397"/>
    <w:rsid w:val="004A3373"/>
    <w:rsid w:val="004A364C"/>
    <w:rsid w:val="004A592C"/>
    <w:rsid w:val="004A70F8"/>
    <w:rsid w:val="004B1666"/>
    <w:rsid w:val="004B36EB"/>
    <w:rsid w:val="004B3BAD"/>
    <w:rsid w:val="004B56F7"/>
    <w:rsid w:val="004B5DAC"/>
    <w:rsid w:val="004B780B"/>
    <w:rsid w:val="004C098E"/>
    <w:rsid w:val="004C1983"/>
    <w:rsid w:val="004C213D"/>
    <w:rsid w:val="004C21D0"/>
    <w:rsid w:val="004D0795"/>
    <w:rsid w:val="004D1A26"/>
    <w:rsid w:val="004D2065"/>
    <w:rsid w:val="004D383F"/>
    <w:rsid w:val="004D4167"/>
    <w:rsid w:val="004D4241"/>
    <w:rsid w:val="004D75DB"/>
    <w:rsid w:val="004E1CB5"/>
    <w:rsid w:val="004E3276"/>
    <w:rsid w:val="004E4F57"/>
    <w:rsid w:val="004F3DD8"/>
    <w:rsid w:val="004F650C"/>
    <w:rsid w:val="004F695C"/>
    <w:rsid w:val="005059CA"/>
    <w:rsid w:val="00514767"/>
    <w:rsid w:val="00514E2D"/>
    <w:rsid w:val="00517950"/>
    <w:rsid w:val="00517B50"/>
    <w:rsid w:val="0052122B"/>
    <w:rsid w:val="005234AE"/>
    <w:rsid w:val="00526D59"/>
    <w:rsid w:val="005334ED"/>
    <w:rsid w:val="00533BFE"/>
    <w:rsid w:val="00533FCF"/>
    <w:rsid w:val="00534264"/>
    <w:rsid w:val="005527DB"/>
    <w:rsid w:val="005531EF"/>
    <w:rsid w:val="00554FE3"/>
    <w:rsid w:val="00555109"/>
    <w:rsid w:val="00561875"/>
    <w:rsid w:val="00561893"/>
    <w:rsid w:val="00561F4D"/>
    <w:rsid w:val="00565E08"/>
    <w:rsid w:val="00565E1A"/>
    <w:rsid w:val="0056669E"/>
    <w:rsid w:val="00567ECF"/>
    <w:rsid w:val="00583383"/>
    <w:rsid w:val="005843C0"/>
    <w:rsid w:val="005852E5"/>
    <w:rsid w:val="00591BCF"/>
    <w:rsid w:val="0059203B"/>
    <w:rsid w:val="00592CA9"/>
    <w:rsid w:val="005A1823"/>
    <w:rsid w:val="005A2340"/>
    <w:rsid w:val="005A647F"/>
    <w:rsid w:val="005A6781"/>
    <w:rsid w:val="005A7632"/>
    <w:rsid w:val="005B24ED"/>
    <w:rsid w:val="005B5152"/>
    <w:rsid w:val="005C4138"/>
    <w:rsid w:val="005C55B8"/>
    <w:rsid w:val="005D16DF"/>
    <w:rsid w:val="005D1C29"/>
    <w:rsid w:val="005D3925"/>
    <w:rsid w:val="005D4229"/>
    <w:rsid w:val="005E08D8"/>
    <w:rsid w:val="005E620A"/>
    <w:rsid w:val="005E7AE1"/>
    <w:rsid w:val="005F12ED"/>
    <w:rsid w:val="005F6865"/>
    <w:rsid w:val="005F7937"/>
    <w:rsid w:val="005F7A72"/>
    <w:rsid w:val="006003AD"/>
    <w:rsid w:val="00600E14"/>
    <w:rsid w:val="00603CCC"/>
    <w:rsid w:val="00604337"/>
    <w:rsid w:val="00605EAD"/>
    <w:rsid w:val="00611A7F"/>
    <w:rsid w:val="00613E1D"/>
    <w:rsid w:val="006173BB"/>
    <w:rsid w:val="0062082C"/>
    <w:rsid w:val="00622EE5"/>
    <w:rsid w:val="006239E0"/>
    <w:rsid w:val="006323BB"/>
    <w:rsid w:val="00633CD2"/>
    <w:rsid w:val="00636B3D"/>
    <w:rsid w:val="0064007C"/>
    <w:rsid w:val="00641C70"/>
    <w:rsid w:val="00641E96"/>
    <w:rsid w:val="006420EA"/>
    <w:rsid w:val="0064475B"/>
    <w:rsid w:val="00645DBA"/>
    <w:rsid w:val="00646808"/>
    <w:rsid w:val="006514A7"/>
    <w:rsid w:val="0065262B"/>
    <w:rsid w:val="0065323B"/>
    <w:rsid w:val="00653D91"/>
    <w:rsid w:val="006569AE"/>
    <w:rsid w:val="00657B39"/>
    <w:rsid w:val="00657BB7"/>
    <w:rsid w:val="00661458"/>
    <w:rsid w:val="00661709"/>
    <w:rsid w:val="00665A35"/>
    <w:rsid w:val="00665D8D"/>
    <w:rsid w:val="006677BC"/>
    <w:rsid w:val="00671E5F"/>
    <w:rsid w:val="00672D84"/>
    <w:rsid w:val="00676787"/>
    <w:rsid w:val="006827F3"/>
    <w:rsid w:val="00682801"/>
    <w:rsid w:val="006832C8"/>
    <w:rsid w:val="006846AA"/>
    <w:rsid w:val="00684BB4"/>
    <w:rsid w:val="00690E97"/>
    <w:rsid w:val="006923AC"/>
    <w:rsid w:val="006938D9"/>
    <w:rsid w:val="00696530"/>
    <w:rsid w:val="006A615B"/>
    <w:rsid w:val="006A7351"/>
    <w:rsid w:val="006B1756"/>
    <w:rsid w:val="006B6E9C"/>
    <w:rsid w:val="006B7DA4"/>
    <w:rsid w:val="006C0BDD"/>
    <w:rsid w:val="006C3122"/>
    <w:rsid w:val="006C5A63"/>
    <w:rsid w:val="006D6981"/>
    <w:rsid w:val="006D69EE"/>
    <w:rsid w:val="006D77F6"/>
    <w:rsid w:val="006E1C7C"/>
    <w:rsid w:val="006E4BBC"/>
    <w:rsid w:val="006E5772"/>
    <w:rsid w:val="006E5BD5"/>
    <w:rsid w:val="006F08E4"/>
    <w:rsid w:val="006F301D"/>
    <w:rsid w:val="006F370A"/>
    <w:rsid w:val="006F7B43"/>
    <w:rsid w:val="00701614"/>
    <w:rsid w:val="00703333"/>
    <w:rsid w:val="007042AB"/>
    <w:rsid w:val="00704E1A"/>
    <w:rsid w:val="007118E1"/>
    <w:rsid w:val="00712D4C"/>
    <w:rsid w:val="0071440F"/>
    <w:rsid w:val="007144AA"/>
    <w:rsid w:val="00721CE8"/>
    <w:rsid w:val="007313A2"/>
    <w:rsid w:val="00731B16"/>
    <w:rsid w:val="0073413D"/>
    <w:rsid w:val="00734833"/>
    <w:rsid w:val="00742C2F"/>
    <w:rsid w:val="00744BDB"/>
    <w:rsid w:val="00746AE2"/>
    <w:rsid w:val="00754F26"/>
    <w:rsid w:val="00755FE9"/>
    <w:rsid w:val="00761AF6"/>
    <w:rsid w:val="007651B8"/>
    <w:rsid w:val="00765E39"/>
    <w:rsid w:val="00767447"/>
    <w:rsid w:val="00770199"/>
    <w:rsid w:val="007705CB"/>
    <w:rsid w:val="007778CF"/>
    <w:rsid w:val="00781F51"/>
    <w:rsid w:val="0078393A"/>
    <w:rsid w:val="007847FE"/>
    <w:rsid w:val="0078486E"/>
    <w:rsid w:val="00786249"/>
    <w:rsid w:val="00787051"/>
    <w:rsid w:val="00792D72"/>
    <w:rsid w:val="00794673"/>
    <w:rsid w:val="007955D5"/>
    <w:rsid w:val="00797C56"/>
    <w:rsid w:val="007A3D0A"/>
    <w:rsid w:val="007A4DEC"/>
    <w:rsid w:val="007A788F"/>
    <w:rsid w:val="007B301E"/>
    <w:rsid w:val="007B34E6"/>
    <w:rsid w:val="007B471D"/>
    <w:rsid w:val="007C152F"/>
    <w:rsid w:val="007C19C5"/>
    <w:rsid w:val="007C3D18"/>
    <w:rsid w:val="007C6A83"/>
    <w:rsid w:val="007C75E4"/>
    <w:rsid w:val="007D4334"/>
    <w:rsid w:val="007D6207"/>
    <w:rsid w:val="007E25C7"/>
    <w:rsid w:val="007E5046"/>
    <w:rsid w:val="0080169F"/>
    <w:rsid w:val="00803F11"/>
    <w:rsid w:val="00806BD5"/>
    <w:rsid w:val="008216E6"/>
    <w:rsid w:val="00824C3D"/>
    <w:rsid w:val="00826FB5"/>
    <w:rsid w:val="00827B4C"/>
    <w:rsid w:val="00831FF3"/>
    <w:rsid w:val="00835782"/>
    <w:rsid w:val="00840D60"/>
    <w:rsid w:val="008413CE"/>
    <w:rsid w:val="0085003B"/>
    <w:rsid w:val="0085430C"/>
    <w:rsid w:val="00855DCB"/>
    <w:rsid w:val="0086048C"/>
    <w:rsid w:val="00860C6E"/>
    <w:rsid w:val="00862B3F"/>
    <w:rsid w:val="00867DBB"/>
    <w:rsid w:val="008721F3"/>
    <w:rsid w:val="00874507"/>
    <w:rsid w:val="00874880"/>
    <w:rsid w:val="008757D3"/>
    <w:rsid w:val="008773D3"/>
    <w:rsid w:val="00882DD6"/>
    <w:rsid w:val="008839A1"/>
    <w:rsid w:val="00887FB5"/>
    <w:rsid w:val="00896046"/>
    <w:rsid w:val="0089645C"/>
    <w:rsid w:val="00896E71"/>
    <w:rsid w:val="008A2B9A"/>
    <w:rsid w:val="008A5E62"/>
    <w:rsid w:val="008A79CF"/>
    <w:rsid w:val="008B0377"/>
    <w:rsid w:val="008B471B"/>
    <w:rsid w:val="008B5E54"/>
    <w:rsid w:val="008B63BB"/>
    <w:rsid w:val="008C11C7"/>
    <w:rsid w:val="008C584C"/>
    <w:rsid w:val="008C633F"/>
    <w:rsid w:val="008D1D89"/>
    <w:rsid w:val="008D3810"/>
    <w:rsid w:val="008E098E"/>
    <w:rsid w:val="008E38C6"/>
    <w:rsid w:val="008E4350"/>
    <w:rsid w:val="008E7A0B"/>
    <w:rsid w:val="008F0C98"/>
    <w:rsid w:val="008F455A"/>
    <w:rsid w:val="008F6FDC"/>
    <w:rsid w:val="00900995"/>
    <w:rsid w:val="0090310F"/>
    <w:rsid w:val="00903806"/>
    <w:rsid w:val="00907B6E"/>
    <w:rsid w:val="00910B58"/>
    <w:rsid w:val="00914CFD"/>
    <w:rsid w:val="0091632F"/>
    <w:rsid w:val="00916AFD"/>
    <w:rsid w:val="00916B0C"/>
    <w:rsid w:val="00917085"/>
    <w:rsid w:val="00921688"/>
    <w:rsid w:val="009258E0"/>
    <w:rsid w:val="00926C64"/>
    <w:rsid w:val="00927F83"/>
    <w:rsid w:val="009318A3"/>
    <w:rsid w:val="00935669"/>
    <w:rsid w:val="009437B9"/>
    <w:rsid w:val="009465B2"/>
    <w:rsid w:val="009502BA"/>
    <w:rsid w:val="00950DCE"/>
    <w:rsid w:val="0095100B"/>
    <w:rsid w:val="0095351C"/>
    <w:rsid w:val="00953E7B"/>
    <w:rsid w:val="00954925"/>
    <w:rsid w:val="00955DC5"/>
    <w:rsid w:val="00960A48"/>
    <w:rsid w:val="0096486D"/>
    <w:rsid w:val="009649C0"/>
    <w:rsid w:val="0096561F"/>
    <w:rsid w:val="00970094"/>
    <w:rsid w:val="00972523"/>
    <w:rsid w:val="00972839"/>
    <w:rsid w:val="00972A36"/>
    <w:rsid w:val="0097467A"/>
    <w:rsid w:val="009763C3"/>
    <w:rsid w:val="00977655"/>
    <w:rsid w:val="00985784"/>
    <w:rsid w:val="0099473F"/>
    <w:rsid w:val="00996667"/>
    <w:rsid w:val="009972D7"/>
    <w:rsid w:val="009A1669"/>
    <w:rsid w:val="009A2734"/>
    <w:rsid w:val="009A4217"/>
    <w:rsid w:val="009A4B64"/>
    <w:rsid w:val="009A543E"/>
    <w:rsid w:val="009A67F1"/>
    <w:rsid w:val="009B278C"/>
    <w:rsid w:val="009B3C31"/>
    <w:rsid w:val="009B6ACD"/>
    <w:rsid w:val="009C3462"/>
    <w:rsid w:val="009C361D"/>
    <w:rsid w:val="009C4A9E"/>
    <w:rsid w:val="009D05BF"/>
    <w:rsid w:val="009D233C"/>
    <w:rsid w:val="009D2813"/>
    <w:rsid w:val="009D366C"/>
    <w:rsid w:val="009D62BB"/>
    <w:rsid w:val="009D6703"/>
    <w:rsid w:val="009D6BF7"/>
    <w:rsid w:val="009D7465"/>
    <w:rsid w:val="009E6C2E"/>
    <w:rsid w:val="009F492A"/>
    <w:rsid w:val="009F50EF"/>
    <w:rsid w:val="00A007F7"/>
    <w:rsid w:val="00A01E21"/>
    <w:rsid w:val="00A033C6"/>
    <w:rsid w:val="00A0408D"/>
    <w:rsid w:val="00A055C8"/>
    <w:rsid w:val="00A056AE"/>
    <w:rsid w:val="00A05F97"/>
    <w:rsid w:val="00A07380"/>
    <w:rsid w:val="00A1035E"/>
    <w:rsid w:val="00A123D2"/>
    <w:rsid w:val="00A1360E"/>
    <w:rsid w:val="00A17641"/>
    <w:rsid w:val="00A17BE9"/>
    <w:rsid w:val="00A224DF"/>
    <w:rsid w:val="00A23716"/>
    <w:rsid w:val="00A24BD8"/>
    <w:rsid w:val="00A27D6A"/>
    <w:rsid w:val="00A33227"/>
    <w:rsid w:val="00A34C84"/>
    <w:rsid w:val="00A371DC"/>
    <w:rsid w:val="00A4086F"/>
    <w:rsid w:val="00A40FB3"/>
    <w:rsid w:val="00A47C26"/>
    <w:rsid w:val="00A567B8"/>
    <w:rsid w:val="00A706F5"/>
    <w:rsid w:val="00A72B1B"/>
    <w:rsid w:val="00A72BA8"/>
    <w:rsid w:val="00A72E2E"/>
    <w:rsid w:val="00A73ECE"/>
    <w:rsid w:val="00A83100"/>
    <w:rsid w:val="00A83B73"/>
    <w:rsid w:val="00A8616A"/>
    <w:rsid w:val="00A91430"/>
    <w:rsid w:val="00A917AC"/>
    <w:rsid w:val="00A921CA"/>
    <w:rsid w:val="00A9429F"/>
    <w:rsid w:val="00AA25F2"/>
    <w:rsid w:val="00AA26C0"/>
    <w:rsid w:val="00AA4FE8"/>
    <w:rsid w:val="00AA6B4C"/>
    <w:rsid w:val="00AB5B44"/>
    <w:rsid w:val="00AB63F1"/>
    <w:rsid w:val="00AC2249"/>
    <w:rsid w:val="00AC297F"/>
    <w:rsid w:val="00AC299C"/>
    <w:rsid w:val="00AC413D"/>
    <w:rsid w:val="00AC4148"/>
    <w:rsid w:val="00AC60F4"/>
    <w:rsid w:val="00AD6531"/>
    <w:rsid w:val="00AD73CC"/>
    <w:rsid w:val="00AE0087"/>
    <w:rsid w:val="00AE018F"/>
    <w:rsid w:val="00AE46C1"/>
    <w:rsid w:val="00AE7599"/>
    <w:rsid w:val="00AF09FF"/>
    <w:rsid w:val="00AF1641"/>
    <w:rsid w:val="00AF31CB"/>
    <w:rsid w:val="00AF6311"/>
    <w:rsid w:val="00B0115E"/>
    <w:rsid w:val="00B02784"/>
    <w:rsid w:val="00B07452"/>
    <w:rsid w:val="00B116B7"/>
    <w:rsid w:val="00B15684"/>
    <w:rsid w:val="00B214E2"/>
    <w:rsid w:val="00B25E1B"/>
    <w:rsid w:val="00B26D1C"/>
    <w:rsid w:val="00B26E1B"/>
    <w:rsid w:val="00B31DAF"/>
    <w:rsid w:val="00B32CC1"/>
    <w:rsid w:val="00B35946"/>
    <w:rsid w:val="00B3719F"/>
    <w:rsid w:val="00B37243"/>
    <w:rsid w:val="00B41A46"/>
    <w:rsid w:val="00B42A4B"/>
    <w:rsid w:val="00B43214"/>
    <w:rsid w:val="00B432DE"/>
    <w:rsid w:val="00B47AA7"/>
    <w:rsid w:val="00B50C4E"/>
    <w:rsid w:val="00B50FC0"/>
    <w:rsid w:val="00B51496"/>
    <w:rsid w:val="00B51D29"/>
    <w:rsid w:val="00B546DC"/>
    <w:rsid w:val="00B56B0E"/>
    <w:rsid w:val="00B5702F"/>
    <w:rsid w:val="00B61F06"/>
    <w:rsid w:val="00B62EBE"/>
    <w:rsid w:val="00B67DA0"/>
    <w:rsid w:val="00B71013"/>
    <w:rsid w:val="00B71732"/>
    <w:rsid w:val="00B7570C"/>
    <w:rsid w:val="00B76A65"/>
    <w:rsid w:val="00B76FB2"/>
    <w:rsid w:val="00B777E3"/>
    <w:rsid w:val="00B825AF"/>
    <w:rsid w:val="00B8431A"/>
    <w:rsid w:val="00B8603B"/>
    <w:rsid w:val="00B86BE7"/>
    <w:rsid w:val="00B87C97"/>
    <w:rsid w:val="00B90169"/>
    <w:rsid w:val="00B90D9F"/>
    <w:rsid w:val="00B91A66"/>
    <w:rsid w:val="00B932ED"/>
    <w:rsid w:val="00B96306"/>
    <w:rsid w:val="00BA4E25"/>
    <w:rsid w:val="00BB3FC0"/>
    <w:rsid w:val="00BC00E4"/>
    <w:rsid w:val="00BC534F"/>
    <w:rsid w:val="00BC6EF1"/>
    <w:rsid w:val="00BD5FD1"/>
    <w:rsid w:val="00BD716B"/>
    <w:rsid w:val="00BD7EAF"/>
    <w:rsid w:val="00BE0319"/>
    <w:rsid w:val="00BE1495"/>
    <w:rsid w:val="00BE2333"/>
    <w:rsid w:val="00BF1A5C"/>
    <w:rsid w:val="00BF3043"/>
    <w:rsid w:val="00BF4AE2"/>
    <w:rsid w:val="00BF5541"/>
    <w:rsid w:val="00C02F98"/>
    <w:rsid w:val="00C030F6"/>
    <w:rsid w:val="00C04EA6"/>
    <w:rsid w:val="00C0576B"/>
    <w:rsid w:val="00C102EF"/>
    <w:rsid w:val="00C10593"/>
    <w:rsid w:val="00C1097F"/>
    <w:rsid w:val="00C1154F"/>
    <w:rsid w:val="00C142FF"/>
    <w:rsid w:val="00C230A0"/>
    <w:rsid w:val="00C42605"/>
    <w:rsid w:val="00C45007"/>
    <w:rsid w:val="00C45905"/>
    <w:rsid w:val="00C45BC4"/>
    <w:rsid w:val="00C4666E"/>
    <w:rsid w:val="00C467DC"/>
    <w:rsid w:val="00C46A1B"/>
    <w:rsid w:val="00C47C96"/>
    <w:rsid w:val="00C50DEF"/>
    <w:rsid w:val="00C5547F"/>
    <w:rsid w:val="00C564A6"/>
    <w:rsid w:val="00C574B8"/>
    <w:rsid w:val="00C62B0F"/>
    <w:rsid w:val="00C66E32"/>
    <w:rsid w:val="00C75B80"/>
    <w:rsid w:val="00C814D2"/>
    <w:rsid w:val="00C900C7"/>
    <w:rsid w:val="00C91866"/>
    <w:rsid w:val="00C93577"/>
    <w:rsid w:val="00C95475"/>
    <w:rsid w:val="00C967D2"/>
    <w:rsid w:val="00C974F2"/>
    <w:rsid w:val="00CA196E"/>
    <w:rsid w:val="00CA7D64"/>
    <w:rsid w:val="00CB4001"/>
    <w:rsid w:val="00CB5C68"/>
    <w:rsid w:val="00CC0F8D"/>
    <w:rsid w:val="00CC33FE"/>
    <w:rsid w:val="00CC5E7B"/>
    <w:rsid w:val="00CC6ECD"/>
    <w:rsid w:val="00CD5CFD"/>
    <w:rsid w:val="00CD7399"/>
    <w:rsid w:val="00CE5184"/>
    <w:rsid w:val="00CE52EB"/>
    <w:rsid w:val="00CE6E8D"/>
    <w:rsid w:val="00CF0845"/>
    <w:rsid w:val="00CF2720"/>
    <w:rsid w:val="00CF28FA"/>
    <w:rsid w:val="00CF583D"/>
    <w:rsid w:val="00D04860"/>
    <w:rsid w:val="00D0709B"/>
    <w:rsid w:val="00D10B3D"/>
    <w:rsid w:val="00D149E6"/>
    <w:rsid w:val="00D20537"/>
    <w:rsid w:val="00D2348F"/>
    <w:rsid w:val="00D2578E"/>
    <w:rsid w:val="00D31057"/>
    <w:rsid w:val="00D3158B"/>
    <w:rsid w:val="00D315D6"/>
    <w:rsid w:val="00D32A1A"/>
    <w:rsid w:val="00D33945"/>
    <w:rsid w:val="00D36B1F"/>
    <w:rsid w:val="00D36D82"/>
    <w:rsid w:val="00D36FC2"/>
    <w:rsid w:val="00D405CE"/>
    <w:rsid w:val="00D4344B"/>
    <w:rsid w:val="00D46A3E"/>
    <w:rsid w:val="00D4766F"/>
    <w:rsid w:val="00D50D4E"/>
    <w:rsid w:val="00D5450E"/>
    <w:rsid w:val="00D549D7"/>
    <w:rsid w:val="00D565A7"/>
    <w:rsid w:val="00D57565"/>
    <w:rsid w:val="00D62B19"/>
    <w:rsid w:val="00D62CB6"/>
    <w:rsid w:val="00D6706A"/>
    <w:rsid w:val="00D71300"/>
    <w:rsid w:val="00D74760"/>
    <w:rsid w:val="00D75C80"/>
    <w:rsid w:val="00D77648"/>
    <w:rsid w:val="00D83453"/>
    <w:rsid w:val="00D923D8"/>
    <w:rsid w:val="00D9474C"/>
    <w:rsid w:val="00D94859"/>
    <w:rsid w:val="00D95FA7"/>
    <w:rsid w:val="00D9783D"/>
    <w:rsid w:val="00DA335C"/>
    <w:rsid w:val="00DA6173"/>
    <w:rsid w:val="00DB453C"/>
    <w:rsid w:val="00DC02CB"/>
    <w:rsid w:val="00DC09DB"/>
    <w:rsid w:val="00DC134A"/>
    <w:rsid w:val="00DC2AD5"/>
    <w:rsid w:val="00DC30F2"/>
    <w:rsid w:val="00DC371F"/>
    <w:rsid w:val="00DC3DD2"/>
    <w:rsid w:val="00DC4BDF"/>
    <w:rsid w:val="00DC4DCF"/>
    <w:rsid w:val="00DD0828"/>
    <w:rsid w:val="00DD1348"/>
    <w:rsid w:val="00DD1508"/>
    <w:rsid w:val="00DD3972"/>
    <w:rsid w:val="00DD76FC"/>
    <w:rsid w:val="00DE03D6"/>
    <w:rsid w:val="00DE1167"/>
    <w:rsid w:val="00DE21F3"/>
    <w:rsid w:val="00DE4ABD"/>
    <w:rsid w:val="00DF3527"/>
    <w:rsid w:val="00DF5C1B"/>
    <w:rsid w:val="00DF6F45"/>
    <w:rsid w:val="00E01857"/>
    <w:rsid w:val="00E048AF"/>
    <w:rsid w:val="00E04EEB"/>
    <w:rsid w:val="00E152AC"/>
    <w:rsid w:val="00E159AF"/>
    <w:rsid w:val="00E16BE7"/>
    <w:rsid w:val="00E22779"/>
    <w:rsid w:val="00E27E66"/>
    <w:rsid w:val="00E302E9"/>
    <w:rsid w:val="00E325A9"/>
    <w:rsid w:val="00E44061"/>
    <w:rsid w:val="00E50F75"/>
    <w:rsid w:val="00E5155C"/>
    <w:rsid w:val="00E53AE3"/>
    <w:rsid w:val="00E57C5D"/>
    <w:rsid w:val="00E611B6"/>
    <w:rsid w:val="00E615EA"/>
    <w:rsid w:val="00E62F30"/>
    <w:rsid w:val="00E63155"/>
    <w:rsid w:val="00E6495F"/>
    <w:rsid w:val="00E64DBC"/>
    <w:rsid w:val="00E6533F"/>
    <w:rsid w:val="00E6606C"/>
    <w:rsid w:val="00E66A5C"/>
    <w:rsid w:val="00E705D9"/>
    <w:rsid w:val="00E73939"/>
    <w:rsid w:val="00E7517B"/>
    <w:rsid w:val="00E824BF"/>
    <w:rsid w:val="00E82A34"/>
    <w:rsid w:val="00E831AB"/>
    <w:rsid w:val="00E85850"/>
    <w:rsid w:val="00E86F4D"/>
    <w:rsid w:val="00E875E3"/>
    <w:rsid w:val="00E91985"/>
    <w:rsid w:val="00E92C09"/>
    <w:rsid w:val="00E93191"/>
    <w:rsid w:val="00E94B4D"/>
    <w:rsid w:val="00E96538"/>
    <w:rsid w:val="00E97BB6"/>
    <w:rsid w:val="00EA4C67"/>
    <w:rsid w:val="00EA4C7C"/>
    <w:rsid w:val="00EA5168"/>
    <w:rsid w:val="00EA7041"/>
    <w:rsid w:val="00EA72E5"/>
    <w:rsid w:val="00EB12FF"/>
    <w:rsid w:val="00EB562F"/>
    <w:rsid w:val="00EB5E10"/>
    <w:rsid w:val="00EB6DED"/>
    <w:rsid w:val="00EB7B0F"/>
    <w:rsid w:val="00EC07F3"/>
    <w:rsid w:val="00EC7409"/>
    <w:rsid w:val="00EC7F74"/>
    <w:rsid w:val="00ED190F"/>
    <w:rsid w:val="00ED1E63"/>
    <w:rsid w:val="00EE5F09"/>
    <w:rsid w:val="00EE7D6F"/>
    <w:rsid w:val="00EE7F08"/>
    <w:rsid w:val="00EF29F1"/>
    <w:rsid w:val="00EF2F74"/>
    <w:rsid w:val="00EF6044"/>
    <w:rsid w:val="00F01E79"/>
    <w:rsid w:val="00F028D1"/>
    <w:rsid w:val="00F04623"/>
    <w:rsid w:val="00F04751"/>
    <w:rsid w:val="00F0576F"/>
    <w:rsid w:val="00F06032"/>
    <w:rsid w:val="00F119BE"/>
    <w:rsid w:val="00F16536"/>
    <w:rsid w:val="00F168FC"/>
    <w:rsid w:val="00F173F5"/>
    <w:rsid w:val="00F233DA"/>
    <w:rsid w:val="00F25580"/>
    <w:rsid w:val="00F25774"/>
    <w:rsid w:val="00F26304"/>
    <w:rsid w:val="00F26835"/>
    <w:rsid w:val="00F26B11"/>
    <w:rsid w:val="00F26F74"/>
    <w:rsid w:val="00F27740"/>
    <w:rsid w:val="00F27AD9"/>
    <w:rsid w:val="00F27CDD"/>
    <w:rsid w:val="00F338F2"/>
    <w:rsid w:val="00F35A0F"/>
    <w:rsid w:val="00F43EB7"/>
    <w:rsid w:val="00F44455"/>
    <w:rsid w:val="00F44A68"/>
    <w:rsid w:val="00F44B9A"/>
    <w:rsid w:val="00F454DD"/>
    <w:rsid w:val="00F47592"/>
    <w:rsid w:val="00F47CD0"/>
    <w:rsid w:val="00F522BA"/>
    <w:rsid w:val="00F52CE9"/>
    <w:rsid w:val="00F52E43"/>
    <w:rsid w:val="00F55AE0"/>
    <w:rsid w:val="00F574C8"/>
    <w:rsid w:val="00F62E25"/>
    <w:rsid w:val="00F63EEB"/>
    <w:rsid w:val="00F7058E"/>
    <w:rsid w:val="00F75902"/>
    <w:rsid w:val="00F76CA0"/>
    <w:rsid w:val="00F83632"/>
    <w:rsid w:val="00F917FF"/>
    <w:rsid w:val="00F93039"/>
    <w:rsid w:val="00F947F9"/>
    <w:rsid w:val="00F96C9D"/>
    <w:rsid w:val="00FA641B"/>
    <w:rsid w:val="00FA666C"/>
    <w:rsid w:val="00FB5CDD"/>
    <w:rsid w:val="00FC1D4D"/>
    <w:rsid w:val="00FC20E5"/>
    <w:rsid w:val="00FC276E"/>
    <w:rsid w:val="00FC43A8"/>
    <w:rsid w:val="00FC45F5"/>
    <w:rsid w:val="00FD0FA9"/>
    <w:rsid w:val="00FD1F9C"/>
    <w:rsid w:val="00FD6708"/>
    <w:rsid w:val="00FE447A"/>
    <w:rsid w:val="00FE5E92"/>
    <w:rsid w:val="00FF0736"/>
    <w:rsid w:val="00FF0B5C"/>
    <w:rsid w:val="00FF0D1F"/>
    <w:rsid w:val="00FF0D8B"/>
    <w:rsid w:val="00FF2CA9"/>
    <w:rsid w:val="00FF7A40"/>
    <w:rsid w:val="047A8898"/>
    <w:rsid w:val="0481E5B4"/>
    <w:rsid w:val="04EE4C57"/>
    <w:rsid w:val="050503D5"/>
    <w:rsid w:val="05AAB73D"/>
    <w:rsid w:val="09328805"/>
    <w:rsid w:val="09F3B15E"/>
    <w:rsid w:val="0D8538D9"/>
    <w:rsid w:val="0FCB1B34"/>
    <w:rsid w:val="127BB8D2"/>
    <w:rsid w:val="1549B138"/>
    <w:rsid w:val="1EC1E29F"/>
    <w:rsid w:val="1ED41C41"/>
    <w:rsid w:val="23664E2B"/>
    <w:rsid w:val="2674EC7F"/>
    <w:rsid w:val="2A11FEC3"/>
    <w:rsid w:val="2AC80FE5"/>
    <w:rsid w:val="2B6D4166"/>
    <w:rsid w:val="2C41A706"/>
    <w:rsid w:val="2FA93565"/>
    <w:rsid w:val="301ACA6C"/>
    <w:rsid w:val="308FD3BA"/>
    <w:rsid w:val="345E4713"/>
    <w:rsid w:val="34F72D6E"/>
    <w:rsid w:val="35CD06F3"/>
    <w:rsid w:val="366BEE72"/>
    <w:rsid w:val="3E84E757"/>
    <w:rsid w:val="41DD4EC8"/>
    <w:rsid w:val="4262C6E5"/>
    <w:rsid w:val="45682DD0"/>
    <w:rsid w:val="456C67EA"/>
    <w:rsid w:val="4703FE31"/>
    <w:rsid w:val="4761C083"/>
    <w:rsid w:val="48068B1C"/>
    <w:rsid w:val="49474C41"/>
    <w:rsid w:val="4D733FB5"/>
    <w:rsid w:val="4EB572E2"/>
    <w:rsid w:val="4F1A885B"/>
    <w:rsid w:val="4F8ECE14"/>
    <w:rsid w:val="50ACFE4C"/>
    <w:rsid w:val="511314C9"/>
    <w:rsid w:val="519EA36A"/>
    <w:rsid w:val="5593B595"/>
    <w:rsid w:val="58F019B9"/>
    <w:rsid w:val="5C873048"/>
    <w:rsid w:val="5EFCE470"/>
    <w:rsid w:val="60B78743"/>
    <w:rsid w:val="62B8AE4D"/>
    <w:rsid w:val="6349D18B"/>
    <w:rsid w:val="63AE3B57"/>
    <w:rsid w:val="64445A88"/>
    <w:rsid w:val="6707F655"/>
    <w:rsid w:val="67F1400D"/>
    <w:rsid w:val="680AE05B"/>
    <w:rsid w:val="684BF8CC"/>
    <w:rsid w:val="6B59389B"/>
    <w:rsid w:val="6BC23F1B"/>
    <w:rsid w:val="6BC35E8E"/>
    <w:rsid w:val="6FA2D698"/>
    <w:rsid w:val="70DCA4B2"/>
    <w:rsid w:val="7417F1AE"/>
    <w:rsid w:val="74262AC8"/>
    <w:rsid w:val="75ACE960"/>
    <w:rsid w:val="7828F1AB"/>
    <w:rsid w:val="78CE8E3A"/>
    <w:rsid w:val="7D34BDAF"/>
    <w:rsid w:val="7E67F639"/>
    <w:rsid w:val="7F3DCFBE"/>
    <w:rsid w:val="7FE8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6FF7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1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14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458"/>
  </w:style>
  <w:style w:type="paragraph" w:styleId="Footer">
    <w:name w:val="footer"/>
    <w:basedOn w:val="Normal"/>
    <w:link w:val="FooterChar"/>
    <w:uiPriority w:val="99"/>
    <w:unhideWhenUsed/>
    <w:rsid w:val="006614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458"/>
  </w:style>
  <w:style w:type="paragraph" w:styleId="BalloonText">
    <w:name w:val="Balloon Text"/>
    <w:basedOn w:val="Normal"/>
    <w:link w:val="BalloonTextChar"/>
    <w:uiPriority w:val="99"/>
    <w:semiHidden/>
    <w:unhideWhenUsed/>
    <w:rsid w:val="00661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45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F63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63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63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58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584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197604"/>
    <w:rPr>
      <w:strike w:val="0"/>
      <w:dstrike w:val="0"/>
      <w:color w:val="359C33"/>
      <w:u w:val="non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9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6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7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8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5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0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1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1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6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2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1DC00-7ABE-47D7-9AF6-F1D8A2958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1596</Words>
  <Characters>9035</Characters>
  <Application>Microsoft Office Word</Application>
  <DocSecurity>2</DocSecurity>
  <Lines>361</Lines>
  <Paragraphs>212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 July to 31 December 2025 FWO Harradine Report</vt:lpstr>
    </vt:vector>
  </TitlesOfParts>
  <Manager/>
  <Company/>
  <LinksUpToDate>false</LinksUpToDate>
  <CharactersWithSpaces>10419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July to 31 December 2025 FWO Harradine Report</dc:title>
  <dc:subject>1 July to 31 December 2025 FWO Harradine Report</dc:subject>
  <dc:creator/>
  <cp:keywords>1 July to 31 December 2025 FWO Harradine Report</cp:keywords>
  <dc:description/>
  <cp:lastModifiedBy/>
  <cp:revision>1</cp:revision>
  <dcterms:created xsi:type="dcterms:W3CDTF">2026-03-10T22:23:00Z</dcterms:created>
  <dcterms:modified xsi:type="dcterms:W3CDTF">2026-03-10T22:24:00Z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2026-03-10T22:24:07Z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4c54d9bf-5886-4573-9bc9-bc7efa67c721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10, 0, 1, 1</vt:lpwstr>
  </property>
</Properties>
</file>