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9C4A9E" w:rsidRPr="006514A7" w14:paraId="1B739E0B" w14:textId="77777777" w:rsidTr="00EB0C21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3B58D0DD" w:rsidR="0042511D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4950FB33" w:rsidR="00AE7599" w:rsidRPr="00BB3FC0" w:rsidRDefault="009C4A9E" w:rsidP="00BB3FC0">
            <w:pPr>
              <w:spacing w:before="60" w:afterLines="60" w:after="144" w:line="240" w:lineRule="auto"/>
              <w:rPr>
                <w:b/>
              </w:rPr>
            </w:pPr>
            <w:r w:rsidRPr="00BB3FC0">
              <w:rPr>
                <w:b/>
              </w:rPr>
              <w:t>Title</w:t>
            </w:r>
          </w:p>
        </w:tc>
      </w:tr>
      <w:tr w:rsidR="00416EFC" w:rsidRPr="000E67FE" w14:paraId="11D8C47C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207CC" w14:textId="3B20EA6C" w:rsidR="00416EFC" w:rsidRPr="00416EFC" w:rsidRDefault="00EF2F74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D20364" w14:textId="77777777" w:rsidR="00416EFC" w:rsidRPr="00416EFC" w:rsidRDefault="00416EFC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416EFC">
              <w:rPr>
                <w:rFonts w:ascii="Calibri" w:eastAsia="Times New Roman" w:hAnsi="Calibri" w:cs="Calibri"/>
                <w:b/>
                <w:lang w:eastAsia="en-AU"/>
              </w:rPr>
              <w:t>ANAO Performance Audit 2024</w:t>
            </w:r>
          </w:p>
        </w:tc>
      </w:tr>
      <w:tr w:rsidR="000E67FE" w:rsidRPr="00BB3FC0" w14:paraId="5279E73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2571" w14:textId="22F521F1" w:rsidR="000E67FE" w:rsidRPr="00017F90" w:rsidRDefault="00EF2F74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017F90">
              <w:rPr>
                <w:rFonts w:ascii="Calibri" w:eastAsia="Times New Roman" w:hAnsi="Calibri" w:cs="Calibri"/>
                <w:b/>
                <w:lang w:eastAsia="en-AU"/>
              </w:rPr>
              <w:t>B1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DA0837" w14:textId="7094AB26" w:rsidR="000E67FE" w:rsidRPr="000E67FE" w:rsidRDefault="00416EFC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t>Customer Services</w:t>
            </w:r>
          </w:p>
        </w:tc>
      </w:tr>
      <w:tr w:rsidR="002520FD" w:rsidRPr="00BB3FC0" w14:paraId="45F2697B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66DA" w14:textId="77777777" w:rsidR="002520FD" w:rsidRPr="00BB3FC0" w:rsidRDefault="002520FD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088566" w14:textId="321BF3D9" w:rsidR="002520FD" w:rsidRDefault="002520FD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Customer Services </w:t>
            </w:r>
            <w:r w:rsidR="000E67FE">
              <w:rPr>
                <w:rFonts w:ascii="Calibri" w:eastAsia="Times New Roman" w:hAnsi="Calibri" w:cs="Calibri"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0E67FE">
              <w:rPr>
                <w:rFonts w:ascii="Calibri" w:eastAsia="Times New Roman" w:hAnsi="Calibri" w:cs="Calibri"/>
                <w:lang w:eastAsia="en-AU"/>
              </w:rPr>
              <w:t>Operational and Customer Services Project</w:t>
            </w:r>
          </w:p>
        </w:tc>
      </w:tr>
      <w:tr w:rsidR="000E67FE" w:rsidRPr="00BB3FC0" w14:paraId="1A590967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25AB2" w14:textId="77777777" w:rsidR="000E67FE" w:rsidRPr="00BB3FC0" w:rsidRDefault="000E67FE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7E3236" w14:textId="097F0309" w:rsidR="000E67FE" w:rsidRDefault="000E67FE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Customer Services </w:t>
            </w:r>
            <w:r w:rsidR="002044AB">
              <w:rPr>
                <w:rFonts w:ascii="Calibri" w:eastAsia="Times New Roman" w:hAnsi="Calibri" w:cs="Calibri"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044AB">
              <w:rPr>
                <w:rFonts w:ascii="Calibri" w:eastAsia="Times New Roman" w:hAnsi="Calibri" w:cs="Calibri"/>
                <w:lang w:eastAsia="en-AU"/>
              </w:rPr>
              <w:t>Website Visits and Call Assessment Project</w:t>
            </w:r>
          </w:p>
        </w:tc>
      </w:tr>
      <w:tr w:rsidR="005843C0" w:rsidRPr="00BB3FC0" w14:paraId="252F074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751AC" w14:textId="77777777" w:rsidR="005843C0" w:rsidRPr="00BB3FC0" w:rsidRDefault="005843C0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2518A3" w14:textId="5D21E4D4" w:rsidR="005843C0" w:rsidRDefault="005843C0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Customer Services – Voice of the Customer – PICI Review</w:t>
            </w:r>
          </w:p>
        </w:tc>
      </w:tr>
      <w:tr w:rsidR="002F09A2" w:rsidRPr="00BB3FC0" w14:paraId="52BDE4A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3CB8" w14:textId="77777777" w:rsidR="002F09A2" w:rsidRPr="00BB3FC0" w:rsidRDefault="002F09A2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5512C5" w14:textId="40EBD7CB" w:rsidR="002F09A2" w:rsidRDefault="002F09A2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Customer Services – Voice of the Customer – PICI Methodology</w:t>
            </w:r>
          </w:p>
        </w:tc>
      </w:tr>
      <w:tr w:rsidR="005843C0" w:rsidRPr="00BB3FC0" w14:paraId="4C720021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9AAD" w14:textId="77777777" w:rsidR="005843C0" w:rsidRPr="00BB3FC0" w:rsidRDefault="005843C0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77868F" w14:textId="77AEE26E" w:rsidR="005843C0" w:rsidRDefault="005843C0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Customer Services – Voice of the Customer – Sexual Harassment</w:t>
            </w:r>
          </w:p>
        </w:tc>
      </w:tr>
      <w:tr w:rsidR="003D4CEB" w:rsidRPr="006514A7" w14:paraId="46C42C55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1C3C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E417" w14:textId="5DDE78A6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FRAC Employers</w:t>
            </w:r>
          </w:p>
        </w:tc>
      </w:tr>
      <w:tr w:rsidR="003D4CEB" w:rsidRPr="006514A7" w14:paraId="68A9AD7F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9AE2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C06A" w14:textId="412C44EB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Know Your Minimums</w:t>
            </w:r>
          </w:p>
        </w:tc>
      </w:tr>
      <w:tr w:rsidR="003D4CEB" w:rsidRPr="006514A7" w14:paraId="55D1203E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DF3E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1BE6" w14:textId="4720D77A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Right to Disconnect</w:t>
            </w:r>
          </w:p>
        </w:tc>
      </w:tr>
      <w:tr w:rsidR="003D4CEB" w:rsidRPr="006514A7" w14:paraId="4D38252B" w14:textId="77777777" w:rsidTr="002C3A2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D49F" w14:textId="77777777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B964" w14:textId="084E098B" w:rsidR="003D4CEB" w:rsidRPr="00BB3FC0" w:rsidRDefault="003D4CEB" w:rsidP="003D4CE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Communications Campaigns 202425 - Young Workers Campaign</w:t>
            </w:r>
          </w:p>
        </w:tc>
      </w:tr>
      <w:tr w:rsidR="00B07452" w:rsidRPr="00BB3FC0" w14:paraId="26E41D0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4A096CAB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hAnsi="Calibri" w:cs="Calibri"/>
                <w:b/>
                <w:shd w:val="clear" w:color="auto" w:fill="FFFFFF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Education</w:t>
            </w:r>
          </w:p>
        </w:tc>
      </w:tr>
      <w:tr w:rsidR="00567ECF" w:rsidRPr="00BB3FC0" w14:paraId="38CFE0C1" w14:textId="77777777" w:rsidTr="0079545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7F4B" w14:textId="77777777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0B1A" w14:textId="7194F265" w:rsidR="00567ECF" w:rsidRPr="00BB3FC0" w:rsidRDefault="00567ECF" w:rsidP="00567ECF">
            <w:pPr>
              <w:spacing w:before="60" w:afterLines="60" w:after="144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Projects</w:t>
            </w:r>
            <w:r w:rsidR="0008675E"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Current - 24-25 Project - Right to disconnect</w:t>
            </w:r>
          </w:p>
        </w:tc>
      </w:tr>
      <w:tr w:rsidR="009D6703" w:rsidRPr="005D16DF" w14:paraId="4117D87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2831" w14:textId="77777777" w:rsidR="009D6703" w:rsidRPr="00BB3FC0" w:rsidRDefault="009D6703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B32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C7CD32" w14:textId="77777777" w:rsidR="009D6703" w:rsidRPr="00BB3FC0" w:rsidRDefault="009D6703" w:rsidP="00156E23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Engagement</w:t>
            </w:r>
          </w:p>
        </w:tc>
      </w:tr>
      <w:tr w:rsidR="00470015" w:rsidRPr="005D16DF" w14:paraId="72B42C0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C84F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3DC3A44" w14:textId="5284D38E" w:rsidR="00470015" w:rsidRPr="00BB3FC0" w:rsidRDefault="005E08D8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="00653D91">
              <w:rPr>
                <w:rFonts w:ascii="Calibri" w:hAnsi="Calibri" w:cs="Calibri"/>
                <w:color w:val="000000"/>
              </w:rPr>
              <w:t xml:space="preserve">Stakeholder Relationships - </w:t>
            </w:r>
            <w:r w:rsidR="00653D91" w:rsidRPr="00653D91">
              <w:rPr>
                <w:rFonts w:ascii="Calibri" w:hAnsi="Calibri" w:cs="Calibri"/>
                <w:color w:val="000000"/>
              </w:rPr>
              <w:t>Aged Care Quality and Safety Commission MOU 2025</w:t>
            </w:r>
          </w:p>
        </w:tc>
      </w:tr>
      <w:tr w:rsidR="00470015" w:rsidRPr="005D16DF" w14:paraId="7F471C2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AD767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F63475" w14:textId="22B69BD4" w:rsidR="00470015" w:rsidRPr="00BB3FC0" w:rsidRDefault="005E08D8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="003E6A4F">
              <w:rPr>
                <w:rFonts w:ascii="Calibri" w:hAnsi="Calibri" w:cs="Calibri"/>
                <w:color w:val="000000"/>
              </w:rPr>
              <w:t xml:space="preserve">Stakeholder Relationships - </w:t>
            </w:r>
            <w:r w:rsidR="003E0D1E" w:rsidRPr="003E0D1E">
              <w:rPr>
                <w:rFonts w:ascii="Calibri" w:hAnsi="Calibri" w:cs="Calibri"/>
                <w:color w:val="000000"/>
              </w:rPr>
              <w:t>TEQSA EOL 2025</w:t>
            </w:r>
          </w:p>
        </w:tc>
      </w:tr>
      <w:tr w:rsidR="003E0D1E" w:rsidRPr="005D16DF" w14:paraId="58BA597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8B70" w14:textId="77777777" w:rsidR="003E0D1E" w:rsidRPr="00BB3FC0" w:rsidRDefault="003E0D1E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BE1863" w14:textId="2AA54E39" w:rsidR="003E0D1E" w:rsidRDefault="005E08D8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="003E0D1E">
              <w:rPr>
                <w:rFonts w:ascii="Calibri" w:hAnsi="Calibri" w:cs="Calibri"/>
                <w:color w:val="000000"/>
              </w:rPr>
              <w:t xml:space="preserve">Stakeholder Relationships - </w:t>
            </w:r>
            <w:r w:rsidR="00824C3D" w:rsidRPr="00824C3D">
              <w:rPr>
                <w:rFonts w:ascii="Calibri" w:hAnsi="Calibri" w:cs="Calibri"/>
                <w:color w:val="000000"/>
              </w:rPr>
              <w:t>FWC EOL 2025</w:t>
            </w:r>
          </w:p>
        </w:tc>
      </w:tr>
      <w:tr w:rsidR="00824C3D" w:rsidRPr="005D16DF" w14:paraId="30008AB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31D7" w14:textId="77777777" w:rsidR="00824C3D" w:rsidRPr="00BB3FC0" w:rsidRDefault="00824C3D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72B117" w14:textId="4131B2CE" w:rsidR="00824C3D" w:rsidRDefault="005E08D8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="00824C3D">
              <w:rPr>
                <w:rFonts w:ascii="Calibri" w:hAnsi="Calibri" w:cs="Calibri"/>
                <w:color w:val="000000"/>
              </w:rPr>
              <w:t xml:space="preserve">Stakeholder Relationships - </w:t>
            </w:r>
            <w:r w:rsidR="00824C3D" w:rsidRPr="00824C3D">
              <w:rPr>
                <w:rFonts w:ascii="Calibri" w:hAnsi="Calibri" w:cs="Calibri"/>
                <w:color w:val="000000"/>
              </w:rPr>
              <w:t>CFMEU Administrator EOL 2025</w:t>
            </w:r>
          </w:p>
        </w:tc>
      </w:tr>
      <w:tr w:rsidR="00824C3D" w:rsidRPr="005D16DF" w14:paraId="1FAFE21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445F" w14:textId="77777777" w:rsidR="00824C3D" w:rsidRPr="00BB3FC0" w:rsidRDefault="00824C3D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7CED7E" w14:textId="0FC9864B" w:rsidR="00824C3D" w:rsidRDefault="005E08D8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="009B6ACD">
              <w:rPr>
                <w:rFonts w:ascii="Calibri" w:hAnsi="Calibri" w:cs="Calibri"/>
                <w:color w:val="000000"/>
              </w:rPr>
              <w:t xml:space="preserve">Stakeholder Relationships - </w:t>
            </w:r>
            <w:r w:rsidR="009B6ACD" w:rsidRPr="009B6ACD">
              <w:rPr>
                <w:rFonts w:ascii="Calibri" w:hAnsi="Calibri" w:cs="Calibri"/>
                <w:color w:val="000000"/>
              </w:rPr>
              <w:t>Singapore Government EOL 2025</w:t>
            </w:r>
          </w:p>
        </w:tc>
      </w:tr>
      <w:tr w:rsidR="005E08D8" w:rsidRPr="005D16DF" w14:paraId="43F38A2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870C" w14:textId="77777777" w:rsidR="005E08D8" w:rsidRPr="00BB3FC0" w:rsidRDefault="005E08D8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384AD26" w14:textId="5654E071" w:rsidR="005E08D8" w:rsidRDefault="005E08D8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</w:t>
            </w:r>
            <w:r w:rsidRPr="005E08D8">
              <w:rPr>
                <w:rFonts w:ascii="Calibri" w:hAnsi="Calibri" w:cs="Calibri"/>
                <w:color w:val="000000"/>
              </w:rPr>
              <w:t>Cooperative Initiatives Grants Program 2025-29</w:t>
            </w:r>
          </w:p>
        </w:tc>
      </w:tr>
      <w:tr w:rsidR="009F492A" w:rsidRPr="005D16DF" w14:paraId="4E44F293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4CCAE" w14:textId="77777777" w:rsidR="009F492A" w:rsidRPr="00BB3FC0" w:rsidRDefault="009F492A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BD03BA" w14:textId="3620A49D" w:rsidR="009F492A" w:rsidRDefault="00CC5E7B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Stakeholder Relationships - </w:t>
            </w:r>
            <w:r w:rsidRPr="00CC5E7B">
              <w:rPr>
                <w:rFonts w:ascii="Calibri" w:hAnsi="Calibri" w:cs="Calibri"/>
                <w:color w:val="000000"/>
              </w:rPr>
              <w:t>FWC Bargaining and Agreements Digital Resources Project MOU</w:t>
            </w:r>
          </w:p>
        </w:tc>
      </w:tr>
      <w:tr w:rsidR="00383CD6" w:rsidRPr="005D16DF" w14:paraId="0637EE17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47026" w14:textId="77777777" w:rsidR="00383CD6" w:rsidRPr="00BB3FC0" w:rsidRDefault="00383CD6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4F1DD2" w14:textId="70F93C8C" w:rsidR="00383CD6" w:rsidRDefault="00383CD6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Stakeholder Relationships - </w:t>
            </w:r>
            <w:r w:rsidRPr="00383CD6">
              <w:rPr>
                <w:rFonts w:ascii="Calibri" w:hAnsi="Calibri" w:cs="Calibri"/>
                <w:color w:val="000000"/>
              </w:rPr>
              <w:t>Australian Anti-Slavery Commissioner EOL 2025</w:t>
            </w:r>
          </w:p>
        </w:tc>
      </w:tr>
      <w:tr w:rsidR="00613E1D" w:rsidRPr="005D16DF" w14:paraId="7AD19F1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4DA2D" w14:textId="77777777" w:rsidR="00613E1D" w:rsidRPr="00BB3FC0" w:rsidRDefault="00613E1D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02BB20" w14:textId="4304E7E3" w:rsidR="00613E1D" w:rsidRDefault="00613E1D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Stakeholder Relationships - </w:t>
            </w:r>
            <w:r w:rsidRPr="00613E1D">
              <w:rPr>
                <w:rFonts w:ascii="Calibri" w:hAnsi="Calibri" w:cs="Calibri"/>
                <w:color w:val="000000"/>
              </w:rPr>
              <w:t>FWO Agency Agreements Framework</w:t>
            </w:r>
          </w:p>
        </w:tc>
      </w:tr>
      <w:tr w:rsidR="005B5152" w:rsidRPr="005D16DF" w14:paraId="3B20779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661C" w14:textId="77777777" w:rsidR="005B5152" w:rsidRPr="00BB3FC0" w:rsidRDefault="005B5152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CD2C11" w14:textId="7814E7D6" w:rsidR="005B5152" w:rsidRDefault="005B5152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Stakeholder Relationships - </w:t>
            </w:r>
            <w:r w:rsidRPr="005B5152">
              <w:rPr>
                <w:rFonts w:ascii="Calibri" w:hAnsi="Calibri" w:cs="Calibri"/>
                <w:color w:val="000000"/>
              </w:rPr>
              <w:t xml:space="preserve">AHRC - </w:t>
            </w:r>
            <w:proofErr w:type="spellStart"/>
            <w:r w:rsidRPr="005B5152">
              <w:rPr>
                <w:rFonts w:ascii="Calibri" w:hAnsi="Calibri" w:cs="Calibri"/>
                <w:color w:val="000000"/>
              </w:rPr>
              <w:t>Respect@work</w:t>
            </w:r>
            <w:proofErr w:type="spellEnd"/>
            <w:r w:rsidRPr="005B5152">
              <w:rPr>
                <w:rFonts w:ascii="Calibri" w:hAnsi="Calibri" w:cs="Calibri"/>
                <w:color w:val="000000"/>
              </w:rPr>
              <w:t xml:space="preserve"> MOU</w:t>
            </w:r>
          </w:p>
        </w:tc>
      </w:tr>
      <w:tr w:rsidR="005B5152" w:rsidRPr="005D16DF" w14:paraId="51184FA2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45EA8" w14:textId="77777777" w:rsidR="005B5152" w:rsidRPr="00BB3FC0" w:rsidRDefault="005B5152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C044B3" w14:textId="02D76584" w:rsidR="005B5152" w:rsidRDefault="005B5152" w:rsidP="00470015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Engagement - Stakeholder Relationships - </w:t>
            </w:r>
            <w:r w:rsidRPr="005B5152">
              <w:rPr>
                <w:rFonts w:ascii="Calibri" w:hAnsi="Calibri" w:cs="Calibri"/>
                <w:color w:val="000000"/>
              </w:rPr>
              <w:t>AHRC -</w:t>
            </w:r>
            <w:r w:rsidR="009649C0">
              <w:rPr>
                <w:rFonts w:ascii="Calibri" w:hAnsi="Calibri" w:cs="Calibri"/>
                <w:color w:val="000000"/>
              </w:rPr>
              <w:t xml:space="preserve"> </w:t>
            </w:r>
            <w:r w:rsidR="009649C0" w:rsidRPr="009649C0">
              <w:rPr>
                <w:rFonts w:ascii="Calibri" w:hAnsi="Calibri" w:cs="Calibri"/>
                <w:color w:val="000000"/>
              </w:rPr>
              <w:t>Disability discrimination EOL</w:t>
            </w:r>
          </w:p>
        </w:tc>
      </w:tr>
      <w:tr w:rsidR="00470015" w:rsidRPr="005D16DF" w14:paraId="645F670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236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F92DD1" w14:textId="0F550B14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Care sector engagement - NDIS Quality Safeguards Commission</w:t>
            </w:r>
          </w:p>
        </w:tc>
      </w:tr>
      <w:tr w:rsidR="00470015" w:rsidRPr="00BB3FC0" w14:paraId="6BF792E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F83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E2482D" w14:textId="4EA5FB3E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Maritime sector engagement - AMSA Training</w:t>
            </w:r>
          </w:p>
        </w:tc>
      </w:tr>
      <w:tr w:rsidR="00470015" w:rsidRPr="005D16DF" w14:paraId="508F6CE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9581A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F15C0BB" w14:textId="4D2A10EB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Maritime sector engagement - Maritime FWO Working Group</w:t>
            </w:r>
          </w:p>
        </w:tc>
      </w:tr>
      <w:tr w:rsidR="00470015" w:rsidRPr="005D16DF" w14:paraId="7723918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2BBDC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9DCF39" w14:textId="586F3AB5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State and territory government engagement - Consumer and Business Services SA</w:t>
            </w:r>
          </w:p>
        </w:tc>
      </w:tr>
      <w:tr w:rsidR="00470015" w:rsidRPr="005D16DF" w14:paraId="68D540D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B1E1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1BCEB0" w14:textId="64D153E1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Unions - Unions New South Wales</w:t>
            </w:r>
          </w:p>
        </w:tc>
      </w:tr>
      <w:tr w:rsidR="00470015" w:rsidRPr="005D16DF" w14:paraId="787D0B1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E268" w14:textId="7777777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6B893F" w14:textId="51751557" w:rsidR="00470015" w:rsidRPr="00BB3FC0" w:rsidRDefault="00470015" w:rsidP="00470015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Stakeholder Relationships - Unions - UWU</w:t>
            </w:r>
          </w:p>
        </w:tc>
      </w:tr>
      <w:tr w:rsidR="00B07452" w14:paraId="457A59C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1474390B" w:rsidR="00B07452" w:rsidRPr="00BB3FC0" w:rsidRDefault="005F7A7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77777777" w:rsidR="00B07452" w:rsidRPr="00BB3FC0" w:rsidRDefault="00B0745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BB3FC0">
              <w:rPr>
                <w:rFonts w:ascii="Calibri" w:eastAsia="Times New Roman" w:hAnsi="Calibri" w:cs="Calibri"/>
                <w:b/>
                <w:lang w:eastAsia="en-AU"/>
              </w:rPr>
              <w:t>Executive</w:t>
            </w:r>
          </w:p>
        </w:tc>
      </w:tr>
      <w:tr w:rsidR="00E22779" w:rsidRPr="00BB3FC0" w14:paraId="2D37B3F8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3E188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213C" w14:textId="175B0339" w:rsidR="00E22779" w:rsidRPr="00BB3FC0" w:rsidRDefault="002C20FB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 xml:space="preserve">Executive - </w:t>
            </w:r>
            <w:r w:rsidR="00E22779">
              <w:rPr>
                <w:rFonts w:ascii="Calibri" w:hAnsi="Calibri" w:cs="Calibri"/>
                <w:color w:val="000000"/>
              </w:rPr>
              <w:t>Office of the CEO - Advisory Group</w:t>
            </w:r>
          </w:p>
        </w:tc>
      </w:tr>
      <w:tr w:rsidR="00E22779" w:rsidRPr="00BB3FC0" w14:paraId="28AE57E2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AC6D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99C1" w14:textId="05E6E561" w:rsidR="00E22779" w:rsidRPr="00BB3FC0" w:rsidRDefault="002C20FB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Small Business Sub-Committee</w:t>
            </w:r>
          </w:p>
        </w:tc>
      </w:tr>
      <w:tr w:rsidR="00E22779" w:rsidRPr="00BB3FC0" w14:paraId="603FBA83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5919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F603" w14:textId="673270E2" w:rsidR="00E22779" w:rsidRPr="00BB3FC0" w:rsidRDefault="00FD0FA9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Large Corporates Sub-Committee</w:t>
            </w:r>
          </w:p>
        </w:tc>
      </w:tr>
      <w:tr w:rsidR="00840D60" w:rsidRPr="00BB3FC0" w14:paraId="7793B285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7927" w14:textId="77777777" w:rsidR="00840D60" w:rsidRPr="00BB3FC0" w:rsidRDefault="00840D60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8F2F" w14:textId="2031AD20" w:rsidR="00840D60" w:rsidRDefault="00840D60" w:rsidP="00E22779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Aged Care Services Reference Group</w:t>
            </w:r>
          </w:p>
        </w:tc>
      </w:tr>
      <w:tr w:rsidR="00E22779" w:rsidRPr="00BB3FC0" w14:paraId="3636ADE8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977B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19EF" w14:textId="1A4652BC" w:rsidR="00E22779" w:rsidRPr="00BB3FC0" w:rsidRDefault="00C574B8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Agriculture Reference Group</w:t>
            </w:r>
          </w:p>
        </w:tc>
      </w:tr>
      <w:tr w:rsidR="00E22779" w:rsidRPr="00BB3FC0" w14:paraId="114C8C3E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BBE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14D2" w14:textId="5D1264B0" w:rsidR="00E22779" w:rsidRPr="00BB3FC0" w:rsidRDefault="00561893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Building and Construction Reference Group</w:t>
            </w:r>
          </w:p>
        </w:tc>
      </w:tr>
      <w:tr w:rsidR="00E22779" w:rsidRPr="00BB3FC0" w14:paraId="5BCFFF91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3827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F7F3" w14:textId="1029DBAF" w:rsidR="00E22779" w:rsidRPr="00BB3FC0" w:rsidRDefault="00561893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Disability Support Services Reference Group</w:t>
            </w:r>
          </w:p>
        </w:tc>
      </w:tr>
      <w:tr w:rsidR="00E22779" w:rsidRPr="00BB3FC0" w14:paraId="52E16209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72E8" w14:textId="77777777" w:rsidR="00E22779" w:rsidRPr="00BB3FC0" w:rsidRDefault="00E22779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0653" w14:textId="5F1A3FDD" w:rsidR="00E22779" w:rsidRPr="00BB3FC0" w:rsidRDefault="007118E1" w:rsidP="00E22779">
            <w:pPr>
              <w:spacing w:before="60" w:afterLines="60" w:after="144" w:line="240" w:lineRule="auto"/>
              <w:rPr>
                <w:rFonts w:ascii="Calibri" w:hAnsi="Calibri" w:cs="Calibri"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Fast Food</w:t>
            </w:r>
            <w:r w:rsidRPr="007118E1">
              <w:rPr>
                <w:rFonts w:ascii="Calibri" w:hAnsi="Calibri" w:cs="Calibri"/>
                <w:color w:val="000000"/>
              </w:rPr>
              <w:t>, Restaurants and Cafes Reference Group</w:t>
            </w:r>
          </w:p>
        </w:tc>
      </w:tr>
      <w:tr w:rsidR="007118E1" w:rsidRPr="00BB3FC0" w14:paraId="1171785D" w14:textId="77777777" w:rsidTr="001130F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C552" w14:textId="77777777" w:rsidR="007118E1" w:rsidRPr="00BB3FC0" w:rsidRDefault="007118E1" w:rsidP="00E22779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B35C" w14:textId="097A97C5" w:rsidR="007118E1" w:rsidRDefault="007118E1" w:rsidP="00E22779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Executive - Office of the CEO – Higher Education Reference Group</w:t>
            </w:r>
          </w:p>
        </w:tc>
      </w:tr>
      <w:tr w:rsidR="00B07452" w:rsidRPr="00BB3FC0" w14:paraId="1E4D384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6A6E8E00" w:rsidR="00B07452" w:rsidRPr="00BB3FC0" w:rsidRDefault="005F7A72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046455B2" w:rsidR="00B07452" w:rsidRPr="00BB3FC0" w:rsidRDefault="009B3C31" w:rsidP="00BB3FC0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External and Internal Communications</w:t>
            </w:r>
          </w:p>
        </w:tc>
      </w:tr>
      <w:tr w:rsidR="00EA5168" w:rsidRPr="00BB3FC0" w14:paraId="5AF6EC8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CDB1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00B399" w14:textId="5D3F7714" w:rsidR="00EA5168" w:rsidRPr="00BB3FC0" w:rsidRDefault="00DA6173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External and Internal Communications </w:t>
            </w:r>
            <w:r w:rsidR="005A763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A7632">
              <w:rPr>
                <w:rFonts w:ascii="Calibri" w:hAnsi="Calibri" w:cs="Calibri"/>
                <w:color w:val="000000"/>
              </w:rPr>
              <w:t>Communications Campaign</w:t>
            </w:r>
            <w:r w:rsidR="007E5046">
              <w:rPr>
                <w:rFonts w:ascii="Calibri" w:hAnsi="Calibri" w:cs="Calibri"/>
                <w:color w:val="000000"/>
              </w:rPr>
              <w:t>s</w:t>
            </w:r>
            <w:r w:rsidR="005A7632">
              <w:rPr>
                <w:rFonts w:ascii="Calibri" w:hAnsi="Calibri" w:cs="Calibri"/>
                <w:color w:val="000000"/>
              </w:rPr>
              <w:t xml:space="preserve"> 2024-2025 – Unlawful job ads</w:t>
            </w:r>
          </w:p>
        </w:tc>
      </w:tr>
      <w:tr w:rsidR="007E5046" w:rsidRPr="00BB3FC0" w14:paraId="785DBA22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A7FE" w14:textId="77777777" w:rsidR="007E5046" w:rsidRPr="00BB3FC0" w:rsidRDefault="007E5046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9A19F00" w14:textId="64DBC3E1" w:rsidR="007E5046" w:rsidRDefault="007E5046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External and Internal Communications – Communications Campaigns 2024-2025 - </w:t>
            </w:r>
            <w:r w:rsidRPr="007E5046">
              <w:rPr>
                <w:rFonts w:ascii="Calibri" w:hAnsi="Calibri" w:cs="Calibri"/>
                <w:color w:val="000000"/>
              </w:rPr>
              <w:t>Paid family and domestic violence leave</w:t>
            </w:r>
          </w:p>
        </w:tc>
      </w:tr>
      <w:tr w:rsidR="00EA5168" w:rsidRPr="00BB3FC0" w14:paraId="4F1D9539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D62EB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28A3B8" w14:textId="63DBA951" w:rsidR="00EA5168" w:rsidRPr="00BB3FC0" w:rsidRDefault="00E159A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External and Internal Communications – Communications Campaigns 2024-2025 – Know your minimums</w:t>
            </w:r>
          </w:p>
        </w:tc>
      </w:tr>
      <w:tr w:rsidR="00EA5168" w:rsidRPr="00BB3FC0" w14:paraId="2A56AEE3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7B35" w14:textId="77777777" w:rsidR="00EA5168" w:rsidRPr="00BB3FC0" w:rsidRDefault="00EA516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6D6F61" w14:textId="622F7028" w:rsidR="00EA5168" w:rsidRPr="00BB3FC0" w:rsidRDefault="00E159A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External and Internal Communications – Communications Campaigns 2024-2025</w:t>
            </w:r>
            <w:r w:rsidR="00E6495F">
              <w:rPr>
                <w:rFonts w:ascii="Calibri" w:hAnsi="Calibri" w:cs="Calibri"/>
                <w:color w:val="000000"/>
              </w:rPr>
              <w:t xml:space="preserve"> - </w:t>
            </w:r>
            <w:r w:rsidR="00E6495F" w:rsidRPr="00E6495F">
              <w:rPr>
                <w:rFonts w:ascii="Calibri" w:hAnsi="Calibri" w:cs="Calibri"/>
                <w:color w:val="000000"/>
              </w:rPr>
              <w:t>Din Tai Fung case study</w:t>
            </w:r>
          </w:p>
        </w:tc>
      </w:tr>
      <w:tr w:rsidR="00E6495F" w:rsidRPr="00BB3FC0" w14:paraId="61225F5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DC10" w14:textId="77777777" w:rsidR="00E6495F" w:rsidRPr="00BB3FC0" w:rsidRDefault="00E6495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3C01EA" w14:textId="28E93CAA" w:rsidR="00E6495F" w:rsidRDefault="00E6495F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External and Internal Communications – Communications Campaigns 2024-2025 - </w:t>
            </w:r>
            <w:proofErr w:type="spellStart"/>
            <w:r>
              <w:rPr>
                <w:rFonts w:ascii="Calibri" w:hAnsi="Calibri" w:cs="Calibri"/>
                <w:color w:val="000000"/>
              </w:rPr>
              <w:t>Mythbusting</w:t>
            </w:r>
            <w:proofErr w:type="spellEnd"/>
          </w:p>
        </w:tc>
      </w:tr>
      <w:tr w:rsidR="00E6495F" w:rsidRPr="00BB3FC0" w14:paraId="3508D94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EF2D1" w14:textId="77777777" w:rsidR="00E6495F" w:rsidRPr="00BB3FC0" w:rsidRDefault="00E6495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263695" w14:textId="69E6F665" w:rsidR="00E6495F" w:rsidRDefault="00E6495F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External and Internal Communications – Communications Campaigns 2024-2025 – Always On</w:t>
            </w:r>
          </w:p>
        </w:tc>
      </w:tr>
      <w:tr w:rsidR="008A79CF" w:rsidRPr="00BB3FC0" w14:paraId="2B80BFD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9C6F" w14:textId="4E1B59EB" w:rsidR="008A79CF" w:rsidRPr="0065323B" w:rsidRDefault="0065323B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65323B">
              <w:rPr>
                <w:rFonts w:ascii="Calibri" w:eastAsia="Times New Roman" w:hAnsi="Calibri" w:cs="Calibri"/>
                <w:b/>
                <w:lang w:eastAsia="en-AU"/>
              </w:rPr>
              <w:t>B35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891894" w14:textId="0008023D" w:rsidR="008A79CF" w:rsidRPr="008A79CF" w:rsidRDefault="008A79CF" w:rsidP="00EA5168">
            <w:pPr>
              <w:spacing w:before="60" w:afterLines="60" w:after="144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A79CF">
              <w:rPr>
                <w:rFonts w:ascii="Calibri" w:hAnsi="Calibri" w:cs="Calibri"/>
                <w:b/>
                <w:bCs/>
                <w:color w:val="000000"/>
              </w:rPr>
              <w:t>FWO - Communication Branch</w:t>
            </w:r>
          </w:p>
        </w:tc>
      </w:tr>
      <w:tr w:rsidR="001E6151" w:rsidRPr="00BB3FC0" w14:paraId="0478D50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90A1" w14:textId="77777777" w:rsidR="001E6151" w:rsidRPr="00BB3FC0" w:rsidRDefault="001E6151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824409" w14:textId="03FD0CE2" w:rsidR="001E6151" w:rsidRDefault="00D50D4E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</w:t>
            </w:r>
            <w:r w:rsidR="008A79CF">
              <w:rPr>
                <w:rFonts w:ascii="Calibri" w:hAnsi="Calibri" w:cs="Calibri"/>
                <w:color w:val="000000"/>
              </w:rPr>
              <w:t xml:space="preserve">(DES) - </w:t>
            </w:r>
            <w:r w:rsidR="008A79CF" w:rsidRPr="008A79CF">
              <w:rPr>
                <w:rFonts w:ascii="Calibri" w:hAnsi="Calibri" w:cs="Calibri"/>
                <w:color w:val="000000"/>
              </w:rPr>
              <w:t>Digital Youth Hub</w:t>
            </w:r>
          </w:p>
        </w:tc>
      </w:tr>
      <w:tr w:rsidR="008A79CF" w:rsidRPr="00BB3FC0" w14:paraId="5712B6D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F942F" w14:textId="77777777" w:rsidR="008A79CF" w:rsidRPr="00BB3FC0" w:rsidRDefault="008A79C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94A1DE" w14:textId="1973F4B1" w:rsidR="008A79CF" w:rsidRPr="00D50D4E" w:rsidRDefault="004A70F8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</w:t>
            </w:r>
            <w:r w:rsidR="008F455A">
              <w:rPr>
                <w:rFonts w:ascii="Calibri" w:hAnsi="Calibri" w:cs="Calibri"/>
                <w:color w:val="000000"/>
              </w:rPr>
              <w:t xml:space="preserve"> </w:t>
            </w:r>
            <w:r w:rsidR="008F455A" w:rsidRPr="008F455A">
              <w:rPr>
                <w:rFonts w:ascii="Calibri" w:hAnsi="Calibri" w:cs="Calibri"/>
                <w:color w:val="000000"/>
              </w:rPr>
              <w:t xml:space="preserve">Nurses Award </w:t>
            </w:r>
            <w:proofErr w:type="spellStart"/>
            <w:r w:rsidR="008F455A" w:rsidRPr="008F455A">
              <w:rPr>
                <w:rFonts w:ascii="Calibri" w:hAnsi="Calibri" w:cs="Calibri"/>
                <w:color w:val="000000"/>
              </w:rPr>
              <w:t>eDM</w:t>
            </w:r>
            <w:proofErr w:type="spellEnd"/>
          </w:p>
        </w:tc>
      </w:tr>
      <w:tr w:rsidR="008F455A" w:rsidRPr="00BB3FC0" w14:paraId="6C86EDD0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DC97" w14:textId="77777777" w:rsidR="008F455A" w:rsidRPr="00BB3FC0" w:rsidRDefault="008F455A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307860" w14:textId="034B4318" w:rsidR="008F455A" w:rsidRPr="00D50D4E" w:rsidRDefault="008F455A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8F455A">
              <w:rPr>
                <w:rFonts w:ascii="Calibri" w:hAnsi="Calibri" w:cs="Calibri"/>
                <w:color w:val="000000"/>
              </w:rPr>
              <w:t>Apprentices in bu</w:t>
            </w:r>
            <w:r>
              <w:rPr>
                <w:rFonts w:ascii="Calibri" w:hAnsi="Calibri" w:cs="Calibri"/>
                <w:color w:val="000000"/>
              </w:rPr>
              <w:t>ild</w:t>
            </w:r>
            <w:r w:rsidRPr="008F455A">
              <w:rPr>
                <w:rFonts w:ascii="Calibri" w:hAnsi="Calibri" w:cs="Calibri"/>
                <w:color w:val="000000"/>
              </w:rPr>
              <w:t>ing and construction 2025</w:t>
            </w:r>
          </w:p>
        </w:tc>
      </w:tr>
      <w:tr w:rsidR="00F52E43" w:rsidRPr="00BB3FC0" w14:paraId="7C141F44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84FE" w14:textId="77777777" w:rsidR="00F52E43" w:rsidRPr="00BB3FC0" w:rsidRDefault="00F52E43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450D18" w14:textId="1B4D1025" w:rsidR="00F52E43" w:rsidRPr="00D50D4E" w:rsidRDefault="00F52E43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proofErr w:type="spellStart"/>
            <w:r w:rsidRPr="00F52E43">
              <w:rPr>
                <w:rFonts w:ascii="Calibri" w:hAnsi="Calibri" w:cs="Calibri"/>
                <w:color w:val="000000"/>
              </w:rPr>
              <w:t>RespectAtWork</w:t>
            </w:r>
            <w:proofErr w:type="spellEnd"/>
          </w:p>
        </w:tc>
      </w:tr>
      <w:tr w:rsidR="00F52E43" w:rsidRPr="00BB3FC0" w14:paraId="712A3C1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1756" w14:textId="77777777" w:rsidR="00F52E43" w:rsidRPr="00BB3FC0" w:rsidRDefault="00F52E43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110EB93" w14:textId="0C42CE83" w:rsidR="00F52E43" w:rsidRPr="00D50D4E" w:rsidRDefault="00F52E43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</w:t>
            </w:r>
            <w:r w:rsidR="001C1506">
              <w:rPr>
                <w:rFonts w:ascii="Calibri" w:hAnsi="Calibri" w:cs="Calibri"/>
                <w:color w:val="000000"/>
              </w:rPr>
              <w:t xml:space="preserve"> </w:t>
            </w:r>
            <w:r w:rsidR="001C1506" w:rsidRPr="001C1506">
              <w:rPr>
                <w:rFonts w:ascii="Calibri" w:hAnsi="Calibri" w:cs="Calibri"/>
                <w:color w:val="000000"/>
              </w:rPr>
              <w:t>Unions representing workers</w:t>
            </w:r>
          </w:p>
        </w:tc>
      </w:tr>
      <w:tr w:rsidR="00EE5F09" w:rsidRPr="00BB3FC0" w14:paraId="35783D2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27F" w14:textId="77777777" w:rsidR="00EE5F09" w:rsidRPr="00BB3FC0" w:rsidRDefault="00EE5F09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D138AE" w14:textId="3A4DFCDE" w:rsidR="00EE5F09" w:rsidRPr="00D50D4E" w:rsidRDefault="00EE5F09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EE5F09">
              <w:rPr>
                <w:rFonts w:ascii="Calibri" w:hAnsi="Calibri" w:cs="Calibri"/>
                <w:color w:val="000000"/>
              </w:rPr>
              <w:t>Natural disasters</w:t>
            </w:r>
          </w:p>
        </w:tc>
      </w:tr>
      <w:tr w:rsidR="00EE5F09" w:rsidRPr="00BB3FC0" w14:paraId="1E0DB8C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CE543" w14:textId="77777777" w:rsidR="00EE5F09" w:rsidRPr="00BB3FC0" w:rsidRDefault="00EE5F09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884145B" w14:textId="7DC73D15" w:rsidR="00EE5F09" w:rsidRPr="00D50D4E" w:rsidRDefault="00EE5F09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="003F2BE0" w:rsidRPr="003F2BE0">
              <w:rPr>
                <w:rFonts w:ascii="Calibri" w:hAnsi="Calibri" w:cs="Calibri"/>
                <w:color w:val="000000"/>
              </w:rPr>
              <w:t>Cyclone in parts of Australia</w:t>
            </w:r>
          </w:p>
        </w:tc>
      </w:tr>
      <w:tr w:rsidR="003F2BE0" w:rsidRPr="00BB3FC0" w14:paraId="2077024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B5F1" w14:textId="77777777" w:rsidR="003F2BE0" w:rsidRPr="00BB3FC0" w:rsidRDefault="003F2BE0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7BCD12" w14:textId="68E5A1B8" w:rsidR="003F2BE0" w:rsidRPr="00D50D4E" w:rsidRDefault="005527DB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5527DB">
              <w:rPr>
                <w:rFonts w:ascii="Calibri" w:hAnsi="Calibri" w:cs="Calibri"/>
                <w:color w:val="000000"/>
              </w:rPr>
              <w:t>Black coal mining industry</w:t>
            </w:r>
          </w:p>
        </w:tc>
      </w:tr>
      <w:tr w:rsidR="005527DB" w:rsidRPr="00BB3FC0" w14:paraId="7E15030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CF28" w14:textId="77777777" w:rsidR="005527DB" w:rsidRPr="00BB3FC0" w:rsidRDefault="005527DB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4A3662" w14:textId="57E7321C" w:rsidR="005527DB" w:rsidRPr="00D50D4E" w:rsidRDefault="005527DB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 w:rsidRPr="00D50D4E">
              <w:rPr>
                <w:rFonts w:ascii="Calibri" w:hAnsi="Calibri" w:cs="Calibri"/>
                <w:color w:val="000000"/>
              </w:rPr>
              <w:t>FWO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</w:t>
            </w:r>
            <w:r w:rsidR="000329D5">
              <w:rPr>
                <w:rFonts w:ascii="Calibri" w:hAnsi="Calibri" w:cs="Calibri"/>
                <w:color w:val="000000"/>
              </w:rPr>
              <w:t xml:space="preserve"> </w:t>
            </w:r>
            <w:r w:rsidR="000329D5" w:rsidRPr="000329D5">
              <w:rPr>
                <w:rFonts w:ascii="Calibri" w:hAnsi="Calibri" w:cs="Calibri"/>
                <w:color w:val="000000"/>
              </w:rPr>
              <w:t>Which Fair Work</w:t>
            </w:r>
          </w:p>
        </w:tc>
      </w:tr>
      <w:tr w:rsidR="00BC534F" w:rsidRPr="00BB3FC0" w14:paraId="50F9F3EC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3E15" w14:textId="77777777" w:rsidR="00BC534F" w:rsidRPr="00BB3FC0" w:rsidRDefault="00BC534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569E0B" w14:textId="67F4CFA8" w:rsidR="00BC534F" w:rsidRPr="00D50D4E" w:rsidRDefault="00BC534F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D50D4E">
              <w:rPr>
                <w:rFonts w:ascii="Calibri" w:hAnsi="Calibri" w:cs="Calibri"/>
                <w:color w:val="000000"/>
              </w:rPr>
              <w:t>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BC534F">
              <w:rPr>
                <w:rFonts w:ascii="Calibri" w:hAnsi="Calibri" w:cs="Calibri"/>
                <w:color w:val="000000"/>
              </w:rPr>
              <w:t>Gender undervaluation decision</w:t>
            </w:r>
          </w:p>
        </w:tc>
      </w:tr>
      <w:tr w:rsidR="0014071E" w:rsidRPr="00BB3FC0" w14:paraId="484916EE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89D82" w14:textId="77777777" w:rsidR="0014071E" w:rsidRPr="00BB3FC0" w:rsidRDefault="0014071E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AF4077" w14:textId="63D26243" w:rsidR="0014071E" w:rsidRDefault="0014071E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D50D4E">
              <w:rPr>
                <w:rFonts w:ascii="Calibri" w:hAnsi="Calibri" w:cs="Calibri"/>
                <w:color w:val="000000"/>
              </w:rPr>
              <w:t>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14071E">
              <w:rPr>
                <w:rFonts w:ascii="Calibri" w:hAnsi="Calibri" w:cs="Calibri"/>
                <w:color w:val="000000"/>
              </w:rPr>
              <w:t>Right to disconnect - BEE small business videos and CE campaign June 25</w:t>
            </w:r>
          </w:p>
        </w:tc>
      </w:tr>
      <w:tr w:rsidR="00797C56" w:rsidRPr="00BB3FC0" w14:paraId="2948EAF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EA63" w14:textId="77777777" w:rsidR="00797C56" w:rsidRPr="00BB3FC0" w:rsidRDefault="00797C56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84DBC99" w14:textId="163F8868" w:rsidR="00797C56" w:rsidRDefault="00797C56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D50D4E">
              <w:rPr>
                <w:rFonts w:ascii="Calibri" w:hAnsi="Calibri" w:cs="Calibri"/>
                <w:color w:val="000000"/>
              </w:rPr>
              <w:t>WO - Communication Branch</w:t>
            </w:r>
            <w:r>
              <w:rPr>
                <w:rFonts w:ascii="Calibri" w:hAnsi="Calibri" w:cs="Calibri"/>
                <w:color w:val="000000"/>
              </w:rPr>
              <w:t xml:space="preserve"> - Digital Experience and Strategy (DES) - </w:t>
            </w:r>
            <w:r w:rsidRPr="00797C56">
              <w:rPr>
                <w:rFonts w:ascii="Calibri" w:hAnsi="Calibri" w:cs="Calibri"/>
                <w:color w:val="000000"/>
              </w:rPr>
              <w:t>Diversity and inclusion</w:t>
            </w:r>
          </w:p>
        </w:tc>
      </w:tr>
      <w:tr w:rsidR="0025032A" w:rsidRPr="00BB3FC0" w14:paraId="25F7C6A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128D" w14:textId="4789A697" w:rsidR="0025032A" w:rsidRPr="0065323B" w:rsidRDefault="0065323B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65323B">
              <w:rPr>
                <w:rFonts w:ascii="Calibri" w:eastAsia="Times New Roman" w:hAnsi="Calibri" w:cs="Calibri"/>
                <w:b/>
                <w:lang w:eastAsia="en-AU"/>
              </w:rPr>
              <w:t>B24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FA861D" w14:textId="71AEC4FE" w:rsidR="0025032A" w:rsidRPr="002D63A5" w:rsidRDefault="00172C38" w:rsidP="00EA5168">
            <w:pPr>
              <w:spacing w:before="60" w:afterLines="60" w:after="144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63A5">
              <w:rPr>
                <w:rFonts w:ascii="Calibri" w:hAnsi="Calibri" w:cs="Calibri"/>
                <w:b/>
                <w:bCs/>
                <w:color w:val="000000"/>
              </w:rPr>
              <w:t>Governance and Information Management</w:t>
            </w:r>
          </w:p>
        </w:tc>
      </w:tr>
      <w:tr w:rsidR="00172C38" w:rsidRPr="00BB3FC0" w14:paraId="74BABC1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4424" w14:textId="77777777" w:rsidR="00172C38" w:rsidRPr="00BB3FC0" w:rsidRDefault="00172C38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D50EDAD" w14:textId="37DCD647" w:rsidR="00172C38" w:rsidRDefault="00172C38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="002D63A5" w:rsidRPr="002D63A5">
              <w:rPr>
                <w:rFonts w:ascii="Calibri" w:hAnsi="Calibri" w:cs="Calibri"/>
                <w:color w:val="000000"/>
              </w:rPr>
              <w:t>(Privacy Impact Assessments) PIA 2024-2025</w:t>
            </w:r>
            <w:r w:rsidR="002D63A5">
              <w:rPr>
                <w:rFonts w:ascii="Calibri" w:hAnsi="Calibri" w:cs="Calibri"/>
                <w:color w:val="000000"/>
              </w:rPr>
              <w:t xml:space="preserve"> - </w:t>
            </w:r>
            <w:r w:rsidR="002D63A5" w:rsidRPr="002D63A5">
              <w:rPr>
                <w:rFonts w:ascii="Calibri" w:hAnsi="Calibri" w:cs="Calibri"/>
                <w:color w:val="000000"/>
              </w:rPr>
              <w:t>PRI-1554 - Job Advertisement Data Scraping</w:t>
            </w:r>
          </w:p>
        </w:tc>
      </w:tr>
      <w:tr w:rsidR="00F028D1" w:rsidRPr="00BB3FC0" w14:paraId="7C201A6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F712" w14:textId="77777777" w:rsidR="00F028D1" w:rsidRPr="00BB3FC0" w:rsidRDefault="00F028D1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B028F5" w14:textId="4E3B3634" w:rsidR="00F028D1" w:rsidRDefault="00F028D1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2D63A5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2D63A5">
              <w:rPr>
                <w:rFonts w:ascii="Calibri" w:hAnsi="Calibri" w:cs="Calibri"/>
                <w:color w:val="000000"/>
              </w:rPr>
              <w:t xml:space="preserve">PRI-1554 </w:t>
            </w:r>
            <w:r>
              <w:rPr>
                <w:rFonts w:ascii="Calibri" w:hAnsi="Calibri" w:cs="Calibri"/>
                <w:color w:val="000000"/>
              </w:rPr>
              <w:t>– Microsoft Forms</w:t>
            </w:r>
          </w:p>
        </w:tc>
      </w:tr>
      <w:tr w:rsidR="009C3462" w:rsidRPr="00BB3FC0" w14:paraId="0E46DA79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C1EA" w14:textId="77777777" w:rsidR="009C3462" w:rsidRPr="00BB3FC0" w:rsidRDefault="009C3462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DE1E8D" w14:textId="03299BC9" w:rsidR="009C3462" w:rsidRDefault="009C3462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 w:rsidR="0012661E">
              <w:rPr>
                <w:rFonts w:ascii="Calibri" w:hAnsi="Calibri" w:cs="Calibri"/>
                <w:color w:val="000000"/>
              </w:rPr>
              <w:t xml:space="preserve"> - </w:t>
            </w:r>
            <w:r w:rsidR="0012661E" w:rsidRPr="0012661E">
              <w:rPr>
                <w:rFonts w:ascii="Calibri" w:hAnsi="Calibri" w:cs="Calibri"/>
                <w:color w:val="000000"/>
              </w:rPr>
              <w:t>PRI-1563 - Beyond Blue</w:t>
            </w:r>
          </w:p>
        </w:tc>
      </w:tr>
      <w:tr w:rsidR="00661709" w:rsidRPr="00BB3FC0" w14:paraId="4A38EC0D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446F" w14:textId="77777777" w:rsidR="00661709" w:rsidRPr="00BB3FC0" w:rsidRDefault="00661709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F013EB" w14:textId="224803D3" w:rsidR="00661709" w:rsidRDefault="00661709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A27D6A" w:rsidRPr="00A27D6A">
              <w:rPr>
                <w:rFonts w:ascii="Calibri" w:hAnsi="Calibri" w:cs="Calibri"/>
                <w:color w:val="000000"/>
              </w:rPr>
              <w:t>PRI-1564 - Visa pilots reporting &amp; information sharing</w:t>
            </w:r>
          </w:p>
        </w:tc>
      </w:tr>
      <w:tr w:rsidR="00A27D6A" w:rsidRPr="00BB3FC0" w14:paraId="023908EB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D67B" w14:textId="77777777" w:rsidR="00A27D6A" w:rsidRPr="00BB3FC0" w:rsidRDefault="00A27D6A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36FA9C" w14:textId="3BF67146" w:rsidR="00A27D6A" w:rsidRDefault="00A27D6A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517950" w:rsidRPr="00517950">
              <w:rPr>
                <w:rFonts w:ascii="Calibri" w:hAnsi="Calibri" w:cs="Calibri"/>
                <w:color w:val="000000"/>
              </w:rPr>
              <w:t>PRI-1565 - Genesys Transcription Pilot</w:t>
            </w:r>
          </w:p>
        </w:tc>
      </w:tr>
      <w:tr w:rsidR="00517950" w:rsidRPr="00BB3FC0" w14:paraId="377AA0EA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DB23" w14:textId="77777777" w:rsidR="00517950" w:rsidRPr="00BB3FC0" w:rsidRDefault="00517950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8E846A" w14:textId="41A6E8B4" w:rsidR="00517950" w:rsidRDefault="00517950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5D4229">
              <w:t xml:space="preserve"> </w:t>
            </w:r>
            <w:r w:rsidR="005D4229" w:rsidRPr="005D4229">
              <w:rPr>
                <w:rFonts w:ascii="Calibri" w:hAnsi="Calibri" w:cs="Calibri"/>
                <w:color w:val="000000"/>
              </w:rPr>
              <w:t>PRI-1566 - Pilot Tripartite Dispute Resolution Process</w:t>
            </w:r>
          </w:p>
        </w:tc>
      </w:tr>
      <w:tr w:rsidR="002455AD" w:rsidRPr="00BB3FC0" w14:paraId="20DFEA2F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52D47" w14:textId="77777777" w:rsidR="002455AD" w:rsidRPr="00BB3FC0" w:rsidRDefault="002455AD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F6CB3F" w14:textId="7A09E983" w:rsidR="002455AD" w:rsidRDefault="002455AD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2455AD">
              <w:rPr>
                <w:rFonts w:ascii="Calibri" w:hAnsi="Calibri" w:cs="Calibri"/>
                <w:color w:val="000000"/>
              </w:rPr>
              <w:t>PRI-1570 - Usability Testing project for FWO website, tools &amp; resources</w:t>
            </w:r>
          </w:p>
        </w:tc>
      </w:tr>
      <w:tr w:rsidR="00490E67" w:rsidRPr="00BB3FC0" w14:paraId="5ECFECA8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7D6E" w14:textId="77777777" w:rsidR="00490E67" w:rsidRPr="00BB3FC0" w:rsidRDefault="00490E67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BCE5FC" w14:textId="68632138" w:rsidR="00490E67" w:rsidRDefault="00490E67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490E67">
              <w:rPr>
                <w:rFonts w:ascii="Calibri" w:hAnsi="Calibri" w:cs="Calibri"/>
                <w:color w:val="000000"/>
              </w:rPr>
              <w:t>PRI-1574 - Prohibited Employers Register</w:t>
            </w:r>
          </w:p>
        </w:tc>
      </w:tr>
      <w:tr w:rsidR="00F35A0F" w:rsidRPr="00BB3FC0" w14:paraId="48C014D5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9423" w14:textId="77777777" w:rsidR="00F35A0F" w:rsidRPr="00BB3FC0" w:rsidRDefault="00F35A0F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8DE611" w14:textId="738ADABC" w:rsidR="00F35A0F" w:rsidRDefault="00F35A0F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B62EBE">
              <w:rPr>
                <w:rFonts w:ascii="Calibri" w:hAnsi="Calibri" w:cs="Calibri"/>
                <w:color w:val="000000"/>
              </w:rPr>
              <w:t xml:space="preserve"> </w:t>
            </w:r>
            <w:r w:rsidR="00B62EBE" w:rsidRPr="00B62EBE">
              <w:rPr>
                <w:rFonts w:ascii="Calibri" w:hAnsi="Calibri" w:cs="Calibri"/>
                <w:color w:val="000000"/>
              </w:rPr>
              <w:t>PRI-1582 - Draft FWO Sexual Harassment Strategy</w:t>
            </w:r>
            <w:r w:rsidR="00CD739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B62EBE" w:rsidRPr="00BB3FC0" w14:paraId="7B0B33F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B3444" w14:textId="77777777" w:rsidR="00B62EBE" w:rsidRPr="00BB3FC0" w:rsidRDefault="00B62EBE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90E0C2" w14:textId="592E5440" w:rsidR="00B62EBE" w:rsidRDefault="00B62EBE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144974">
              <w:rPr>
                <w:rFonts w:ascii="Calibri" w:hAnsi="Calibri" w:cs="Calibri"/>
                <w:color w:val="000000"/>
              </w:rPr>
              <w:t xml:space="preserve"> </w:t>
            </w:r>
            <w:r w:rsidR="00144974" w:rsidRPr="00144974">
              <w:rPr>
                <w:rFonts w:ascii="Calibri" w:hAnsi="Calibri" w:cs="Calibri"/>
                <w:color w:val="000000"/>
              </w:rPr>
              <w:t>PRI-1583 - SES 360 Degree Feedback Survey</w:t>
            </w:r>
          </w:p>
        </w:tc>
      </w:tr>
      <w:tr w:rsidR="00B777E3" w:rsidRPr="00BB3FC0" w14:paraId="715FCF8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6BC5" w14:textId="77777777" w:rsidR="00B777E3" w:rsidRPr="00BB3FC0" w:rsidRDefault="00B777E3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1F64FCA" w14:textId="24A2E5D0" w:rsidR="00B777E3" w:rsidRDefault="00B777E3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 w:rsidR="004D4241">
              <w:rPr>
                <w:rFonts w:ascii="Calibri" w:hAnsi="Calibri" w:cs="Calibri"/>
                <w:color w:val="000000"/>
              </w:rPr>
              <w:t xml:space="preserve"> </w:t>
            </w:r>
            <w:r w:rsidR="004D4241" w:rsidRPr="004D4241">
              <w:rPr>
                <w:rFonts w:ascii="Calibri" w:hAnsi="Calibri" w:cs="Calibri"/>
                <w:color w:val="000000"/>
              </w:rPr>
              <w:t xml:space="preserve">PRI-1591 - PIA - </w:t>
            </w:r>
            <w:proofErr w:type="spellStart"/>
            <w:r w:rsidR="004D4241" w:rsidRPr="004D4241">
              <w:rPr>
                <w:rFonts w:ascii="Calibri" w:hAnsi="Calibri" w:cs="Calibri"/>
                <w:color w:val="000000"/>
              </w:rPr>
              <w:t>EasyPay</w:t>
            </w:r>
            <w:proofErr w:type="spellEnd"/>
          </w:p>
        </w:tc>
      </w:tr>
      <w:tr w:rsidR="00CA7D64" w:rsidRPr="00BB3FC0" w14:paraId="3DA0A28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F7D75" w14:textId="77777777" w:rsidR="00CA7D64" w:rsidRPr="00BB3FC0" w:rsidRDefault="00CA7D64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A7CB7B7" w14:textId="7AE209D8" w:rsidR="00CA7D64" w:rsidRDefault="00CA7D64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9C3462">
              <w:rPr>
                <w:rFonts w:ascii="Calibri" w:hAnsi="Calibri" w:cs="Calibri"/>
                <w:color w:val="000000"/>
              </w:rPr>
              <w:t>(Privacy Impact Assessments) PIA 2024-2025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CA7D64">
              <w:rPr>
                <w:rFonts w:ascii="Calibri" w:hAnsi="Calibri" w:cs="Calibri"/>
                <w:color w:val="000000"/>
              </w:rPr>
              <w:t>PRI-1596 - PIA - Disability Inquiry</w:t>
            </w:r>
          </w:p>
        </w:tc>
      </w:tr>
      <w:tr w:rsidR="006832C8" w14:paraId="577285D5" w14:textId="77777777" w:rsidTr="006832C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A753" w14:textId="77777777" w:rsidR="006832C8" w:rsidRPr="00BB3FC0" w:rsidRDefault="006832C8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877CFFA" w14:textId="77777777" w:rsidR="006832C8" w:rsidRDefault="006832C8" w:rsidP="00E42B7B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– (Governance) Governance - </w:t>
            </w:r>
            <w:r w:rsidRPr="00AE46C1">
              <w:rPr>
                <w:rFonts w:ascii="Calibri" w:hAnsi="Calibri" w:cs="Calibri"/>
                <w:color w:val="000000"/>
              </w:rPr>
              <w:t>Joint Inspections with non-state actors - 2025</w:t>
            </w:r>
          </w:p>
        </w:tc>
      </w:tr>
      <w:tr w:rsidR="006B6E9C" w:rsidRPr="00BB3FC0" w14:paraId="4287A940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252B" w14:textId="77777777" w:rsidR="006B6E9C" w:rsidRPr="00BB3FC0" w:rsidRDefault="006B6E9C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2F7ABD4" w14:textId="34C21818" w:rsidR="006B6E9C" w:rsidRDefault="006B6E9C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Governance and Information Management - </w:t>
            </w:r>
            <w:r w:rsidRPr="006B6E9C">
              <w:rPr>
                <w:rFonts w:ascii="Calibri" w:hAnsi="Calibri" w:cs="Calibri"/>
                <w:color w:val="000000"/>
              </w:rPr>
              <w:t>(Governance) Internal Audit</w:t>
            </w:r>
            <w:r w:rsidR="00E57C5D">
              <w:rPr>
                <w:rFonts w:ascii="Calibri" w:hAnsi="Calibri" w:cs="Calibri"/>
                <w:color w:val="000000"/>
              </w:rPr>
              <w:t xml:space="preserve"> - </w:t>
            </w:r>
            <w:r w:rsidR="00E57C5D" w:rsidRPr="00E57C5D">
              <w:rPr>
                <w:rFonts w:ascii="Calibri" w:hAnsi="Calibri" w:cs="Calibri"/>
                <w:color w:val="000000"/>
              </w:rPr>
              <w:t>Privacy Audit 2024-25</w:t>
            </w:r>
          </w:p>
        </w:tc>
      </w:tr>
      <w:tr w:rsidR="00A23716" w:rsidRPr="00BB3FC0" w14:paraId="28D68286" w14:textId="77777777" w:rsidTr="00156E23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4FB2" w14:textId="77777777" w:rsidR="00A23716" w:rsidRPr="00BB3FC0" w:rsidRDefault="00A23716" w:rsidP="00EA5168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316480B" w14:textId="5F39BE0A" w:rsidR="00A23716" w:rsidRDefault="00D405CE" w:rsidP="00EA5168">
            <w:pPr>
              <w:spacing w:before="60" w:afterLines="60" w:after="144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Governance and Information Management – (Governance) Internal Audit – Internal Audit Plan 2024-25</w:t>
            </w:r>
          </w:p>
        </w:tc>
      </w:tr>
      <w:tr w:rsidR="004D1A26" w:rsidRPr="004D1A26" w14:paraId="123D2D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B1DEF" w14:textId="22858E25" w:rsidR="00B07452" w:rsidRPr="00BB3FC0" w:rsidRDefault="0065323B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A83670" w14:textId="7D2EE1EE" w:rsidR="00B07452" w:rsidRPr="00BB3FC0" w:rsidRDefault="00290EA5" w:rsidP="00BB3FC0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Information Technology</w:t>
            </w:r>
          </w:p>
        </w:tc>
      </w:tr>
      <w:tr w:rsidR="00253FDE" w:rsidRPr="00BB3FC0" w14:paraId="752C82A5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94F7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73A923" w14:textId="59860935" w:rsidR="00253FDE" w:rsidRPr="00BB3FC0" w:rsidRDefault="00226E71" w:rsidP="00253FDE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Information Technology – Cyber Security – Insider Risk Program</w:t>
            </w:r>
          </w:p>
        </w:tc>
      </w:tr>
      <w:tr w:rsidR="00253FDE" w:rsidRPr="00BB3FC0" w14:paraId="5798ED7B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E0465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1B7D0B" w14:textId="5766045D" w:rsidR="00253FDE" w:rsidRPr="00BB3FC0" w:rsidRDefault="003B697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Information Technology – Cyber and Data Review</w:t>
            </w:r>
          </w:p>
        </w:tc>
      </w:tr>
      <w:tr w:rsidR="002A230A" w:rsidRPr="00BB3FC0" w14:paraId="095F952A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A7AFF" w14:textId="77777777" w:rsidR="002A230A" w:rsidRPr="00BB3FC0" w:rsidRDefault="002A230A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ED86F7" w14:textId="1D0B4F21" w:rsidR="002A230A" w:rsidRDefault="002A230A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Information Technology </w:t>
            </w:r>
            <w:r w:rsidR="00D36FC2"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D36FC2">
              <w:rPr>
                <w:rFonts w:ascii="Calibri" w:eastAsia="Times New Roman" w:hAnsi="Calibri" w:cs="Calibri"/>
                <w:bCs/>
                <w:lang w:eastAsia="en-AU"/>
              </w:rPr>
              <w:t>Enterprise Architecture – AI and Innovation</w:t>
            </w:r>
          </w:p>
        </w:tc>
      </w:tr>
      <w:tr w:rsidR="00D549D7" w:rsidRPr="00BB3FC0" w14:paraId="22266F29" w14:textId="77777777" w:rsidTr="00DF5174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65FF" w14:textId="77777777" w:rsidR="00D549D7" w:rsidRPr="00BB3FC0" w:rsidRDefault="00D549D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5B9C0CD" w14:textId="2B522B9C" w:rsidR="00D549D7" w:rsidRDefault="00D549D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Information Technology – Communications and Change Management </w:t>
            </w:r>
            <w:r w:rsidR="00835782"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835782">
              <w:rPr>
                <w:rFonts w:ascii="Calibri" w:eastAsia="Times New Roman" w:hAnsi="Calibri" w:cs="Calibri"/>
                <w:bCs/>
                <w:lang w:eastAsia="en-AU"/>
              </w:rPr>
              <w:t>AI Strategy and Innovation Framework</w:t>
            </w:r>
          </w:p>
        </w:tc>
      </w:tr>
      <w:tr w:rsidR="00253FDE" w:rsidRPr="00BB3FC0" w14:paraId="76F71075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8556" w14:textId="519694EA" w:rsidR="00253FDE" w:rsidRPr="00253FDE" w:rsidRDefault="0065323B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B11ECB" w14:textId="21DF4920" w:rsidR="00253FDE" w:rsidRPr="00253FDE" w:rsidRDefault="00761AF6" w:rsidP="00BB3FC0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Policy and Parliamentary</w:t>
            </w:r>
          </w:p>
        </w:tc>
      </w:tr>
      <w:tr w:rsidR="00061761" w:rsidRPr="00BB3FC0" w14:paraId="1028251E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17D8F" w14:textId="77777777" w:rsidR="00061761" w:rsidRPr="00BB3FC0" w:rsidRDefault="00061761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1AB1E9" w14:textId="46609F41" w:rsidR="00061761" w:rsidRDefault="00061761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="00C42605">
              <w:rPr>
                <w:rFonts w:ascii="Calibri" w:eastAsia="Times New Roman" w:hAnsi="Calibri" w:cs="Calibri"/>
                <w:bCs/>
                <w:lang w:eastAsia="en-AU"/>
              </w:rPr>
              <w:t xml:space="preserve">Communications and Speeches - </w:t>
            </w:r>
            <w:r w:rsidR="00C42605" w:rsidRPr="00C42605">
              <w:rPr>
                <w:rFonts w:ascii="Calibri" w:eastAsia="Times New Roman" w:hAnsi="Calibri" w:cs="Calibri"/>
                <w:bCs/>
                <w:lang w:eastAsia="en-AU"/>
              </w:rPr>
              <w:t>August 2025 - COSBOA National Small Business Summit 2025</w:t>
            </w:r>
          </w:p>
        </w:tc>
      </w:tr>
      <w:tr w:rsidR="00C42605" w:rsidRPr="00BB3FC0" w14:paraId="0A8B3C9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3AA2" w14:textId="77777777" w:rsidR="00C42605" w:rsidRPr="00BB3FC0" w:rsidRDefault="00C42605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D34857" w14:textId="414E1E66" w:rsidR="00C42605" w:rsidRDefault="00C42605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Communications and Speeches - </w:t>
            </w:r>
            <w:r w:rsidRPr="00C42605">
              <w:rPr>
                <w:rFonts w:ascii="Calibri" w:eastAsia="Times New Roman" w:hAnsi="Calibri" w:cs="Calibri"/>
                <w:bCs/>
                <w:lang w:eastAsia="en-AU"/>
              </w:rPr>
              <w:t>August 2025 -</w:t>
            </w:r>
            <w:r w:rsidR="00F63EEB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proofErr w:type="spellStart"/>
            <w:r w:rsidR="00F63EEB" w:rsidRPr="00F63EEB">
              <w:rPr>
                <w:rFonts w:ascii="Calibri" w:eastAsia="Times New Roman" w:hAnsi="Calibri" w:cs="Calibri"/>
                <w:bCs/>
                <w:lang w:eastAsia="en-AU"/>
              </w:rPr>
              <w:t>NRCoP</w:t>
            </w:r>
            <w:proofErr w:type="spellEnd"/>
            <w:r w:rsidR="00F63EEB" w:rsidRPr="00F63EEB">
              <w:rPr>
                <w:rFonts w:ascii="Calibri" w:eastAsia="Times New Roman" w:hAnsi="Calibri" w:cs="Calibri"/>
                <w:bCs/>
                <w:lang w:eastAsia="en-AU"/>
              </w:rPr>
              <w:t xml:space="preserve"> National Regulators Conference 2025</w:t>
            </w:r>
          </w:p>
        </w:tc>
      </w:tr>
      <w:tr w:rsidR="00253FDE" w:rsidRPr="00BB3FC0" w14:paraId="22D3970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E091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171D80" w14:textId="359F4EB8" w:rsidR="00253FDE" w:rsidRPr="00B3719F" w:rsidRDefault="00B3719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>Policy and Parliamentary – International Engagement Strategy 2025</w:t>
            </w:r>
          </w:p>
        </w:tc>
      </w:tr>
      <w:tr w:rsidR="00C467DC" w:rsidRPr="00BB3FC0" w14:paraId="6A83A55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D869" w14:textId="77777777" w:rsidR="00C467DC" w:rsidRPr="00BB3FC0" w:rsidRDefault="00C467D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FA25A9" w14:textId="476C523A" w:rsidR="00C467DC" w:rsidRDefault="00C467D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</w:t>
            </w:r>
            <w:r w:rsidR="00F454DD">
              <w:rPr>
                <w:rFonts w:ascii="Calibri" w:eastAsia="Times New Roman" w:hAnsi="Calibri" w:cs="Calibri"/>
                <w:bCs/>
                <w:lang w:eastAsia="en-AU"/>
              </w:rPr>
              <w:t xml:space="preserve">- </w:t>
            </w:r>
            <w:r w:rsidR="00F454DD" w:rsidRPr="00F454DD">
              <w:rPr>
                <w:rFonts w:ascii="Calibri" w:eastAsia="Times New Roman" w:hAnsi="Calibri" w:cs="Calibri"/>
                <w:bCs/>
                <w:lang w:eastAsia="en-AU"/>
              </w:rPr>
              <w:t>Higher Education Senate Inquiry</w:t>
            </w:r>
          </w:p>
        </w:tc>
      </w:tr>
      <w:tr w:rsidR="0096561F" w:rsidRPr="00BB3FC0" w14:paraId="323D13C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EE159" w14:textId="77777777" w:rsidR="0096561F" w:rsidRPr="00BB3FC0" w:rsidRDefault="0096561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17F5CB" w14:textId="668FB056" w:rsidR="0096561F" w:rsidRDefault="0096561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96561F">
              <w:rPr>
                <w:rFonts w:ascii="Calibri" w:eastAsia="Times New Roman" w:hAnsi="Calibri" w:cs="Calibri"/>
                <w:bCs/>
                <w:lang w:eastAsia="en-AU"/>
              </w:rPr>
              <w:t>C190 Violence and Harassment</w:t>
            </w:r>
          </w:p>
        </w:tc>
      </w:tr>
      <w:tr w:rsidR="0096561F" w:rsidRPr="00BB3FC0" w14:paraId="34DF353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92BB" w14:textId="77777777" w:rsidR="0096561F" w:rsidRPr="00BB3FC0" w:rsidRDefault="0096561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88DEFD" w14:textId="64227296" w:rsidR="0096561F" w:rsidRDefault="0096561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="00D74760" w:rsidRPr="00D74760">
              <w:rPr>
                <w:rFonts w:ascii="Calibri" w:eastAsia="Times New Roman" w:hAnsi="Calibri" w:cs="Calibri"/>
                <w:bCs/>
                <w:lang w:eastAsia="en-AU"/>
              </w:rPr>
              <w:t>C100 Equal Remuneration Convention</w:t>
            </w:r>
          </w:p>
        </w:tc>
      </w:tr>
      <w:tr w:rsidR="00D74760" w:rsidRPr="00BB3FC0" w14:paraId="1989BE31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924A" w14:textId="77777777" w:rsidR="00D74760" w:rsidRPr="00BB3FC0" w:rsidRDefault="00D74760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8ED4E3" w14:textId="0C2A8B33" w:rsidR="00D74760" w:rsidRDefault="00D74760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D74760">
              <w:rPr>
                <w:rFonts w:ascii="Calibri" w:eastAsia="Times New Roman" w:hAnsi="Calibri" w:cs="Calibri"/>
                <w:bCs/>
                <w:lang w:eastAsia="en-AU"/>
              </w:rPr>
              <w:t>C111 - Discrimination (Employment and Occupation) Convention</w:t>
            </w:r>
          </w:p>
        </w:tc>
      </w:tr>
      <w:tr w:rsidR="00F83632" w:rsidRPr="00BB3FC0" w14:paraId="6EB36615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58F3" w14:textId="77777777" w:rsidR="00F83632" w:rsidRPr="00BB3FC0" w:rsidRDefault="00F8363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4B2410" w14:textId="4DDBBF7C" w:rsidR="00F83632" w:rsidRDefault="00F8363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F83632">
              <w:rPr>
                <w:rFonts w:ascii="Calibri" w:eastAsia="Times New Roman" w:hAnsi="Calibri" w:cs="Calibri"/>
                <w:bCs/>
                <w:lang w:eastAsia="en-AU"/>
              </w:rPr>
              <w:t>C100 Equal Remuneration and C111 Discrimination</w:t>
            </w:r>
          </w:p>
        </w:tc>
      </w:tr>
      <w:tr w:rsidR="004A364C" w:rsidRPr="00BB3FC0" w14:paraId="7843C6D8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CBE1" w14:textId="77777777" w:rsidR="004A364C" w:rsidRPr="00BB3FC0" w:rsidRDefault="004A364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1C4305" w14:textId="04474ABF" w:rsidR="004A364C" w:rsidRDefault="004A364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4A364C">
              <w:rPr>
                <w:rFonts w:ascii="Calibri" w:eastAsia="Times New Roman" w:hAnsi="Calibri" w:cs="Calibri"/>
                <w:bCs/>
                <w:lang w:eastAsia="en-AU"/>
              </w:rPr>
              <w:t>C138 - Minimum age convention</w:t>
            </w:r>
          </w:p>
        </w:tc>
      </w:tr>
      <w:tr w:rsidR="00D315D6" w:rsidRPr="00BB3FC0" w14:paraId="2C471D3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B08EC" w14:textId="77777777" w:rsidR="00D315D6" w:rsidRPr="00BB3FC0" w:rsidRDefault="00D315D6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9243FD" w14:textId="568358AB" w:rsidR="00D315D6" w:rsidRDefault="00D315D6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D315D6">
              <w:rPr>
                <w:rFonts w:ascii="Calibri" w:eastAsia="Times New Roman" w:hAnsi="Calibri" w:cs="Calibri"/>
                <w:bCs/>
                <w:lang w:eastAsia="en-AU"/>
              </w:rPr>
              <w:t>Bhutan - May 2025</w:t>
            </w:r>
          </w:p>
        </w:tc>
      </w:tr>
      <w:tr w:rsidR="00CE6E8D" w:rsidRPr="00BB3FC0" w14:paraId="2E1442FB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0F70" w14:textId="77777777" w:rsidR="00CE6E8D" w:rsidRPr="00BB3FC0" w:rsidRDefault="00CE6E8D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6B1BBF" w14:textId="70A31F52" w:rsidR="00CE6E8D" w:rsidRDefault="00CE6E8D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International Engagement Strategy - </w:t>
            </w:r>
            <w:r w:rsidRPr="00CE6E8D">
              <w:rPr>
                <w:rFonts w:ascii="Calibri" w:eastAsia="Times New Roman" w:hAnsi="Calibri" w:cs="Calibri"/>
                <w:bCs/>
                <w:lang w:eastAsia="en-AU"/>
              </w:rPr>
              <w:t>Indonesia - May 2025</w:t>
            </w:r>
          </w:p>
        </w:tc>
      </w:tr>
      <w:tr w:rsidR="00253FDE" w:rsidRPr="00BB3FC0" w14:paraId="2C229FCF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ED1A" w14:textId="77777777" w:rsidR="00253FDE" w:rsidRPr="00BB3FC0" w:rsidRDefault="00253FDE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CAE792" w14:textId="6143AA9A" w:rsidR="00253FDE" w:rsidRDefault="004A592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strike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 w:rsidR="00C467DC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C467DC" w:rsidRPr="00C467DC">
              <w:rPr>
                <w:rFonts w:ascii="Calibri" w:eastAsia="Times New Roman" w:hAnsi="Calibri" w:cs="Calibri"/>
                <w:bCs/>
                <w:lang w:eastAsia="en-AU"/>
              </w:rPr>
              <w:t>2025 Review of tax regulator secrecy exceptions</w:t>
            </w:r>
          </w:p>
        </w:tc>
      </w:tr>
      <w:tr w:rsidR="00B71732" w:rsidRPr="00BB3FC0" w14:paraId="118D15D6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C927" w14:textId="77777777" w:rsidR="00B71732" w:rsidRPr="00BB3FC0" w:rsidRDefault="00B7173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21CB9D" w14:textId="79E5C3FB" w:rsidR="00B71732" w:rsidRDefault="00B7173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0E5127" w:rsidRPr="000E5127">
              <w:rPr>
                <w:rFonts w:ascii="Calibri" w:eastAsia="Times New Roman" w:hAnsi="Calibri" w:cs="Calibri"/>
                <w:bCs/>
                <w:lang w:eastAsia="en-AU"/>
              </w:rPr>
              <w:t>Inquiry into the Digital Transformation of Workplaces</w:t>
            </w:r>
          </w:p>
        </w:tc>
      </w:tr>
      <w:tr w:rsidR="000E5127" w:rsidRPr="00BB3FC0" w14:paraId="7106BDF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57385" w14:textId="77777777" w:rsidR="000E5127" w:rsidRPr="00BB3FC0" w:rsidRDefault="000E512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EAD7FA5" w14:textId="7C943AFB" w:rsidR="000E5127" w:rsidRDefault="000E512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0E5127">
              <w:rPr>
                <w:rFonts w:ascii="Calibri" w:eastAsia="Times New Roman" w:hAnsi="Calibri" w:cs="Calibri"/>
                <w:bCs/>
                <w:lang w:eastAsia="en-AU"/>
              </w:rPr>
              <w:t>Review of the Coastal Trading Act 2012</w:t>
            </w:r>
          </w:p>
        </w:tc>
      </w:tr>
      <w:tr w:rsidR="00DC3DD2" w:rsidRPr="00BB3FC0" w14:paraId="35632192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966D" w14:textId="77777777" w:rsidR="00DC3DD2" w:rsidRPr="00BB3FC0" w:rsidRDefault="00DC3DD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BECA48" w14:textId="67482767" w:rsidR="00DC3DD2" w:rsidRDefault="00DC3DD2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3E508D" w:rsidRPr="003E508D">
              <w:rPr>
                <w:rFonts w:ascii="Calibri" w:eastAsia="Times New Roman" w:hAnsi="Calibri" w:cs="Calibri"/>
                <w:bCs/>
                <w:lang w:eastAsia="en-AU"/>
              </w:rPr>
              <w:t>2025 - Discussion Paper - Addressing corporate misuse of the Fair Entitlements Guarantee</w:t>
            </w:r>
          </w:p>
        </w:tc>
      </w:tr>
      <w:tr w:rsidR="004E4F57" w:rsidRPr="00BB3FC0" w14:paraId="64A95B88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66B2" w14:textId="77777777" w:rsidR="004E4F57" w:rsidRPr="00BB3FC0" w:rsidRDefault="004E4F5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669D31" w14:textId="2D850120" w:rsidR="004E4F57" w:rsidRDefault="004E4F57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3E508D">
              <w:rPr>
                <w:rFonts w:ascii="Calibri" w:eastAsia="Times New Roman" w:hAnsi="Calibri" w:cs="Calibri"/>
                <w:bCs/>
                <w:lang w:eastAsia="en-AU"/>
              </w:rPr>
              <w:t>2025 -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3B718E" w:rsidRPr="003B718E">
              <w:rPr>
                <w:rFonts w:ascii="Calibri" w:eastAsia="Times New Roman" w:hAnsi="Calibri" w:cs="Calibri"/>
                <w:bCs/>
                <w:lang w:eastAsia="en-AU"/>
              </w:rPr>
              <w:t>Victorian Inquiry into Workplace Surveillance</w:t>
            </w:r>
          </w:p>
        </w:tc>
      </w:tr>
      <w:tr w:rsidR="00DD76FC" w:rsidRPr="00BB3FC0" w14:paraId="0339C89D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3BD" w14:textId="77777777" w:rsidR="00DD76FC" w:rsidRPr="00BB3FC0" w:rsidRDefault="00DD76F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F6CD96" w14:textId="78B768A9" w:rsidR="00DD76FC" w:rsidRDefault="00DD76FC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3E508D">
              <w:rPr>
                <w:rFonts w:ascii="Calibri" w:eastAsia="Times New Roman" w:hAnsi="Calibri" w:cs="Calibri"/>
                <w:bCs/>
                <w:lang w:eastAsia="en-AU"/>
              </w:rPr>
              <w:t>2025 -</w:t>
            </w:r>
            <w:r w:rsidR="00D20537">
              <w:rPr>
                <w:rFonts w:ascii="Calibri" w:eastAsia="Times New Roman" w:hAnsi="Calibri" w:cs="Calibri"/>
                <w:bCs/>
                <w:lang w:eastAsia="en-AU"/>
              </w:rPr>
              <w:t xml:space="preserve"> </w:t>
            </w:r>
            <w:r w:rsidR="00D20537" w:rsidRPr="00D20537">
              <w:rPr>
                <w:rFonts w:ascii="Calibri" w:eastAsia="Times New Roman" w:hAnsi="Calibri" w:cs="Calibri"/>
                <w:bCs/>
                <w:lang w:eastAsia="en-AU"/>
              </w:rPr>
              <w:t>Payday Super Exposure Draft</w:t>
            </w:r>
          </w:p>
        </w:tc>
      </w:tr>
      <w:tr w:rsidR="00953E7B" w:rsidRPr="00BB3FC0" w14:paraId="7DE041CE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80E6" w14:textId="77777777" w:rsidR="00953E7B" w:rsidRPr="00BB3FC0" w:rsidRDefault="00953E7B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39E3AD" w14:textId="6D5E2E4B" w:rsidR="00953E7B" w:rsidRDefault="00953E7B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</w:t>
            </w:r>
            <w:r w:rsidRPr="004A592C">
              <w:rPr>
                <w:rFonts w:ascii="Calibri" w:eastAsia="Times New Roman" w:hAnsi="Calibri" w:cs="Calibri"/>
                <w:bCs/>
                <w:lang w:eastAsia="en-AU"/>
              </w:rPr>
              <w:t>Inquiries, Reviews, Submissions and Reports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953E7B">
              <w:rPr>
                <w:rFonts w:ascii="Calibri" w:eastAsia="Times New Roman" w:hAnsi="Calibri" w:cs="Calibri"/>
                <w:bCs/>
                <w:lang w:eastAsia="en-AU"/>
              </w:rPr>
              <w:t>2025 - DRC Biannual Reporting - Commonwealth Recommendations</w:t>
            </w:r>
          </w:p>
        </w:tc>
      </w:tr>
      <w:tr w:rsidR="004E1CB5" w:rsidRPr="00BB3FC0" w14:paraId="0A42BAD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6B42" w14:textId="77777777" w:rsidR="004E1CB5" w:rsidRPr="00BB3FC0" w:rsidRDefault="004E1CB5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70964C" w14:textId="0599B7EA" w:rsidR="004E1CB5" w:rsidRDefault="004E1CB5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Programs and Strategy - </w:t>
            </w:r>
            <w:r w:rsidR="006239E0" w:rsidRPr="006239E0">
              <w:rPr>
                <w:rFonts w:ascii="Calibri" w:eastAsia="Times New Roman" w:hAnsi="Calibri" w:cs="Calibri"/>
                <w:bCs/>
                <w:lang w:eastAsia="en-AU"/>
              </w:rPr>
              <w:t>Expert Council on University Governance Review</w:t>
            </w:r>
          </w:p>
        </w:tc>
      </w:tr>
      <w:tr w:rsidR="00137B16" w:rsidRPr="00BB3FC0" w14:paraId="3BEC629F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6283" w14:textId="77777777" w:rsidR="00137B16" w:rsidRPr="00BB3FC0" w:rsidRDefault="00137B16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10F750" w14:textId="4D0495AD" w:rsidR="00137B16" w:rsidRDefault="00137B16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– Programs and Strategy - </w:t>
            </w:r>
            <w:r w:rsidRPr="00137B16">
              <w:rPr>
                <w:rFonts w:ascii="Calibri" w:eastAsia="Times New Roman" w:hAnsi="Calibri" w:cs="Calibri"/>
                <w:bCs/>
                <w:lang w:eastAsia="en-AU"/>
              </w:rPr>
              <w:t>Labour Hire Strategy</w:t>
            </w:r>
          </w:p>
        </w:tc>
      </w:tr>
      <w:tr w:rsidR="00646808" w:rsidRPr="00BB3FC0" w14:paraId="5032AAD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F058" w14:textId="77777777" w:rsidR="00646808" w:rsidRPr="00BB3FC0" w:rsidRDefault="00646808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841551" w14:textId="14A3AB76" w:rsidR="00646808" w:rsidRDefault="00646808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- </w:t>
            </w:r>
            <w:r w:rsidR="001F690A"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Senate Estimates 2025 February </w:t>
            </w:r>
            <w:r w:rsidR="001F690A"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 w:rsidR="001F690A"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 NEW</w:t>
            </w:r>
            <w:r w:rsidR="001F690A"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1F690A" w:rsidRPr="001F690A">
              <w:rPr>
                <w:rFonts w:ascii="Calibri" w:eastAsia="Times New Roman" w:hAnsi="Calibri" w:cs="Calibri"/>
                <w:bCs/>
                <w:lang w:eastAsia="en-AU"/>
              </w:rPr>
              <w:t>FWO's Role in the Building and Construction Sector</w:t>
            </w:r>
          </w:p>
        </w:tc>
      </w:tr>
      <w:tr w:rsidR="001F690A" w:rsidRPr="00BB3FC0" w14:paraId="23EEB67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5D5C" w14:textId="77777777" w:rsidR="001F690A" w:rsidRPr="00BB3FC0" w:rsidRDefault="001F690A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B194812" w14:textId="466A9C40" w:rsidR="001F690A" w:rsidRDefault="001F690A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- 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Senate Estimates 2025 February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 NEW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="00665D8D" w:rsidRPr="00665D8D">
              <w:rPr>
                <w:rFonts w:ascii="Calibri" w:eastAsia="Times New Roman" w:hAnsi="Calibri" w:cs="Calibri"/>
                <w:bCs/>
                <w:lang w:eastAsia="en-AU"/>
              </w:rPr>
              <w:t>Purpose Priority Areas and Outcomes</w:t>
            </w:r>
          </w:p>
        </w:tc>
      </w:tr>
      <w:tr w:rsidR="00665D8D" w:rsidRPr="00BB3FC0" w14:paraId="73D5E430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279B3" w14:textId="77777777" w:rsidR="00665D8D" w:rsidRPr="00BB3FC0" w:rsidRDefault="00665D8D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A3AAA1" w14:textId="05CD692D" w:rsidR="00665D8D" w:rsidRDefault="00665D8D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- 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Senate Estimates 2025 February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 NEW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- </w:t>
            </w:r>
            <w:r w:rsidRPr="00665D8D">
              <w:rPr>
                <w:rFonts w:ascii="Calibri" w:eastAsia="Times New Roman" w:hAnsi="Calibri" w:cs="Calibri"/>
                <w:bCs/>
                <w:lang w:eastAsia="en-AU"/>
              </w:rPr>
              <w:t>Large Corporate and University Underpayments</w:t>
            </w:r>
          </w:p>
        </w:tc>
      </w:tr>
      <w:tr w:rsidR="00EB12FF" w:rsidRPr="00BB3FC0" w14:paraId="0DEB6D84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C510" w14:textId="77777777" w:rsidR="00EB12FF" w:rsidRPr="00BB3FC0" w:rsidRDefault="00EB12F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71CDA8" w14:textId="05DA1336" w:rsidR="00EB12FF" w:rsidRDefault="00EB12FF" w:rsidP="00253FDE">
            <w:pPr>
              <w:spacing w:before="60" w:afterLines="60" w:after="144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Policy and Parliamentary - 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Senate Estimates 2025 February 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>–</w:t>
            </w:r>
            <w:r w:rsidRPr="001F690A">
              <w:rPr>
                <w:rFonts w:ascii="Calibri" w:eastAsia="Times New Roman" w:hAnsi="Calibri" w:cs="Calibri"/>
                <w:bCs/>
                <w:lang w:eastAsia="en-AU"/>
              </w:rPr>
              <w:t xml:space="preserve"> NEW</w:t>
            </w:r>
            <w:r>
              <w:rPr>
                <w:rFonts w:ascii="Calibri" w:eastAsia="Times New Roman" w:hAnsi="Calibri" w:cs="Calibri"/>
                <w:bCs/>
                <w:lang w:eastAsia="en-AU"/>
              </w:rPr>
              <w:t xml:space="preserve"> – Support for Small Business</w:t>
            </w:r>
          </w:p>
        </w:tc>
      </w:tr>
      <w:tr w:rsidR="00416EFC" w:rsidRPr="00BB3FC0" w14:paraId="3F97D252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08FB" w14:textId="36C7EE30" w:rsidR="00416EFC" w:rsidRPr="00BB3FC0" w:rsidRDefault="00622EE5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lang w:eastAsia="en-AU"/>
              </w:rPr>
              <w:t>B26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768D" w14:textId="77777777" w:rsidR="00416EFC" w:rsidRPr="00416EFC" w:rsidRDefault="00416EFC" w:rsidP="00E42B7B">
            <w:pPr>
              <w:spacing w:before="60" w:afterLines="60" w:after="144" w:line="240" w:lineRule="auto"/>
              <w:rPr>
                <w:rFonts w:ascii="Calibri" w:eastAsia="Calibri" w:hAnsi="Calibri" w:cs="Calibri"/>
                <w:b/>
              </w:rPr>
            </w:pPr>
            <w:r w:rsidRPr="00416EFC">
              <w:rPr>
                <w:rFonts w:ascii="Calibri" w:eastAsia="Calibri" w:hAnsi="Calibri" w:cs="Calibri"/>
                <w:b/>
              </w:rPr>
              <w:t>Regulatory Transformation</w:t>
            </w:r>
          </w:p>
        </w:tc>
      </w:tr>
      <w:tr w:rsidR="00416EFC" w:rsidRPr="00EA5168" w14:paraId="3514C6AA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5820" w14:textId="77777777" w:rsidR="00416EFC" w:rsidRPr="00BB3FC0" w:rsidRDefault="00416EFC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046" w14:textId="77777777" w:rsidR="00416EFC" w:rsidRPr="006832C8" w:rsidRDefault="00416EFC" w:rsidP="00E42B7B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 w:rsidRPr="006832C8">
              <w:rPr>
                <w:rFonts w:ascii="Calibri" w:eastAsia="Calibri" w:hAnsi="Calibri" w:cs="Calibri"/>
                <w:bCs/>
              </w:rPr>
              <w:t>Regulatory Transformation – AI Branch Group 2024</w:t>
            </w:r>
          </w:p>
        </w:tc>
      </w:tr>
      <w:tr w:rsidR="00416EFC" w:rsidRPr="00EA5168" w14:paraId="0208ACE9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3D8C" w14:textId="77777777" w:rsidR="00416EFC" w:rsidRPr="00BB3FC0" w:rsidRDefault="00416EFC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233C" w14:textId="77777777" w:rsidR="00416EFC" w:rsidRPr="006832C8" w:rsidRDefault="00416EFC" w:rsidP="00E42B7B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 w:rsidRPr="006832C8">
              <w:rPr>
                <w:rFonts w:ascii="Calibri" w:eastAsia="Calibri" w:hAnsi="Calibri" w:cs="Calibri"/>
                <w:bCs/>
              </w:rPr>
              <w:t>Regulatory Transformation – Regulatory Transformation Group Manager - FWO 2024-25-090 - Regulatory Risk Model</w:t>
            </w:r>
          </w:p>
        </w:tc>
      </w:tr>
      <w:tr w:rsidR="00416EFC" w:rsidRPr="00EA5168" w14:paraId="788F05B4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20A4" w14:textId="77777777" w:rsidR="00416EFC" w:rsidRPr="00416EFC" w:rsidRDefault="00416EFC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FDAF" w14:textId="77777777" w:rsidR="00416EFC" w:rsidRPr="006832C8" w:rsidRDefault="00416EFC" w:rsidP="00E42B7B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 w:rsidRPr="006832C8">
              <w:rPr>
                <w:rFonts w:ascii="Calibri" w:eastAsia="Calibri" w:hAnsi="Calibri" w:cs="Calibri"/>
                <w:bCs/>
              </w:rPr>
              <w:t>Regulatory Transformation – Regulatory Transformation Group Manager - FWO 2024-25-089 - Tripartite Groups</w:t>
            </w:r>
          </w:p>
        </w:tc>
      </w:tr>
      <w:tr w:rsidR="00416EFC" w14:paraId="0285928F" w14:textId="77777777" w:rsidTr="00416EF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AB025" w14:textId="77777777" w:rsidR="00416EFC" w:rsidRPr="00416EFC" w:rsidRDefault="00416EFC" w:rsidP="00E42B7B">
            <w:pPr>
              <w:spacing w:before="60" w:afterLines="60" w:after="144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8B1" w14:textId="77777777" w:rsidR="00416EFC" w:rsidRPr="006832C8" w:rsidRDefault="00416EFC" w:rsidP="00E42B7B">
            <w:pPr>
              <w:spacing w:before="60" w:afterLines="60" w:after="144" w:line="240" w:lineRule="auto"/>
              <w:rPr>
                <w:rFonts w:ascii="Calibri" w:eastAsia="Calibri" w:hAnsi="Calibri" w:cs="Calibri"/>
                <w:bCs/>
              </w:rPr>
            </w:pPr>
            <w:r w:rsidRPr="006832C8">
              <w:rPr>
                <w:rFonts w:ascii="Calibri" w:eastAsia="Calibri" w:hAnsi="Calibri" w:cs="Calibri"/>
                <w:bCs/>
              </w:rPr>
              <w:t>Regulatory Transformation – Regulatory Transformation Group Manager - FWO 2024-25-140 - FWO Survey</w:t>
            </w:r>
          </w:p>
        </w:tc>
      </w:tr>
    </w:tbl>
    <w:p w14:paraId="566FF8D4" w14:textId="77777777" w:rsidR="00321CBD" w:rsidRPr="006514A7" w:rsidRDefault="00321CBD" w:rsidP="006514A7"/>
    <w:sectPr w:rsidR="00321CBD" w:rsidRPr="006514A7" w:rsidSect="001A5D13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9BE4" w14:textId="77777777" w:rsidR="00592CA9" w:rsidRDefault="00592CA9" w:rsidP="00661458">
      <w:pPr>
        <w:spacing w:after="0" w:line="240" w:lineRule="auto"/>
      </w:pPr>
      <w:r>
        <w:separator/>
      </w:r>
    </w:p>
  </w:endnote>
  <w:endnote w:type="continuationSeparator" w:id="0">
    <w:p w14:paraId="21299BD8" w14:textId="77777777" w:rsidR="00592CA9" w:rsidRDefault="00592CA9" w:rsidP="00661458">
      <w:pPr>
        <w:spacing w:after="0" w:line="240" w:lineRule="auto"/>
      </w:pPr>
      <w:r>
        <w:continuationSeparator/>
      </w:r>
    </w:p>
  </w:endnote>
  <w:endnote w:type="continuationNotice" w:id="1">
    <w:p w14:paraId="11C28EFE" w14:textId="77777777" w:rsidR="00592CA9" w:rsidRDefault="00592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58E9" w14:textId="77777777" w:rsidR="00592CA9" w:rsidRDefault="00592CA9" w:rsidP="00661458">
      <w:pPr>
        <w:spacing w:after="0" w:line="240" w:lineRule="auto"/>
      </w:pPr>
      <w:r>
        <w:separator/>
      </w:r>
    </w:p>
  </w:footnote>
  <w:footnote w:type="continuationSeparator" w:id="0">
    <w:p w14:paraId="78DBD6DF" w14:textId="77777777" w:rsidR="00592CA9" w:rsidRDefault="00592CA9" w:rsidP="00661458">
      <w:pPr>
        <w:spacing w:after="0" w:line="240" w:lineRule="auto"/>
      </w:pPr>
      <w:r>
        <w:continuationSeparator/>
      </w:r>
    </w:p>
  </w:footnote>
  <w:footnote w:type="continuationNotice" w:id="1">
    <w:p w14:paraId="381FAF51" w14:textId="77777777" w:rsidR="00592CA9" w:rsidRDefault="00592C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6324" w14:textId="1FA63091" w:rsidR="00E63155" w:rsidRDefault="00661458" w:rsidP="002E14B1">
    <w:pPr>
      <w:pStyle w:val="Header"/>
      <w:tabs>
        <w:tab w:val="clear" w:pos="4513"/>
        <w:tab w:val="center" w:pos="4678"/>
      </w:tabs>
      <w:ind w:left="-284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35383242" name="Picture 135383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AC4148">
      <w:rPr>
        <w:b/>
        <w:bCs/>
      </w:rPr>
      <w:t>1 January</w:t>
    </w:r>
    <w:r w:rsidR="002E14B1">
      <w:rPr>
        <w:b/>
        <w:bCs/>
      </w:rPr>
      <w:t xml:space="preserve"> 202</w:t>
    </w:r>
    <w:r w:rsidR="00DA6173">
      <w:rPr>
        <w:b/>
        <w:bCs/>
      </w:rPr>
      <w:t>5</w:t>
    </w:r>
    <w:r w:rsidR="00AC4148">
      <w:rPr>
        <w:b/>
        <w:bCs/>
      </w:rPr>
      <w:t xml:space="preserve"> to 30 June 202</w:t>
    </w:r>
    <w:r w:rsidR="00DA6173">
      <w:rPr>
        <w:b/>
        <w:bCs/>
      </w:rPr>
      <w:t>5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345"/>
    <w:rsid w:val="000035FB"/>
    <w:rsid w:val="00004A08"/>
    <w:rsid w:val="00011107"/>
    <w:rsid w:val="00011262"/>
    <w:rsid w:val="00015878"/>
    <w:rsid w:val="00016792"/>
    <w:rsid w:val="000170AD"/>
    <w:rsid w:val="00017F90"/>
    <w:rsid w:val="000232C5"/>
    <w:rsid w:val="00025C85"/>
    <w:rsid w:val="000303EC"/>
    <w:rsid w:val="00031716"/>
    <w:rsid w:val="000329D5"/>
    <w:rsid w:val="00042784"/>
    <w:rsid w:val="000453F8"/>
    <w:rsid w:val="000470E8"/>
    <w:rsid w:val="00050F6C"/>
    <w:rsid w:val="00052265"/>
    <w:rsid w:val="000552DF"/>
    <w:rsid w:val="00055B0B"/>
    <w:rsid w:val="0006013B"/>
    <w:rsid w:val="00061761"/>
    <w:rsid w:val="000621C4"/>
    <w:rsid w:val="0007645C"/>
    <w:rsid w:val="0007688C"/>
    <w:rsid w:val="00084107"/>
    <w:rsid w:val="0008675E"/>
    <w:rsid w:val="000915AF"/>
    <w:rsid w:val="000953A4"/>
    <w:rsid w:val="000969C0"/>
    <w:rsid w:val="00097C56"/>
    <w:rsid w:val="000A29C4"/>
    <w:rsid w:val="000B7288"/>
    <w:rsid w:val="000D27D0"/>
    <w:rsid w:val="000D2BF2"/>
    <w:rsid w:val="000D56C1"/>
    <w:rsid w:val="000E27AA"/>
    <w:rsid w:val="000E4753"/>
    <w:rsid w:val="000E47FD"/>
    <w:rsid w:val="000E5127"/>
    <w:rsid w:val="000E67FE"/>
    <w:rsid w:val="000F501A"/>
    <w:rsid w:val="001000F7"/>
    <w:rsid w:val="00100611"/>
    <w:rsid w:val="001015D6"/>
    <w:rsid w:val="00105009"/>
    <w:rsid w:val="00113C17"/>
    <w:rsid w:val="0011545B"/>
    <w:rsid w:val="001159BB"/>
    <w:rsid w:val="0012661E"/>
    <w:rsid w:val="00134C75"/>
    <w:rsid w:val="00137B16"/>
    <w:rsid w:val="0014071E"/>
    <w:rsid w:val="00140FB7"/>
    <w:rsid w:val="001411DB"/>
    <w:rsid w:val="001429DA"/>
    <w:rsid w:val="00144974"/>
    <w:rsid w:val="0015265A"/>
    <w:rsid w:val="00155CCE"/>
    <w:rsid w:val="00156400"/>
    <w:rsid w:val="0015753B"/>
    <w:rsid w:val="00157939"/>
    <w:rsid w:val="00157E6C"/>
    <w:rsid w:val="00161D32"/>
    <w:rsid w:val="00161F88"/>
    <w:rsid w:val="00172C38"/>
    <w:rsid w:val="0017783B"/>
    <w:rsid w:val="001814B7"/>
    <w:rsid w:val="0018747D"/>
    <w:rsid w:val="001878CE"/>
    <w:rsid w:val="00195189"/>
    <w:rsid w:val="00197604"/>
    <w:rsid w:val="001A4174"/>
    <w:rsid w:val="001A59C5"/>
    <w:rsid w:val="001A5D13"/>
    <w:rsid w:val="001B6AC3"/>
    <w:rsid w:val="001C1506"/>
    <w:rsid w:val="001C5279"/>
    <w:rsid w:val="001C6B1D"/>
    <w:rsid w:val="001D0CF9"/>
    <w:rsid w:val="001D1F6F"/>
    <w:rsid w:val="001D2512"/>
    <w:rsid w:val="001D444D"/>
    <w:rsid w:val="001D659C"/>
    <w:rsid w:val="001D6CE7"/>
    <w:rsid w:val="001E6151"/>
    <w:rsid w:val="001E6547"/>
    <w:rsid w:val="001E6A2B"/>
    <w:rsid w:val="001F1BE1"/>
    <w:rsid w:val="001F1FE1"/>
    <w:rsid w:val="001F407D"/>
    <w:rsid w:val="001F690A"/>
    <w:rsid w:val="001F6EF6"/>
    <w:rsid w:val="002044AB"/>
    <w:rsid w:val="00222813"/>
    <w:rsid w:val="00226506"/>
    <w:rsid w:val="00226E71"/>
    <w:rsid w:val="002453C6"/>
    <w:rsid w:val="002455AD"/>
    <w:rsid w:val="002456C9"/>
    <w:rsid w:val="002472C3"/>
    <w:rsid w:val="0025032A"/>
    <w:rsid w:val="00250C65"/>
    <w:rsid w:val="00250D6C"/>
    <w:rsid w:val="002520FD"/>
    <w:rsid w:val="0025258B"/>
    <w:rsid w:val="0025366D"/>
    <w:rsid w:val="00253FDE"/>
    <w:rsid w:val="0026371D"/>
    <w:rsid w:val="00270869"/>
    <w:rsid w:val="00270BC7"/>
    <w:rsid w:val="00271268"/>
    <w:rsid w:val="0027777F"/>
    <w:rsid w:val="002800A0"/>
    <w:rsid w:val="00290EA5"/>
    <w:rsid w:val="002A230A"/>
    <w:rsid w:val="002A341A"/>
    <w:rsid w:val="002B01D8"/>
    <w:rsid w:val="002B5029"/>
    <w:rsid w:val="002C04F9"/>
    <w:rsid w:val="002C20FB"/>
    <w:rsid w:val="002C6A3A"/>
    <w:rsid w:val="002C76A9"/>
    <w:rsid w:val="002D2918"/>
    <w:rsid w:val="002D4D0A"/>
    <w:rsid w:val="002D63A5"/>
    <w:rsid w:val="002E14B1"/>
    <w:rsid w:val="002E51DA"/>
    <w:rsid w:val="002E5BA9"/>
    <w:rsid w:val="002F09A2"/>
    <w:rsid w:val="002F34D5"/>
    <w:rsid w:val="002F4965"/>
    <w:rsid w:val="002F70D3"/>
    <w:rsid w:val="0030311B"/>
    <w:rsid w:val="00310B44"/>
    <w:rsid w:val="00312AF9"/>
    <w:rsid w:val="00321CBD"/>
    <w:rsid w:val="003229EF"/>
    <w:rsid w:val="00322BBB"/>
    <w:rsid w:val="00325012"/>
    <w:rsid w:val="003262AB"/>
    <w:rsid w:val="00330A20"/>
    <w:rsid w:val="00350623"/>
    <w:rsid w:val="00350C16"/>
    <w:rsid w:val="003555A4"/>
    <w:rsid w:val="003665F4"/>
    <w:rsid w:val="003721AC"/>
    <w:rsid w:val="00373954"/>
    <w:rsid w:val="00381EDA"/>
    <w:rsid w:val="00383CD6"/>
    <w:rsid w:val="00386FED"/>
    <w:rsid w:val="003926DA"/>
    <w:rsid w:val="0039399E"/>
    <w:rsid w:val="003A0165"/>
    <w:rsid w:val="003A2355"/>
    <w:rsid w:val="003B2078"/>
    <w:rsid w:val="003B2BAB"/>
    <w:rsid w:val="003B6972"/>
    <w:rsid w:val="003B718E"/>
    <w:rsid w:val="003C29F8"/>
    <w:rsid w:val="003C6C10"/>
    <w:rsid w:val="003D1EE1"/>
    <w:rsid w:val="003D4CEB"/>
    <w:rsid w:val="003D5318"/>
    <w:rsid w:val="003D69BB"/>
    <w:rsid w:val="003D7834"/>
    <w:rsid w:val="003E0587"/>
    <w:rsid w:val="003E0D1E"/>
    <w:rsid w:val="003E508D"/>
    <w:rsid w:val="003E5196"/>
    <w:rsid w:val="003E6A4F"/>
    <w:rsid w:val="003E7E5D"/>
    <w:rsid w:val="003F1CEC"/>
    <w:rsid w:val="003F1E2A"/>
    <w:rsid w:val="003F2BE0"/>
    <w:rsid w:val="003F36F6"/>
    <w:rsid w:val="003F7270"/>
    <w:rsid w:val="003F7CA8"/>
    <w:rsid w:val="00402885"/>
    <w:rsid w:val="0040544A"/>
    <w:rsid w:val="00413938"/>
    <w:rsid w:val="00416EFC"/>
    <w:rsid w:val="004178F7"/>
    <w:rsid w:val="004205F1"/>
    <w:rsid w:val="0042401E"/>
    <w:rsid w:val="00424891"/>
    <w:rsid w:val="0042511D"/>
    <w:rsid w:val="00427CDB"/>
    <w:rsid w:val="00432F89"/>
    <w:rsid w:val="00433487"/>
    <w:rsid w:val="004351F9"/>
    <w:rsid w:val="00440414"/>
    <w:rsid w:val="0044189F"/>
    <w:rsid w:val="00443745"/>
    <w:rsid w:val="004442B1"/>
    <w:rsid w:val="00445FB4"/>
    <w:rsid w:val="00462190"/>
    <w:rsid w:val="00467973"/>
    <w:rsid w:val="00470015"/>
    <w:rsid w:val="004700D1"/>
    <w:rsid w:val="00476FEE"/>
    <w:rsid w:val="00484C83"/>
    <w:rsid w:val="0048565E"/>
    <w:rsid w:val="00490E67"/>
    <w:rsid w:val="004A1397"/>
    <w:rsid w:val="004A3373"/>
    <w:rsid w:val="004A364C"/>
    <w:rsid w:val="004A592C"/>
    <w:rsid w:val="004A70F8"/>
    <w:rsid w:val="004B1666"/>
    <w:rsid w:val="004B36EB"/>
    <w:rsid w:val="004B3BAD"/>
    <w:rsid w:val="004B56F7"/>
    <w:rsid w:val="004B5DAC"/>
    <w:rsid w:val="004B780B"/>
    <w:rsid w:val="004C098E"/>
    <w:rsid w:val="004C213D"/>
    <w:rsid w:val="004C21D0"/>
    <w:rsid w:val="004D0795"/>
    <w:rsid w:val="004D1A26"/>
    <w:rsid w:val="004D2065"/>
    <w:rsid w:val="004D383F"/>
    <w:rsid w:val="004D4167"/>
    <w:rsid w:val="004D4241"/>
    <w:rsid w:val="004E1CB5"/>
    <w:rsid w:val="004E3276"/>
    <w:rsid w:val="004E4F57"/>
    <w:rsid w:val="004E7550"/>
    <w:rsid w:val="004F3DD8"/>
    <w:rsid w:val="004F650C"/>
    <w:rsid w:val="004F695C"/>
    <w:rsid w:val="00514767"/>
    <w:rsid w:val="00514E2D"/>
    <w:rsid w:val="00517950"/>
    <w:rsid w:val="00517B50"/>
    <w:rsid w:val="0052122B"/>
    <w:rsid w:val="005234AE"/>
    <w:rsid w:val="00526D59"/>
    <w:rsid w:val="005334ED"/>
    <w:rsid w:val="00533FCF"/>
    <w:rsid w:val="005527DB"/>
    <w:rsid w:val="00554FE3"/>
    <w:rsid w:val="00555109"/>
    <w:rsid w:val="00561875"/>
    <w:rsid w:val="00561893"/>
    <w:rsid w:val="00561F4D"/>
    <w:rsid w:val="00565E08"/>
    <w:rsid w:val="0056669E"/>
    <w:rsid w:val="00567ECF"/>
    <w:rsid w:val="005843C0"/>
    <w:rsid w:val="0059203B"/>
    <w:rsid w:val="00592CA9"/>
    <w:rsid w:val="005A2340"/>
    <w:rsid w:val="005A6781"/>
    <w:rsid w:val="005A7632"/>
    <w:rsid w:val="005B24ED"/>
    <w:rsid w:val="005B5152"/>
    <w:rsid w:val="005C55B8"/>
    <w:rsid w:val="005D16DF"/>
    <w:rsid w:val="005D1C29"/>
    <w:rsid w:val="005D4229"/>
    <w:rsid w:val="005E08D8"/>
    <w:rsid w:val="005E620A"/>
    <w:rsid w:val="005F7937"/>
    <w:rsid w:val="005F7A72"/>
    <w:rsid w:val="00600E14"/>
    <w:rsid w:val="00603CCC"/>
    <w:rsid w:val="00605EAD"/>
    <w:rsid w:val="00611A7F"/>
    <w:rsid w:val="00613E1D"/>
    <w:rsid w:val="006173BB"/>
    <w:rsid w:val="0062082C"/>
    <w:rsid w:val="00622EE5"/>
    <w:rsid w:val="006239E0"/>
    <w:rsid w:val="006323BB"/>
    <w:rsid w:val="00633CD2"/>
    <w:rsid w:val="00636B3D"/>
    <w:rsid w:val="0064007C"/>
    <w:rsid w:val="00641C70"/>
    <w:rsid w:val="00641E96"/>
    <w:rsid w:val="006420EA"/>
    <w:rsid w:val="0064475B"/>
    <w:rsid w:val="00645DBA"/>
    <w:rsid w:val="00646808"/>
    <w:rsid w:val="006514A7"/>
    <w:rsid w:val="0065262B"/>
    <w:rsid w:val="0065323B"/>
    <w:rsid w:val="00653D91"/>
    <w:rsid w:val="006569AE"/>
    <w:rsid w:val="00657BB7"/>
    <w:rsid w:val="00661458"/>
    <w:rsid w:val="00661709"/>
    <w:rsid w:val="00665D8D"/>
    <w:rsid w:val="006677BC"/>
    <w:rsid w:val="00671E5F"/>
    <w:rsid w:val="00672D84"/>
    <w:rsid w:val="00676787"/>
    <w:rsid w:val="006827F3"/>
    <w:rsid w:val="006832C8"/>
    <w:rsid w:val="006846AA"/>
    <w:rsid w:val="00684BB4"/>
    <w:rsid w:val="00690E97"/>
    <w:rsid w:val="006923AC"/>
    <w:rsid w:val="006938D9"/>
    <w:rsid w:val="00696530"/>
    <w:rsid w:val="006A7351"/>
    <w:rsid w:val="006B6E9C"/>
    <w:rsid w:val="006B7DA4"/>
    <w:rsid w:val="006C0BDD"/>
    <w:rsid w:val="006C3122"/>
    <w:rsid w:val="006C5A63"/>
    <w:rsid w:val="006D6981"/>
    <w:rsid w:val="006D69EE"/>
    <w:rsid w:val="006E4BBC"/>
    <w:rsid w:val="006E5772"/>
    <w:rsid w:val="006E5BD5"/>
    <w:rsid w:val="006F301D"/>
    <w:rsid w:val="006F370A"/>
    <w:rsid w:val="006F7B43"/>
    <w:rsid w:val="00701614"/>
    <w:rsid w:val="007042AB"/>
    <w:rsid w:val="00704E1A"/>
    <w:rsid w:val="007118E1"/>
    <w:rsid w:val="00712D4C"/>
    <w:rsid w:val="0071440F"/>
    <w:rsid w:val="007144AA"/>
    <w:rsid w:val="00721CE8"/>
    <w:rsid w:val="00731B16"/>
    <w:rsid w:val="0073413D"/>
    <w:rsid w:val="00742C2F"/>
    <w:rsid w:val="00744BDB"/>
    <w:rsid w:val="00746AE2"/>
    <w:rsid w:val="00754F26"/>
    <w:rsid w:val="00755FE9"/>
    <w:rsid w:val="00761AF6"/>
    <w:rsid w:val="007651B8"/>
    <w:rsid w:val="00765E39"/>
    <w:rsid w:val="00767447"/>
    <w:rsid w:val="007705CB"/>
    <w:rsid w:val="007778CF"/>
    <w:rsid w:val="00781F51"/>
    <w:rsid w:val="0078393A"/>
    <w:rsid w:val="0078486E"/>
    <w:rsid w:val="00786249"/>
    <w:rsid w:val="00787051"/>
    <w:rsid w:val="00792D72"/>
    <w:rsid w:val="00794673"/>
    <w:rsid w:val="007955D5"/>
    <w:rsid w:val="00797C56"/>
    <w:rsid w:val="007A3D0A"/>
    <w:rsid w:val="007A4DEC"/>
    <w:rsid w:val="007A788F"/>
    <w:rsid w:val="007B301E"/>
    <w:rsid w:val="007C152F"/>
    <w:rsid w:val="007C19C5"/>
    <w:rsid w:val="007D4334"/>
    <w:rsid w:val="007D6207"/>
    <w:rsid w:val="007E25C7"/>
    <w:rsid w:val="007E5046"/>
    <w:rsid w:val="0080169F"/>
    <w:rsid w:val="00803F11"/>
    <w:rsid w:val="00806BD5"/>
    <w:rsid w:val="00824C3D"/>
    <w:rsid w:val="00826FB5"/>
    <w:rsid w:val="00831FF3"/>
    <w:rsid w:val="00835782"/>
    <w:rsid w:val="00840D60"/>
    <w:rsid w:val="008413CE"/>
    <w:rsid w:val="0085003B"/>
    <w:rsid w:val="0085430C"/>
    <w:rsid w:val="00855DCB"/>
    <w:rsid w:val="00867DBB"/>
    <w:rsid w:val="008721F3"/>
    <w:rsid w:val="00874507"/>
    <w:rsid w:val="00874880"/>
    <w:rsid w:val="00882DD6"/>
    <w:rsid w:val="008839A1"/>
    <w:rsid w:val="0089645C"/>
    <w:rsid w:val="00896E71"/>
    <w:rsid w:val="008A2B9A"/>
    <w:rsid w:val="008A5E62"/>
    <w:rsid w:val="008A79CF"/>
    <w:rsid w:val="008B471B"/>
    <w:rsid w:val="008B63BB"/>
    <w:rsid w:val="008C11C7"/>
    <w:rsid w:val="008C584C"/>
    <w:rsid w:val="008C633F"/>
    <w:rsid w:val="008D3810"/>
    <w:rsid w:val="008E4350"/>
    <w:rsid w:val="008F0C98"/>
    <w:rsid w:val="008F455A"/>
    <w:rsid w:val="0090310F"/>
    <w:rsid w:val="00910B58"/>
    <w:rsid w:val="0091632F"/>
    <w:rsid w:val="00916AFD"/>
    <w:rsid w:val="00921688"/>
    <w:rsid w:val="00926C64"/>
    <w:rsid w:val="009318A3"/>
    <w:rsid w:val="00935669"/>
    <w:rsid w:val="009437B9"/>
    <w:rsid w:val="00950DCE"/>
    <w:rsid w:val="0095100B"/>
    <w:rsid w:val="0095351C"/>
    <w:rsid w:val="00953E7B"/>
    <w:rsid w:val="00960A48"/>
    <w:rsid w:val="009649C0"/>
    <w:rsid w:val="0096561F"/>
    <w:rsid w:val="00970094"/>
    <w:rsid w:val="00972523"/>
    <w:rsid w:val="00972839"/>
    <w:rsid w:val="00972A36"/>
    <w:rsid w:val="009763C3"/>
    <w:rsid w:val="00977655"/>
    <w:rsid w:val="00985784"/>
    <w:rsid w:val="0099473F"/>
    <w:rsid w:val="00996667"/>
    <w:rsid w:val="009972D7"/>
    <w:rsid w:val="009A1669"/>
    <w:rsid w:val="009A4217"/>
    <w:rsid w:val="009A4B64"/>
    <w:rsid w:val="009A543E"/>
    <w:rsid w:val="009B278C"/>
    <w:rsid w:val="009B3C31"/>
    <w:rsid w:val="009B6ACD"/>
    <w:rsid w:val="009C3462"/>
    <w:rsid w:val="009C4A9E"/>
    <w:rsid w:val="009D05BF"/>
    <w:rsid w:val="009D2813"/>
    <w:rsid w:val="009D62BB"/>
    <w:rsid w:val="009D6703"/>
    <w:rsid w:val="009D6BF7"/>
    <w:rsid w:val="009D7465"/>
    <w:rsid w:val="009F492A"/>
    <w:rsid w:val="009F50EF"/>
    <w:rsid w:val="00A01E21"/>
    <w:rsid w:val="00A033C6"/>
    <w:rsid w:val="00A056AE"/>
    <w:rsid w:val="00A05F97"/>
    <w:rsid w:val="00A07380"/>
    <w:rsid w:val="00A1035E"/>
    <w:rsid w:val="00A123D2"/>
    <w:rsid w:val="00A1360E"/>
    <w:rsid w:val="00A17641"/>
    <w:rsid w:val="00A17BE9"/>
    <w:rsid w:val="00A23716"/>
    <w:rsid w:val="00A24BD8"/>
    <w:rsid w:val="00A27D6A"/>
    <w:rsid w:val="00A33227"/>
    <w:rsid w:val="00A34C84"/>
    <w:rsid w:val="00A371DC"/>
    <w:rsid w:val="00A4086F"/>
    <w:rsid w:val="00A40FB3"/>
    <w:rsid w:val="00A47C26"/>
    <w:rsid w:val="00A567B8"/>
    <w:rsid w:val="00A706F5"/>
    <w:rsid w:val="00A73ECE"/>
    <w:rsid w:val="00A83100"/>
    <w:rsid w:val="00A83B73"/>
    <w:rsid w:val="00A8616A"/>
    <w:rsid w:val="00A91430"/>
    <w:rsid w:val="00A9429F"/>
    <w:rsid w:val="00AA26C0"/>
    <w:rsid w:val="00AB63F1"/>
    <w:rsid w:val="00AC2249"/>
    <w:rsid w:val="00AC299C"/>
    <w:rsid w:val="00AC413D"/>
    <w:rsid w:val="00AC4148"/>
    <w:rsid w:val="00AC60F4"/>
    <w:rsid w:val="00AE0087"/>
    <w:rsid w:val="00AE018F"/>
    <w:rsid w:val="00AE46C1"/>
    <w:rsid w:val="00AE7599"/>
    <w:rsid w:val="00AF1641"/>
    <w:rsid w:val="00AF6311"/>
    <w:rsid w:val="00B0115E"/>
    <w:rsid w:val="00B02784"/>
    <w:rsid w:val="00B07452"/>
    <w:rsid w:val="00B15684"/>
    <w:rsid w:val="00B25E1B"/>
    <w:rsid w:val="00B26D1C"/>
    <w:rsid w:val="00B26E1B"/>
    <w:rsid w:val="00B31DAF"/>
    <w:rsid w:val="00B32CC1"/>
    <w:rsid w:val="00B35946"/>
    <w:rsid w:val="00B3719F"/>
    <w:rsid w:val="00B37243"/>
    <w:rsid w:val="00B41A46"/>
    <w:rsid w:val="00B42A4B"/>
    <w:rsid w:val="00B43214"/>
    <w:rsid w:val="00B432DE"/>
    <w:rsid w:val="00B47AA7"/>
    <w:rsid w:val="00B50C4E"/>
    <w:rsid w:val="00B51496"/>
    <w:rsid w:val="00B546DC"/>
    <w:rsid w:val="00B5702F"/>
    <w:rsid w:val="00B62EBE"/>
    <w:rsid w:val="00B67DA0"/>
    <w:rsid w:val="00B71732"/>
    <w:rsid w:val="00B76A65"/>
    <w:rsid w:val="00B76FB2"/>
    <w:rsid w:val="00B777E3"/>
    <w:rsid w:val="00B825AF"/>
    <w:rsid w:val="00B86BE7"/>
    <w:rsid w:val="00B90169"/>
    <w:rsid w:val="00B90D9F"/>
    <w:rsid w:val="00B91A66"/>
    <w:rsid w:val="00B932ED"/>
    <w:rsid w:val="00BA4E25"/>
    <w:rsid w:val="00BB3FC0"/>
    <w:rsid w:val="00BC00E4"/>
    <w:rsid w:val="00BC534F"/>
    <w:rsid w:val="00BC6EF1"/>
    <w:rsid w:val="00BD5FD1"/>
    <w:rsid w:val="00BD716B"/>
    <w:rsid w:val="00BD7EAF"/>
    <w:rsid w:val="00BE0319"/>
    <w:rsid w:val="00BE1495"/>
    <w:rsid w:val="00BF1A5C"/>
    <w:rsid w:val="00BF3043"/>
    <w:rsid w:val="00C030F6"/>
    <w:rsid w:val="00C04EA6"/>
    <w:rsid w:val="00C0576B"/>
    <w:rsid w:val="00C102EF"/>
    <w:rsid w:val="00C10593"/>
    <w:rsid w:val="00C1097F"/>
    <w:rsid w:val="00C1154F"/>
    <w:rsid w:val="00C230A0"/>
    <w:rsid w:val="00C42605"/>
    <w:rsid w:val="00C45905"/>
    <w:rsid w:val="00C45BC4"/>
    <w:rsid w:val="00C4666E"/>
    <w:rsid w:val="00C467DC"/>
    <w:rsid w:val="00C46A1B"/>
    <w:rsid w:val="00C50DEF"/>
    <w:rsid w:val="00C5547F"/>
    <w:rsid w:val="00C564A6"/>
    <w:rsid w:val="00C574B8"/>
    <w:rsid w:val="00C62B0F"/>
    <w:rsid w:val="00C75B80"/>
    <w:rsid w:val="00C814D2"/>
    <w:rsid w:val="00C900C7"/>
    <w:rsid w:val="00C93577"/>
    <w:rsid w:val="00C95475"/>
    <w:rsid w:val="00C967D2"/>
    <w:rsid w:val="00C974F2"/>
    <w:rsid w:val="00CA196E"/>
    <w:rsid w:val="00CA7D64"/>
    <w:rsid w:val="00CB4001"/>
    <w:rsid w:val="00CB5C68"/>
    <w:rsid w:val="00CC33FE"/>
    <w:rsid w:val="00CC5E7B"/>
    <w:rsid w:val="00CC6ECD"/>
    <w:rsid w:val="00CD38DD"/>
    <w:rsid w:val="00CD5CFD"/>
    <w:rsid w:val="00CD7399"/>
    <w:rsid w:val="00CE5184"/>
    <w:rsid w:val="00CE6E8D"/>
    <w:rsid w:val="00CF28FA"/>
    <w:rsid w:val="00CF583D"/>
    <w:rsid w:val="00D10B3D"/>
    <w:rsid w:val="00D149E6"/>
    <w:rsid w:val="00D20537"/>
    <w:rsid w:val="00D2578E"/>
    <w:rsid w:val="00D315D6"/>
    <w:rsid w:val="00D32A1A"/>
    <w:rsid w:val="00D33945"/>
    <w:rsid w:val="00D36B1F"/>
    <w:rsid w:val="00D36D82"/>
    <w:rsid w:val="00D36FC2"/>
    <w:rsid w:val="00D405CE"/>
    <w:rsid w:val="00D4344B"/>
    <w:rsid w:val="00D4766F"/>
    <w:rsid w:val="00D50D4E"/>
    <w:rsid w:val="00D549D7"/>
    <w:rsid w:val="00D57565"/>
    <w:rsid w:val="00D62B19"/>
    <w:rsid w:val="00D62CB6"/>
    <w:rsid w:val="00D6706A"/>
    <w:rsid w:val="00D71300"/>
    <w:rsid w:val="00D74760"/>
    <w:rsid w:val="00D75C80"/>
    <w:rsid w:val="00D77648"/>
    <w:rsid w:val="00D94859"/>
    <w:rsid w:val="00D95FA7"/>
    <w:rsid w:val="00D9783D"/>
    <w:rsid w:val="00DA335C"/>
    <w:rsid w:val="00DA6173"/>
    <w:rsid w:val="00DB453C"/>
    <w:rsid w:val="00DC02CB"/>
    <w:rsid w:val="00DC2AD5"/>
    <w:rsid w:val="00DC371F"/>
    <w:rsid w:val="00DC3DD2"/>
    <w:rsid w:val="00DC4BDF"/>
    <w:rsid w:val="00DC4DCF"/>
    <w:rsid w:val="00DC7468"/>
    <w:rsid w:val="00DD1508"/>
    <w:rsid w:val="00DD3972"/>
    <w:rsid w:val="00DD76FC"/>
    <w:rsid w:val="00DE03D6"/>
    <w:rsid w:val="00DE4ABD"/>
    <w:rsid w:val="00DF3527"/>
    <w:rsid w:val="00E01857"/>
    <w:rsid w:val="00E048AF"/>
    <w:rsid w:val="00E04EEB"/>
    <w:rsid w:val="00E152AC"/>
    <w:rsid w:val="00E159AF"/>
    <w:rsid w:val="00E16BE7"/>
    <w:rsid w:val="00E22779"/>
    <w:rsid w:val="00E23AFE"/>
    <w:rsid w:val="00E302E9"/>
    <w:rsid w:val="00E325A9"/>
    <w:rsid w:val="00E44061"/>
    <w:rsid w:val="00E53AE3"/>
    <w:rsid w:val="00E57C5D"/>
    <w:rsid w:val="00E615EA"/>
    <w:rsid w:val="00E62F30"/>
    <w:rsid w:val="00E63155"/>
    <w:rsid w:val="00E6495F"/>
    <w:rsid w:val="00E64DBC"/>
    <w:rsid w:val="00E66A5C"/>
    <w:rsid w:val="00E7517B"/>
    <w:rsid w:val="00E824BF"/>
    <w:rsid w:val="00E831AB"/>
    <w:rsid w:val="00E85850"/>
    <w:rsid w:val="00E86F4D"/>
    <w:rsid w:val="00E875E3"/>
    <w:rsid w:val="00E91985"/>
    <w:rsid w:val="00E92C09"/>
    <w:rsid w:val="00E93191"/>
    <w:rsid w:val="00E94B4D"/>
    <w:rsid w:val="00E96538"/>
    <w:rsid w:val="00E97BB6"/>
    <w:rsid w:val="00EA5168"/>
    <w:rsid w:val="00EA7041"/>
    <w:rsid w:val="00EA72E5"/>
    <w:rsid w:val="00EB12FF"/>
    <w:rsid w:val="00EB562F"/>
    <w:rsid w:val="00EB7B0F"/>
    <w:rsid w:val="00EC07F3"/>
    <w:rsid w:val="00EC7409"/>
    <w:rsid w:val="00ED190F"/>
    <w:rsid w:val="00ED1E63"/>
    <w:rsid w:val="00EE5F09"/>
    <w:rsid w:val="00EE7F08"/>
    <w:rsid w:val="00EF29F1"/>
    <w:rsid w:val="00EF2F74"/>
    <w:rsid w:val="00F01E79"/>
    <w:rsid w:val="00F028D1"/>
    <w:rsid w:val="00F04623"/>
    <w:rsid w:val="00F04751"/>
    <w:rsid w:val="00F0576F"/>
    <w:rsid w:val="00F06032"/>
    <w:rsid w:val="00F119BE"/>
    <w:rsid w:val="00F168FC"/>
    <w:rsid w:val="00F173F5"/>
    <w:rsid w:val="00F233DA"/>
    <w:rsid w:val="00F26304"/>
    <w:rsid w:val="00F26F74"/>
    <w:rsid w:val="00F27740"/>
    <w:rsid w:val="00F27AD9"/>
    <w:rsid w:val="00F338F2"/>
    <w:rsid w:val="00F35A0F"/>
    <w:rsid w:val="00F44455"/>
    <w:rsid w:val="00F44A68"/>
    <w:rsid w:val="00F44B9A"/>
    <w:rsid w:val="00F454DD"/>
    <w:rsid w:val="00F522BA"/>
    <w:rsid w:val="00F52CE9"/>
    <w:rsid w:val="00F52E43"/>
    <w:rsid w:val="00F55AE0"/>
    <w:rsid w:val="00F574C8"/>
    <w:rsid w:val="00F62E25"/>
    <w:rsid w:val="00F63EEB"/>
    <w:rsid w:val="00F7058E"/>
    <w:rsid w:val="00F75902"/>
    <w:rsid w:val="00F83632"/>
    <w:rsid w:val="00F917FF"/>
    <w:rsid w:val="00F93039"/>
    <w:rsid w:val="00F96C9D"/>
    <w:rsid w:val="00FA641B"/>
    <w:rsid w:val="00FA666C"/>
    <w:rsid w:val="00FB5CDD"/>
    <w:rsid w:val="00FC20E5"/>
    <w:rsid w:val="00FC276E"/>
    <w:rsid w:val="00FC45F5"/>
    <w:rsid w:val="00FD0FA9"/>
    <w:rsid w:val="00FD1F9C"/>
    <w:rsid w:val="00FD6708"/>
    <w:rsid w:val="00FE5E92"/>
    <w:rsid w:val="00FF0B5C"/>
    <w:rsid w:val="00FF0D1F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January - 30 June 2025 FWO Harradine Report</vt:lpstr>
    </vt:vector>
  </TitlesOfParts>
  <Manager/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January - 30 June 2025 FWO Harradine Report</dc:title>
  <dc:subject>1 January - 30 June 2025 FWO Harradine Report</dc:subject>
  <dc:creator/>
  <cp:keywords>1 January - 30 June 2025 FWO Harradine Report</cp:keywords>
  <dc:description/>
  <cp:lastModifiedBy/>
  <cp:revision>1</cp:revision>
  <dcterms:created xsi:type="dcterms:W3CDTF">2025-08-25T04:47:00Z</dcterms:created>
  <dcterms:modified xsi:type="dcterms:W3CDTF">2025-08-25T04:48:00Z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2025-08-25T04:48:33Z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9a3c8d6b-7249-4346-87f4-c9702705a9de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