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BE87" w14:textId="77777777" w:rsidR="00503F39" w:rsidRPr="001E24E7" w:rsidRDefault="00F71315" w:rsidP="004A3CAF">
      <w:pPr>
        <w:spacing w:line="240" w:lineRule="auto"/>
        <w:jc w:val="center"/>
      </w:pPr>
      <w:r w:rsidRPr="003D7004">
        <w:rPr>
          <w:noProof/>
        </w:rPr>
        <w:drawing>
          <wp:inline distT="0" distB="0" distL="0" distR="0" wp14:anchorId="7536E223" wp14:editId="473AA257">
            <wp:extent cx="3244850" cy="592455"/>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4850" cy="592455"/>
                    </a:xfrm>
                    <a:prstGeom prst="rect">
                      <a:avLst/>
                    </a:prstGeom>
                    <a:noFill/>
                    <a:ln>
                      <a:noFill/>
                    </a:ln>
                  </pic:spPr>
                </pic:pic>
              </a:graphicData>
            </a:graphic>
          </wp:inline>
        </w:drawing>
      </w:r>
    </w:p>
    <w:p w14:paraId="012ACCF2" w14:textId="28CC6ACA" w:rsidR="00D2728A" w:rsidRPr="00581C27" w:rsidRDefault="00D2728A" w:rsidP="00581C27">
      <w:pPr>
        <w:pStyle w:val="Heading1"/>
        <w:spacing w:before="1600"/>
      </w:pPr>
      <w:r w:rsidRPr="00581C27">
        <w:t>An</w:t>
      </w:r>
      <w:r w:rsidR="00577EFD" w:rsidRPr="00581C27">
        <w:t xml:space="preserve"> employee’s guide to fixing workplace problems</w:t>
      </w:r>
    </w:p>
    <w:p w14:paraId="6F2EBE07" w14:textId="77777777" w:rsidR="006339A0" w:rsidRPr="00577EFD" w:rsidRDefault="006339A0" w:rsidP="007C5D98"/>
    <w:p w14:paraId="1F4918D6" w14:textId="434FF9D0" w:rsidR="00117C11" w:rsidRDefault="00E2600A" w:rsidP="0002529C">
      <w:pPr>
        <w:spacing w:after="600" w:line="240" w:lineRule="auto"/>
        <w:jc w:val="center"/>
      </w:pPr>
      <w:r w:rsidRPr="009C7046">
        <w:rPr>
          <w:noProof/>
        </w:rPr>
        <mc:AlternateContent>
          <mc:Choice Requires="wps">
            <w:drawing>
              <wp:anchor distT="0" distB="0" distL="114300" distR="114300" simplePos="0" relativeHeight="251658240" behindDoc="1" locked="0" layoutInCell="1" allowOverlap="1" wp14:anchorId="1D9C928C" wp14:editId="486C5F34">
                <wp:simplePos x="0" y="0"/>
                <wp:positionH relativeFrom="page">
                  <wp:posOffset>0</wp:posOffset>
                </wp:positionH>
                <wp:positionV relativeFrom="page">
                  <wp:posOffset>0</wp:posOffset>
                </wp:positionV>
                <wp:extent cx="7559675" cy="10677525"/>
                <wp:effectExtent l="0" t="0" r="3175" b="952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67752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07701" id="Rectangle 24" o:spid="_x0000_s1026" alt="&quot;&quot;" style="position:absolute;margin-left:0;margin-top:0;width:595.25pt;height:84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" fillcolor="#1b365d" stroked="f" strokeweight="1pt">
                <w10:wrap anchorx="page" anchory="page"/>
              </v:rect>
            </w:pict>
          </mc:Fallback>
        </mc:AlternateContent>
      </w:r>
      <w:r w:rsidR="00117C11">
        <w:rPr>
          <w:noProof/>
        </w:rPr>
        <mc:AlternateContent>
          <mc:Choice Requires="wps">
            <w:drawing>
              <wp:inline distT="0" distB="0" distL="0" distR="0" wp14:anchorId="0AE0C565" wp14:editId="21E3F254">
                <wp:extent cx="4145280" cy="4145280"/>
                <wp:effectExtent l="0" t="0" r="7620" b="7620"/>
                <wp:docPr id="1930057950" name="Oval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45280" cy="4145280"/>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7EDF9A7" id="Oval 36" o:spid="_x0000_s1026" alt="&quot;&quot;" style="width:326.4pt;height:32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" fillcolor="#9bcbeb" stroked="f" strokeweight="1pt">
                <v:stroke joinstyle="miter"/>
                <w10:anchorlock/>
              </v:oval>
            </w:pict>
          </mc:Fallback>
        </mc:AlternateContent>
      </w:r>
      <w:r w:rsidR="00117C11">
        <w:rPr>
          <w:noProof/>
        </w:rPr>
        <w:drawing>
          <wp:anchor distT="0" distB="0" distL="114300" distR="114300" simplePos="0" relativeHeight="251658245" behindDoc="0" locked="0" layoutInCell="1" allowOverlap="1" wp14:anchorId="0F27340B" wp14:editId="19380CA9">
            <wp:simplePos x="0" y="0"/>
            <wp:positionH relativeFrom="margin">
              <wp:align>center</wp:align>
            </wp:positionH>
            <wp:positionV relativeFrom="paragraph">
              <wp:posOffset>953135</wp:posOffset>
            </wp:positionV>
            <wp:extent cx="3569970" cy="2576195"/>
            <wp:effectExtent l="0" t="0" r="0" b="0"/>
            <wp:wrapNone/>
            <wp:docPr id="8619216"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216" name="Picture 31">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69970" cy="2576195"/>
                    </a:xfrm>
                    <a:prstGeom prst="rect">
                      <a:avLst/>
                    </a:prstGeom>
                  </pic:spPr>
                </pic:pic>
              </a:graphicData>
            </a:graphic>
          </wp:anchor>
        </w:drawing>
      </w:r>
    </w:p>
    <w:p w14:paraId="037656D5" w14:textId="77777777" w:rsidR="00E2600A" w:rsidRDefault="00E2600A" w:rsidP="003D7004">
      <w:pPr>
        <w:spacing w:line="240" w:lineRule="auto"/>
      </w:pPr>
    </w:p>
    <w:tbl>
      <w:tblPr>
        <w:tblStyle w:val="TableGrid"/>
        <w:tblW w:w="9638" w:type="dxa"/>
        <w:jc w:val="center"/>
        <w:tblLook w:val="04A0" w:firstRow="1" w:lastRow="0" w:firstColumn="1" w:lastColumn="0" w:noHBand="0" w:noVBand="1"/>
      </w:tblPr>
      <w:tblGrid>
        <w:gridCol w:w="9638"/>
      </w:tblGrid>
      <w:tr w:rsidR="00E2600A" w14:paraId="5D5C8377" w14:textId="77777777" w:rsidTr="003D7004">
        <w:trPr>
          <w:jc w:val="center"/>
        </w:trPr>
        <w:tc>
          <w:tcPr>
            <w:tcW w:w="9638" w:type="dxa"/>
            <w:tcBorders>
              <w:top w:val="single" w:sz="24" w:space="0" w:color="FDD26E" w:themeColor="accent4"/>
              <w:left w:val="single" w:sz="24" w:space="0" w:color="FDD26E" w:themeColor="accent4"/>
              <w:bottom w:val="single" w:sz="24" w:space="0" w:color="FDD26E" w:themeColor="accent4"/>
              <w:right w:val="single" w:sz="24" w:space="0" w:color="FDD26E" w:themeColor="accent4"/>
            </w:tcBorders>
          </w:tcPr>
          <w:p w14:paraId="66EC1D21" w14:textId="77777777" w:rsidR="00E2600A" w:rsidRPr="00CB5E50" w:rsidRDefault="00E2600A" w:rsidP="004A3CAF">
            <w:pPr>
              <w:spacing w:before="240" w:after="240"/>
              <w:ind w:left="289" w:right="659"/>
              <w:rPr>
                <w:color w:val="FFFFFF" w:themeColor="background1"/>
              </w:rPr>
            </w:pPr>
            <w:r w:rsidRPr="00CB5E50">
              <w:rPr>
                <w:color w:val="FFFFFF" w:themeColor="background1"/>
              </w:rPr>
              <w:t>The Fair Work Ombudsman is committed to providing you with advice that you can rely on.</w:t>
            </w:r>
          </w:p>
          <w:p w14:paraId="0B2674D3" w14:textId="77777777" w:rsidR="00E2600A" w:rsidRDefault="00E2600A" w:rsidP="004A3CAF">
            <w:pPr>
              <w:spacing w:after="240"/>
              <w:ind w:left="289" w:right="659"/>
            </w:pPr>
            <w:r w:rsidRPr="00CB5E50">
              <w:rPr>
                <w:color w:val="FFFFFF" w:themeColor="background1"/>
              </w:rPr>
              <w:t>The information contained in this guide is general in nature. If you are unsure about how it applies to your situation you can call our Infoline on 13 13 94 or speak with a union, industry association or a workplace relations professional.</w:t>
            </w:r>
          </w:p>
        </w:tc>
      </w:tr>
    </w:tbl>
    <w:p w14:paraId="6B53D739" w14:textId="77777777" w:rsidR="00053E30" w:rsidRDefault="00053E30" w:rsidP="003D7004">
      <w:pPr>
        <w:spacing w:line="240" w:lineRule="auto"/>
        <w:sectPr w:rsidR="00053E30" w:rsidSect="0002529C">
          <w:footerReference w:type="even" r:id="rId13"/>
          <w:footerReference w:type="default" r:id="rId14"/>
          <w:pgSz w:w="11906" w:h="16838"/>
          <w:pgMar w:top="709" w:right="1440" w:bottom="709" w:left="1440" w:header="720" w:footer="258" w:gutter="0"/>
          <w:cols w:space="720"/>
          <w:titlePg/>
          <w:docGrid w:linePitch="299"/>
        </w:sectPr>
      </w:pPr>
    </w:p>
    <w:p w14:paraId="0EE92AAA" w14:textId="4B51E6CD" w:rsidR="00C101D8" w:rsidRDefault="00E2600A" w:rsidP="003D7004">
      <w:pPr>
        <w:pStyle w:val="Heading2"/>
        <w:spacing w:after="160" w:line="240" w:lineRule="auto"/>
        <w:ind w:left="10"/>
      </w:pPr>
      <w:r>
        <w:lastRenderedPageBreak/>
        <w:t>Who can use this guide?</w:t>
      </w:r>
    </w:p>
    <w:p w14:paraId="791D6E74" w14:textId="1FAA46F9" w:rsidR="00E2600A" w:rsidRPr="003D7004" w:rsidRDefault="00E2600A" w:rsidP="003D7004">
      <w:pPr>
        <w:spacing w:before="160" w:line="240" w:lineRule="auto"/>
        <w:rPr>
          <w:b/>
          <w:bCs/>
        </w:rPr>
      </w:pPr>
      <w:r w:rsidRPr="003D7004">
        <w:rPr>
          <w:b/>
          <w:bCs/>
        </w:rPr>
        <w:t>This guide is for employees dealing with workplace problems.</w:t>
      </w:r>
    </w:p>
    <w:p w14:paraId="50AACE7F" w14:textId="69A81447" w:rsidR="00C101D8" w:rsidRPr="00A81B54" w:rsidRDefault="00C101D8" w:rsidP="004A3CAF">
      <w:pPr>
        <w:spacing w:after="120" w:line="240" w:lineRule="auto"/>
      </w:pPr>
      <w:r w:rsidRPr="00A81B54">
        <w:t xml:space="preserve">Most </w:t>
      </w:r>
      <w:r w:rsidR="00E54AEA">
        <w:t>problems at work happen</w:t>
      </w:r>
      <w:r w:rsidRPr="00A81B54">
        <w:t xml:space="preserve"> because people don’t know what the law is, or because communication has broken down. </w:t>
      </w:r>
      <w:r w:rsidR="00A47EE4" w:rsidRPr="00A81B54">
        <w:t>An</w:t>
      </w:r>
      <w:r w:rsidRPr="00A81B54">
        <w:t xml:space="preserve"> effective way for you to </w:t>
      </w:r>
      <w:r w:rsidR="00422ECF">
        <w:t>fix</w:t>
      </w:r>
      <w:r w:rsidRPr="00A81B54">
        <w:t xml:space="preserve"> a workplace</w:t>
      </w:r>
      <w:r w:rsidR="00422ECF">
        <w:t xml:space="preserve"> problem</w:t>
      </w:r>
      <w:r w:rsidRPr="00A81B54">
        <w:t xml:space="preserve"> is to find out what the law is and then work with your </w:t>
      </w:r>
      <w:r w:rsidR="00A81B54" w:rsidRPr="00A81B54">
        <w:t>boss</w:t>
      </w:r>
      <w:r w:rsidR="00A47EE4" w:rsidRPr="00A81B54">
        <w:t xml:space="preserve"> </w:t>
      </w:r>
      <w:r w:rsidRPr="00A81B54">
        <w:t>to fi</w:t>
      </w:r>
      <w:r w:rsidR="00422ECF">
        <w:t>nd a solution</w:t>
      </w:r>
      <w:r w:rsidRPr="00A81B54">
        <w:t xml:space="preserve">. </w:t>
      </w:r>
    </w:p>
    <w:p w14:paraId="332F3229" w14:textId="4074C1AB" w:rsidR="00A47EE4" w:rsidRDefault="00A47EE4" w:rsidP="003D7004">
      <w:pPr>
        <w:spacing w:after="240" w:line="240" w:lineRule="auto"/>
      </w:pPr>
      <w:r w:rsidRPr="00A81B54">
        <w:t xml:space="preserve">This guide will take you through a simple </w:t>
      </w:r>
      <w:r w:rsidR="00911E93">
        <w:t>4</w:t>
      </w:r>
      <w:r w:rsidR="009B13F9">
        <w:t>-</w:t>
      </w:r>
      <w:r w:rsidRPr="00A81B54">
        <w:t xml:space="preserve">step process to help you </w:t>
      </w:r>
      <w:r w:rsidR="00AA2909">
        <w:t>fix</w:t>
      </w:r>
      <w:r w:rsidR="00AA2909" w:rsidRPr="00A81B54">
        <w:t xml:space="preserve"> </w:t>
      </w:r>
      <w:r w:rsidRPr="00A81B54">
        <w:t xml:space="preserve">workplace </w:t>
      </w:r>
      <w:r w:rsidR="00AA2909">
        <w:t>problems</w:t>
      </w:r>
      <w:r w:rsidRPr="00A81B54">
        <w:t xml:space="preserve"> with your </w:t>
      </w:r>
      <w:r w:rsidR="00A81B54">
        <w:t>boss</w:t>
      </w:r>
      <w:r w:rsidRPr="00A81B54">
        <w:t>.</w:t>
      </w:r>
    </w:p>
    <w:tbl>
      <w:tblPr>
        <w:tblStyle w:val="TableGridLight1"/>
        <w:tblW w:w="9332" w:type="dxa"/>
        <w:jc w:val="center"/>
        <w:tblLayout w:type="fixed"/>
        <w:tblLook w:val="04A0" w:firstRow="1" w:lastRow="0" w:firstColumn="1" w:lastColumn="0" w:noHBand="0" w:noVBand="1"/>
      </w:tblPr>
      <w:tblGrid>
        <w:gridCol w:w="9332"/>
      </w:tblGrid>
      <w:tr w:rsidR="004A3CAF" w:rsidRPr="005D0729" w14:paraId="000B405E" w14:textId="77777777" w:rsidTr="00AD4AC7">
        <w:trPr>
          <w:trHeight w:val="522"/>
          <w:jc w:val="center"/>
        </w:trPr>
        <w:tc>
          <w:tcPr>
            <w:tcW w:w="9332" w:type="dxa"/>
          </w:tcPr>
          <w:p w14:paraId="2E241F92" w14:textId="5C56E147" w:rsidR="00185276" w:rsidRPr="00BC2E79" w:rsidRDefault="00185276" w:rsidP="004A3CAF">
            <w:pPr>
              <w:spacing w:before="160" w:after="160"/>
              <w:ind w:left="113" w:right="113"/>
              <w:textAlignment w:val="baseline"/>
              <w:rPr>
                <w:rFonts w:asciiTheme="minorHAnsi" w:eastAsia="Tahoma" w:hAnsiTheme="minorHAnsi" w:cstheme="minorHAnsi"/>
              </w:rPr>
            </w:pPr>
            <w:r>
              <w:rPr>
                <w:rFonts w:asciiTheme="minorHAnsi" w:eastAsia="Tahoma" w:hAnsiTheme="minorHAnsi" w:cstheme="minorHAnsi"/>
              </w:rPr>
              <w:t xml:space="preserve">Employers can access their own version of this guide from </w:t>
            </w:r>
            <w:hyperlink r:id="rId15" w:history="1">
              <w:r w:rsidRPr="00185276">
                <w:rPr>
                  <w:rStyle w:val="Hyperlink"/>
                  <w:rFonts w:asciiTheme="minorHAnsi" w:eastAsia="Tahoma" w:hAnsiTheme="minorHAnsi" w:cstheme="minorHAnsi"/>
                  <w:kern w:val="0"/>
                  <w14:ligatures w14:val="none"/>
                </w:rPr>
                <w:t>fairwork.gov.au/employer-guide</w:t>
              </w:r>
            </w:hyperlink>
          </w:p>
        </w:tc>
      </w:tr>
    </w:tbl>
    <w:p w14:paraId="7FF05228" w14:textId="507EA9EF" w:rsidR="00A47EE4" w:rsidRDefault="00A47EE4" w:rsidP="003D7004">
      <w:pPr>
        <w:pStyle w:val="Heading2"/>
        <w:spacing w:before="240" w:after="160" w:line="240" w:lineRule="auto"/>
        <w:ind w:left="0" w:firstLine="0"/>
      </w:pPr>
      <w:r>
        <w:t>Who are we?</w:t>
      </w:r>
    </w:p>
    <w:p w14:paraId="02929F7F" w14:textId="264A1E5A" w:rsidR="00A47EE4" w:rsidRPr="00291652" w:rsidRDefault="00A47EE4" w:rsidP="004A3CAF">
      <w:pPr>
        <w:spacing w:after="120" w:line="240" w:lineRule="auto"/>
        <w:rPr>
          <w:color w:val="auto"/>
        </w:rPr>
      </w:pPr>
      <w:r>
        <w:t>The</w:t>
      </w:r>
      <w:r w:rsidRPr="00291652">
        <w:rPr>
          <w:color w:val="auto"/>
        </w:rPr>
        <w:t xml:space="preserve"> Fair Work Ombudsman’s</w:t>
      </w:r>
      <w:r w:rsidR="00E070EF">
        <w:rPr>
          <w:color w:val="auto"/>
        </w:rPr>
        <w:t xml:space="preserve"> (</w:t>
      </w:r>
      <w:r w:rsidR="007575B1">
        <w:rPr>
          <w:color w:val="auto"/>
        </w:rPr>
        <w:t>our</w:t>
      </w:r>
      <w:r w:rsidR="00E070EF">
        <w:rPr>
          <w:color w:val="auto"/>
        </w:rPr>
        <w:t>)</w:t>
      </w:r>
      <w:r w:rsidRPr="00291652">
        <w:rPr>
          <w:color w:val="auto"/>
        </w:rPr>
        <w:t xml:space="preserve"> role is to promote harmonious, productive, cooperative and compliant workplace relations in Australia. We want to make sure everyone is following workplace law. We do this by providing education and advice to employers and employees.</w:t>
      </w:r>
    </w:p>
    <w:p w14:paraId="2A17BDD1" w14:textId="5CC48467" w:rsidR="0033099F" w:rsidRPr="00291652" w:rsidRDefault="00A47EE4" w:rsidP="003D7004">
      <w:pPr>
        <w:spacing w:after="600" w:line="240" w:lineRule="auto"/>
        <w:rPr>
          <w:color w:val="auto"/>
        </w:rPr>
      </w:pPr>
      <w:r w:rsidRPr="00291652">
        <w:rPr>
          <w:color w:val="auto"/>
        </w:rPr>
        <w:t>We also have responsibilities to monitor compliance, investigate and inquire about alleged breaches of the Fair Work Act</w:t>
      </w:r>
      <w:r w:rsidR="0072028E" w:rsidRPr="00291652">
        <w:rPr>
          <w:color w:val="auto"/>
        </w:rPr>
        <w:t xml:space="preserve"> </w:t>
      </w:r>
      <w:r w:rsidRPr="00291652">
        <w:rPr>
          <w:color w:val="auto"/>
        </w:rPr>
        <w:t>and take enforcement action when appropr</w:t>
      </w:r>
      <w:r w:rsidR="0033099F" w:rsidRPr="00291652">
        <w:rPr>
          <w:color w:val="auto"/>
        </w:rPr>
        <w:t>iate.</w:t>
      </w:r>
    </w:p>
    <w:p w14:paraId="74E80C8C" w14:textId="694F7BC5" w:rsidR="00E14145" w:rsidRPr="008164DE" w:rsidRDefault="001B26DB" w:rsidP="003D7004">
      <w:pPr>
        <w:spacing w:after="320" w:line="240" w:lineRule="auto"/>
        <w:ind w:left="567"/>
        <w:rPr>
          <w:color w:val="1B365D"/>
          <w:sz w:val="40"/>
          <w:szCs w:val="40"/>
        </w:rPr>
      </w:pPr>
      <w:r w:rsidRPr="003D7004">
        <w:rPr>
          <w:noProof/>
          <w:color w:val="auto"/>
          <w:position w:val="-36"/>
        </w:rPr>
        <mc:AlternateContent>
          <mc:Choice Requires="wpg">
            <w:drawing>
              <wp:inline distT="0" distB="0" distL="0" distR="0" wp14:anchorId="1228D7FA" wp14:editId="43F251E2">
                <wp:extent cx="630000" cy="630000"/>
                <wp:effectExtent l="0" t="0" r="0" b="0"/>
                <wp:docPr id="1132492698" name="Group 11324926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614" cy="941614"/>
                        </a:xfrm>
                      </wpg:grpSpPr>
                      <wps:wsp>
                        <wps:cNvPr id="637768778" name="Oval 637768778"/>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22727331" name="Picture 1422727331"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79614" y="174171"/>
                            <a:ext cx="647700" cy="575945"/>
                          </a:xfrm>
                          <a:prstGeom prst="rect">
                            <a:avLst/>
                          </a:prstGeom>
                        </pic:spPr>
                      </pic:pic>
                    </wpg:wgp>
                  </a:graphicData>
                </a:graphic>
              </wp:inline>
            </w:drawing>
          </mc:Choice>
          <mc:Fallback>
            <w:pict>
              <v:group w14:anchorId="063E0C69" id="Group 1132492698" o:spid="_x0000_s1026" alt="&quot;&quot;" style="width:49.6pt;height:49.6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">
                <v:oval id="Oval 637768778"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" fillcolor="#9bcbeb"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2727331" o:spid="_x0000_s1028" type="#_x0000_t75" alt="Icon&#10;&#10;Description automatically generated" style="position:absolute;left:1796;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">
                  <v:imagedata r:id="rId17" o:title="Icon&#10;&#10;Description automatically generated"/>
                </v:shape>
                <w10:anchorlock/>
              </v:group>
            </w:pict>
          </mc:Fallback>
        </mc:AlternateContent>
      </w:r>
      <w:r w:rsidRPr="003D7004">
        <w:rPr>
          <w:b/>
          <w:color w:val="1B365D"/>
          <w:position w:val="-36"/>
          <w:sz w:val="40"/>
          <w:szCs w:val="40"/>
        </w:rPr>
        <w:t xml:space="preserve"> </w:t>
      </w:r>
      <w:hyperlink w:anchor="_Step_1:_Check" w:history="1">
        <w:r w:rsidR="00E14145" w:rsidRPr="00800639">
          <w:rPr>
            <w:rStyle w:val="Hyperlink"/>
            <w:b/>
            <w:color w:val="1B365D"/>
            <w:sz w:val="40"/>
            <w:szCs w:val="40"/>
            <w:u w:val="none"/>
          </w:rPr>
          <w:t>Step 1: Check the law</w:t>
        </w:r>
      </w:hyperlink>
    </w:p>
    <w:p w14:paraId="0536581D" w14:textId="294C1381" w:rsidR="00E14145" w:rsidRPr="008164DE" w:rsidRDefault="001B26DB" w:rsidP="003D7004">
      <w:pPr>
        <w:tabs>
          <w:tab w:val="center" w:pos="1217"/>
          <w:tab w:val="center" w:pos="3991"/>
        </w:tabs>
        <w:spacing w:after="320" w:line="240" w:lineRule="auto"/>
        <w:ind w:left="567"/>
        <w:rPr>
          <w:color w:val="1B365D"/>
          <w:sz w:val="40"/>
          <w:szCs w:val="40"/>
        </w:rPr>
      </w:pPr>
      <w:r w:rsidRPr="008164DE">
        <w:rPr>
          <w:noProof/>
          <w:color w:val="1B365D"/>
          <w:position w:val="-36"/>
        </w:rPr>
        <mc:AlternateContent>
          <mc:Choice Requires="wpg">
            <w:drawing>
              <wp:inline distT="0" distB="0" distL="0" distR="0" wp14:anchorId="58C983B0" wp14:editId="45CDE216">
                <wp:extent cx="630000" cy="630000"/>
                <wp:effectExtent l="0" t="0" r="0" b="0"/>
                <wp:docPr id="811222295" name="Group 8112222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614" cy="941614"/>
                        </a:xfrm>
                      </wpg:grpSpPr>
                      <wps:wsp>
                        <wps:cNvPr id="268958037" name="Oval 268958037"/>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78762777" name="Picture 2078762777" descr="Icon&#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36071" y="185057"/>
                            <a:ext cx="693420" cy="633095"/>
                          </a:xfrm>
                          <a:prstGeom prst="rect">
                            <a:avLst/>
                          </a:prstGeom>
                        </pic:spPr>
                      </pic:pic>
                    </wpg:wgp>
                  </a:graphicData>
                </a:graphic>
              </wp:inline>
            </w:drawing>
          </mc:Choice>
          <mc:Fallback>
            <w:pict>
              <v:group w14:anchorId="0AC84ADA" id="Group 811222295" o:spid="_x0000_s1026" alt="&quot;&quot;" style="width:49.6pt;height:49.6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">
                <v:oval id="Oval 268958037"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" fillcolor="#ffb81c" stroked="f" strokeweight="1pt">
                  <v:stroke joinstyle="miter"/>
                </v:oval>
                <v:shape id="Picture 2078762777" o:spid="_x0000_s1028" type="#_x0000_t75" alt="Icon&#10;&#10;Description automatically generated" style="position:absolute;left:1360;top:1850;width:6934;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">
                  <v:imagedata r:id="rId19" o:title="Icon&#10;&#10;Description automatically generated"/>
                </v:shape>
                <w10:anchorlock/>
              </v:group>
            </w:pict>
          </mc:Fallback>
        </mc:AlternateContent>
      </w:r>
      <w:r w:rsidRPr="008164DE">
        <w:rPr>
          <w:b/>
          <w:color w:val="1B365D"/>
          <w:position w:val="-36"/>
          <w:sz w:val="40"/>
          <w:szCs w:val="40"/>
        </w:rPr>
        <w:t xml:space="preserve"> </w:t>
      </w:r>
      <w:hyperlink w:anchor="_Step_2:_Talk" w:history="1">
        <w:r w:rsidR="00E14145" w:rsidRPr="00800639">
          <w:rPr>
            <w:rStyle w:val="Hyperlink"/>
            <w:b/>
            <w:color w:val="1B365D"/>
            <w:sz w:val="40"/>
            <w:szCs w:val="40"/>
            <w:u w:val="none"/>
          </w:rPr>
          <w:t>Step 2: Talk to your boss</w:t>
        </w:r>
      </w:hyperlink>
    </w:p>
    <w:p w14:paraId="10DF10C0" w14:textId="6694F4A8" w:rsidR="00E14145" w:rsidRPr="008164DE" w:rsidRDefault="001B26DB" w:rsidP="003D7004">
      <w:pPr>
        <w:tabs>
          <w:tab w:val="center" w:pos="1219"/>
          <w:tab w:val="center" w:pos="3883"/>
        </w:tabs>
        <w:spacing w:after="320" w:line="240" w:lineRule="auto"/>
        <w:ind w:left="567"/>
        <w:rPr>
          <w:color w:val="1B365D"/>
          <w:sz w:val="40"/>
          <w:szCs w:val="40"/>
        </w:rPr>
      </w:pPr>
      <w:r w:rsidRPr="008164DE">
        <w:rPr>
          <w:noProof/>
          <w:color w:val="1B365D"/>
          <w:position w:val="-36"/>
          <w:sz w:val="40"/>
          <w:szCs w:val="40"/>
        </w:rPr>
        <mc:AlternateContent>
          <mc:Choice Requires="wpg">
            <w:drawing>
              <wp:inline distT="0" distB="0" distL="0" distR="0" wp14:anchorId="41482D8C" wp14:editId="48E27EA1">
                <wp:extent cx="630000" cy="630000"/>
                <wp:effectExtent l="0" t="0" r="0" b="0"/>
                <wp:docPr id="2089878011" name="Group 20898780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614" cy="941614"/>
                        </a:xfrm>
                      </wpg:grpSpPr>
                      <wps:wsp>
                        <wps:cNvPr id="1345434794" name="Oval 1345434794"/>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7400725" name="Picture 92740072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70758" y="119743"/>
                            <a:ext cx="658495" cy="647700"/>
                          </a:xfrm>
                          <a:prstGeom prst="rect">
                            <a:avLst/>
                          </a:prstGeom>
                        </pic:spPr>
                      </pic:pic>
                    </wpg:wgp>
                  </a:graphicData>
                </a:graphic>
              </wp:inline>
            </w:drawing>
          </mc:Choice>
          <mc:Fallback>
            <w:pict>
              <v:group w14:anchorId="5EBE4B47" id="Group 2089878011" o:spid="_x0000_s1026" alt="&quot;&quot;" style="width:49.6pt;height:49.6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">
                <v:oval id="Oval 1345434794"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" fillcolor="#ba9cc5" stroked="f" strokeweight="1pt">
                  <v:stroke joinstyle="miter"/>
                </v:oval>
                <v:shape id="Picture 927400725" o:spid="_x0000_s1028" type="#_x0000_t75" style="position:absolute;left:707;top:1197;width:658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">
                  <v:imagedata r:id="rId21" o:title=""/>
                </v:shape>
                <w10:anchorlock/>
              </v:group>
            </w:pict>
          </mc:Fallback>
        </mc:AlternateContent>
      </w:r>
      <w:r w:rsidRPr="008164DE">
        <w:rPr>
          <w:b/>
          <w:color w:val="1B365D"/>
          <w:position w:val="-36"/>
          <w:sz w:val="40"/>
          <w:szCs w:val="40"/>
        </w:rPr>
        <w:t xml:space="preserve"> </w:t>
      </w:r>
      <w:hyperlink w:anchor="_Step_3:_Put" w:history="1">
        <w:r w:rsidR="00E14145" w:rsidRPr="00800639">
          <w:rPr>
            <w:rStyle w:val="Hyperlink"/>
            <w:b/>
            <w:color w:val="1B365D"/>
            <w:sz w:val="40"/>
            <w:szCs w:val="40"/>
            <w:u w:val="none"/>
          </w:rPr>
          <w:t>Step 3: Put it in writing</w:t>
        </w:r>
      </w:hyperlink>
    </w:p>
    <w:p w14:paraId="61B7CDBD" w14:textId="7B7AC518" w:rsidR="00DA638B" w:rsidRDefault="001B26DB" w:rsidP="008D6FE7">
      <w:pPr>
        <w:tabs>
          <w:tab w:val="center" w:pos="1219"/>
          <w:tab w:val="center" w:pos="3883"/>
        </w:tabs>
        <w:spacing w:after="880" w:line="240" w:lineRule="auto"/>
        <w:ind w:left="567"/>
        <w:rPr>
          <w:b/>
          <w:color w:val="1B365D"/>
          <w:sz w:val="40"/>
          <w:szCs w:val="40"/>
        </w:rPr>
      </w:pPr>
      <w:r w:rsidRPr="00800639">
        <w:rPr>
          <w:noProof/>
          <w:color w:val="1B365D"/>
          <w:position w:val="-36"/>
          <w:sz w:val="40"/>
          <w:szCs w:val="40"/>
        </w:rPr>
        <mc:AlternateContent>
          <mc:Choice Requires="wpg">
            <w:drawing>
              <wp:inline distT="0" distB="0" distL="0" distR="0" wp14:anchorId="088393E2" wp14:editId="4F889EA3">
                <wp:extent cx="630000" cy="630000"/>
                <wp:effectExtent l="0" t="0" r="0" b="0"/>
                <wp:docPr id="375903506" name="Group 375903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070" cy="941070"/>
                        </a:xfrm>
                      </wpg:grpSpPr>
                      <wps:wsp>
                        <wps:cNvPr id="1053549876" name="Oval 1053549876"/>
                        <wps:cNvSpPr/>
                        <wps:spPr>
                          <a:xfrm>
                            <a:off x="0" y="0"/>
                            <a:ext cx="941070" cy="94107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02727438" name="Picture 2102727438" descr="A picture containing text, outdoor, sign, night sky&#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41515" y="108857"/>
                            <a:ext cx="653415" cy="680085"/>
                          </a:xfrm>
                          <a:prstGeom prst="rect">
                            <a:avLst/>
                          </a:prstGeom>
                        </pic:spPr>
                      </pic:pic>
                    </wpg:wgp>
                  </a:graphicData>
                </a:graphic>
              </wp:inline>
            </w:drawing>
          </mc:Choice>
          <mc:Fallback>
            <w:pict>
              <v:group w14:anchorId="50E055AB" id="Group 375903506" o:spid="_x0000_s1026" alt="&quot;&quot;" style="width:49.6pt;height:49.6pt;mso-position-horizontal-relative:char;mso-position-vertical-relative:line"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">
                <v:oval id="Oval 1053549876"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" fillcolor="#80e0a7" stroked="f" strokeweight="1pt">
                  <v:stroke joinstyle="miter"/>
                </v:oval>
                <v:shape id="Picture 2102727438" o:spid="_x0000_s1028" type="#_x0000_t75" alt="A picture containing text, outdoor, sign, night sky&#10;&#10;Description automatically generated" style="position:absolute;left:1415;top:1088;width:6534;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">
                  <v:imagedata r:id="rId23" o:title="A picture containing text, outdoor, sign, night sky&#10;&#10;Description automatically generated"/>
                </v:shape>
                <w10:anchorlock/>
              </v:group>
            </w:pict>
          </mc:Fallback>
        </mc:AlternateContent>
      </w:r>
      <w:r w:rsidRPr="008164DE">
        <w:rPr>
          <w:b/>
          <w:color w:val="1B365D"/>
          <w:position w:val="-36"/>
          <w:sz w:val="40"/>
          <w:szCs w:val="40"/>
        </w:rPr>
        <w:t xml:space="preserve"> </w:t>
      </w:r>
      <w:hyperlink w:anchor="_Step_4:_Take" w:history="1">
        <w:r w:rsidR="00E14145" w:rsidRPr="00800639">
          <w:rPr>
            <w:rStyle w:val="Hyperlink"/>
            <w:b/>
            <w:color w:val="1B365D"/>
            <w:sz w:val="40"/>
            <w:szCs w:val="40"/>
            <w:u w:val="none"/>
          </w:rPr>
          <w:t>Step 4: Take further action</w:t>
        </w:r>
      </w:hyperlink>
    </w:p>
    <w:p w14:paraId="0160CFE9" w14:textId="77777777" w:rsidR="00DA638B" w:rsidRDefault="00DA638B">
      <w:pPr>
        <w:rPr>
          <w:b/>
          <w:color w:val="1B365D"/>
          <w:sz w:val="40"/>
          <w:szCs w:val="40"/>
        </w:rPr>
      </w:pPr>
      <w:r>
        <w:rPr>
          <w:b/>
          <w:color w:val="1B365D"/>
          <w:sz w:val="40"/>
          <w:szCs w:val="40"/>
        </w:rPr>
        <w:br w:type="page"/>
      </w:r>
    </w:p>
    <w:bookmarkStart w:id="0" w:name="_Step_1:_Check"/>
    <w:bookmarkEnd w:id="0"/>
    <w:p w14:paraId="564AF5CC" w14:textId="01B040EF" w:rsidR="00F0697B" w:rsidRPr="0067784F" w:rsidRDefault="00F0697B" w:rsidP="003D7004">
      <w:pPr>
        <w:pStyle w:val="Heading2"/>
        <w:spacing w:after="240" w:line="240" w:lineRule="auto"/>
      </w:pPr>
      <w:r w:rsidRPr="0067784F">
        <w:rPr>
          <w:rStyle w:val="Heading2Char"/>
          <w:b/>
          <w:position w:val="-40"/>
          <w:sz w:val="56"/>
          <w:szCs w:val="56"/>
        </w:rPr>
        <w:lastRenderedPageBreak/>
        <mc:AlternateContent>
          <mc:Choice Requires="wpg">
            <w:drawing>
              <wp:inline distT="0" distB="0" distL="0" distR="0" wp14:anchorId="14C47066" wp14:editId="2AC88561">
                <wp:extent cx="791845" cy="791845"/>
                <wp:effectExtent l="0" t="0" r="8255" b="8255"/>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1845" cy="791845"/>
                          <a:chOff x="0" y="0"/>
                          <a:chExt cx="941614" cy="941614"/>
                        </a:xfrm>
                      </wpg:grpSpPr>
                      <wps:wsp>
                        <wps:cNvPr id="16" name="Oval 16"/>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17"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79614" y="174171"/>
                            <a:ext cx="647700" cy="575945"/>
                          </a:xfrm>
                          <a:prstGeom prst="rect">
                            <a:avLst/>
                          </a:prstGeom>
                        </pic:spPr>
                      </pic:pic>
                    </wpg:wgp>
                  </a:graphicData>
                </a:graphic>
              </wp:inline>
            </w:drawing>
          </mc:Choice>
          <mc:Fallback>
            <w:pict>
              <v:group w14:anchorId="3354A747" id="Group 15"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">
                <v:oval id="Oval 1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" fillcolor="#9bcbeb" stroked="f" strokeweight="1pt">
                  <v:stroke joinstyle="miter"/>
                </v:oval>
                <v:shape id="Picture 17" o:spid="_x0000_s1028" type="#_x0000_t75" alt="Icon&#10;&#10;Description automatically generated" style="position:absolute;left:1796;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">
                  <v:imagedata r:id="rId17" o:title="Icon&#10;&#10;Description automatically generated"/>
                </v:shape>
                <w10:anchorlock/>
              </v:group>
            </w:pict>
          </mc:Fallback>
        </mc:AlternateContent>
      </w:r>
      <w:r w:rsidR="00387A3C" w:rsidRPr="0067784F">
        <w:rPr>
          <w:rStyle w:val="Heading2Char"/>
          <w:b/>
          <w:sz w:val="56"/>
          <w:szCs w:val="56"/>
        </w:rPr>
        <w:t xml:space="preserve"> </w:t>
      </w:r>
      <w:r w:rsidRPr="0067784F">
        <w:rPr>
          <w:rStyle w:val="Heading2Char"/>
          <w:b/>
          <w:sz w:val="56"/>
          <w:szCs w:val="56"/>
        </w:rPr>
        <w:t>Step 1: Check the law</w:t>
      </w:r>
    </w:p>
    <w:p w14:paraId="556588E0" w14:textId="6DE10BB9" w:rsidR="00C101D8" w:rsidRPr="003D7004" w:rsidRDefault="00C101D8" w:rsidP="004A3CAF">
      <w:pPr>
        <w:spacing w:after="120" w:line="240" w:lineRule="auto"/>
      </w:pPr>
      <w:r w:rsidRPr="003D7004">
        <w:t xml:space="preserve">If you think you’re not getting the right pay or entitlements, the first thing you need to do is check what your rights are. </w:t>
      </w:r>
    </w:p>
    <w:p w14:paraId="588C3B4F" w14:textId="047B2516" w:rsidR="00C101D8" w:rsidRPr="003D7004" w:rsidRDefault="00C101D8" w:rsidP="004A3CAF">
      <w:pPr>
        <w:spacing w:after="120" w:line="240" w:lineRule="auto"/>
      </w:pPr>
      <w:r w:rsidRPr="003D7004">
        <w:t xml:space="preserve">In Australia there are rules about minimum pay rates and entitlements like leave. These rules are set out in the National Employment Standards (NES) and in your award or enterprise agreement. </w:t>
      </w:r>
      <w:r w:rsidR="00714C17" w:rsidRPr="003D7004">
        <w:t>If you don’t have an award or enterprise agreement, you</w:t>
      </w:r>
      <w:r w:rsidR="002C0D8A" w:rsidRPr="003D7004">
        <w:t xml:space="preserve"> need to be paid at least the National Minimum Wage</w:t>
      </w:r>
      <w:r w:rsidR="005C63DD">
        <w:t xml:space="preserve"> (NMW)</w:t>
      </w:r>
      <w:r w:rsidR="00714C17" w:rsidRPr="003D7004">
        <w:t xml:space="preserve">. </w:t>
      </w:r>
      <w:r w:rsidRPr="003D7004">
        <w:t>Your employment contract cannot take away these minimum entitlements.</w:t>
      </w:r>
    </w:p>
    <w:p w14:paraId="16CC19FF" w14:textId="034A6DED" w:rsidR="00C101D8" w:rsidRPr="003D7004" w:rsidRDefault="00C101D8" w:rsidP="004A3CAF">
      <w:pPr>
        <w:spacing w:after="120" w:line="240" w:lineRule="auto"/>
      </w:pPr>
      <w:r w:rsidRPr="003D7004">
        <w:t xml:space="preserve">Minimum pay rates and entitlements </w:t>
      </w:r>
      <w:r w:rsidR="00BB5586" w:rsidRPr="003D7004">
        <w:t>are based</w:t>
      </w:r>
      <w:r w:rsidRPr="003D7004">
        <w:t xml:space="preserve"> on the award or enterprise agreement that applies to you, the type of work you do, whether you’re permanent or casual and your age. </w:t>
      </w:r>
    </w:p>
    <w:p w14:paraId="184D0281" w14:textId="7C7D62CF" w:rsidR="00A81B54" w:rsidRPr="00CB35CF" w:rsidRDefault="00C101D8" w:rsidP="004A3CAF">
      <w:pPr>
        <w:spacing w:after="120" w:line="240" w:lineRule="auto"/>
        <w:rPr>
          <w:color w:val="121212"/>
        </w:rPr>
      </w:pPr>
      <w:r w:rsidRPr="003D7004">
        <w:t xml:space="preserve">Our </w:t>
      </w:r>
      <w:bookmarkStart w:id="1" w:name="_Hlk74080847"/>
      <w:r w:rsidR="009B076E" w:rsidRPr="003D7004">
        <w:t>Pay and Conditions Tool (PACT)</w:t>
      </w:r>
      <w:r w:rsidRPr="003D7004">
        <w:t xml:space="preserve"> </w:t>
      </w:r>
      <w:bookmarkEnd w:id="1"/>
      <w:r w:rsidRPr="003D7004">
        <w:t>will help you find the correct award and calculate your pay, penalties, allowances and leave entitlements</w:t>
      </w:r>
      <w:r w:rsidR="001F1845" w:rsidRPr="003D7004">
        <w:t xml:space="preserve"> at </w:t>
      </w:r>
      <w:hyperlink r:id="rId24" w:history="1">
        <w:r w:rsidR="001F1845" w:rsidRPr="00CB35CF">
          <w:rPr>
            <w:rStyle w:val="Hyperlink"/>
          </w:rPr>
          <w:t>fairwork.gov.au/pact</w:t>
        </w:r>
      </w:hyperlink>
    </w:p>
    <w:p w14:paraId="0049A2C2" w14:textId="7070467D" w:rsidR="0033099F" w:rsidRPr="00CB35CF" w:rsidRDefault="00C101D8" w:rsidP="004A3CAF">
      <w:pPr>
        <w:spacing w:after="120" w:line="240" w:lineRule="auto"/>
        <w:rPr>
          <w:b/>
          <w:color w:val="121212"/>
        </w:rPr>
      </w:pPr>
      <w:r w:rsidRPr="003D7004">
        <w:t xml:space="preserve">For information about your </w:t>
      </w:r>
      <w:r w:rsidR="009B076E" w:rsidRPr="003D7004">
        <w:t>minimum entitlements</w:t>
      </w:r>
      <w:r w:rsidRPr="003D7004">
        <w:t xml:space="preserve"> visit </w:t>
      </w:r>
      <w:hyperlink r:id="rId25" w:history="1">
        <w:r w:rsidR="00A15DEA" w:rsidRPr="00CB35CF">
          <w:rPr>
            <w:rStyle w:val="Hyperlink"/>
          </w:rPr>
          <w:t>fairwork.gov.au</w:t>
        </w:r>
      </w:hyperlink>
    </w:p>
    <w:p w14:paraId="23AB231A" w14:textId="03FC36B5" w:rsidR="003C009F" w:rsidRPr="00CB35CF" w:rsidRDefault="00A15DEA" w:rsidP="004A3CAF">
      <w:pPr>
        <w:spacing w:after="240" w:line="240" w:lineRule="auto"/>
        <w:rPr>
          <w:lang w:eastAsia="en-US"/>
        </w:rPr>
      </w:pPr>
      <w:r w:rsidRPr="003D7004">
        <w:t>If you need information about enterprise agreements, superannuation, tax, workplace health and safety</w:t>
      </w:r>
      <w:r w:rsidR="00290F71" w:rsidRPr="003D7004">
        <w:t>,</w:t>
      </w:r>
      <w:r w:rsidRPr="003D7004">
        <w:t xml:space="preserve"> or bullying and </w:t>
      </w:r>
      <w:r w:rsidR="009B7DA3" w:rsidRPr="003D7004">
        <w:t xml:space="preserve">sexual </w:t>
      </w:r>
      <w:r w:rsidRPr="003D7004">
        <w:t xml:space="preserve">harassment, see the </w:t>
      </w:r>
      <w:hyperlink w:anchor="_Where_to_find" w:history="1">
        <w:r w:rsidR="009B30BE" w:rsidRPr="00CB35CF">
          <w:rPr>
            <w:rStyle w:val="Hyperlink"/>
          </w:rPr>
          <w:t>Where to find more information</w:t>
        </w:r>
      </w:hyperlink>
      <w:r w:rsidRPr="00CB35CF">
        <w:rPr>
          <w:color w:val="121212"/>
        </w:rPr>
        <w:t xml:space="preserve"> </w:t>
      </w:r>
      <w:r w:rsidRPr="003D7004">
        <w:t xml:space="preserve">section </w:t>
      </w:r>
      <w:r w:rsidR="00FC5D6E" w:rsidRPr="003D7004">
        <w:t>at the end of</w:t>
      </w:r>
      <w:r w:rsidRPr="003D7004">
        <w:t xml:space="preserve"> this guide for a list of contacts that can help you.</w:t>
      </w:r>
    </w:p>
    <w:tbl>
      <w:tblPr>
        <w:tblStyle w:val="TableGridLight1"/>
        <w:tblW w:w="9332" w:type="dxa"/>
        <w:jc w:val="center"/>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3C009F" w:rsidRPr="005D0729" w14:paraId="65F0E505" w14:textId="77777777" w:rsidTr="003D7004">
        <w:trPr>
          <w:cantSplit/>
          <w:trHeight w:val="805"/>
          <w:jc w:val="center"/>
        </w:trPr>
        <w:tc>
          <w:tcPr>
            <w:tcW w:w="9332" w:type="dxa"/>
            <w:shd w:val="clear" w:color="auto" w:fill="FFFFFF" w:themeFill="background1"/>
          </w:tcPr>
          <w:p w14:paraId="3BA9A069" w14:textId="77777777" w:rsidR="003C009F" w:rsidRDefault="003C009F" w:rsidP="003D7004">
            <w:pPr>
              <w:pStyle w:val="Heading3"/>
              <w:spacing w:before="120"/>
              <w:ind w:left="113"/>
            </w:pPr>
            <w:r>
              <w:t>My account</w:t>
            </w:r>
          </w:p>
          <w:p w14:paraId="23A89140" w14:textId="0C6B3115" w:rsidR="003C009F" w:rsidRPr="002D64AB" w:rsidRDefault="003C009F" w:rsidP="002B3173">
            <w:pPr>
              <w:spacing w:after="120"/>
              <w:ind w:left="113" w:right="113"/>
            </w:pPr>
            <w:r w:rsidRPr="003D7004">
              <w:t xml:space="preserve">Register for an </w:t>
            </w:r>
            <w:r w:rsidRPr="002D64AB">
              <w:t>online account</w:t>
            </w:r>
            <w:r w:rsidRPr="003D7004">
              <w:t xml:space="preserve"> with us at </w:t>
            </w:r>
            <w:hyperlink r:id="rId26" w:history="1">
              <w:r w:rsidRPr="001A7AE3">
                <w:rPr>
                  <w:rStyle w:val="Hyperlink"/>
                  <w:bCs/>
                </w:rPr>
                <w:t>fairwork.gov.au/register</w:t>
              </w:r>
            </w:hyperlink>
            <w:r w:rsidR="009A3184">
              <w:t xml:space="preserve"> </w:t>
            </w:r>
            <w:r w:rsidR="009A3184">
              <w:rPr>
                <w:bCs/>
              </w:rPr>
              <w:t>and y</w:t>
            </w:r>
            <w:r w:rsidRPr="003D7004">
              <w:rPr>
                <w:bCs/>
              </w:rPr>
              <w:t>ou’ll</w:t>
            </w:r>
            <w:r w:rsidRPr="003D7004">
              <w:t xml:space="preserve"> be able to:</w:t>
            </w:r>
          </w:p>
          <w:p w14:paraId="14D908AA" w14:textId="5115863C" w:rsidR="003C009F" w:rsidRPr="002D64AB" w:rsidRDefault="003C009F" w:rsidP="003D7004">
            <w:pPr>
              <w:pStyle w:val="ListParagraph"/>
              <w:numPr>
                <w:ilvl w:val="0"/>
                <w:numId w:val="19"/>
              </w:numPr>
              <w:spacing w:after="120"/>
              <w:ind w:left="721" w:right="284" w:hanging="437"/>
              <w:contextualSpacing w:val="0"/>
            </w:pPr>
            <w:r w:rsidRPr="003D7004">
              <w:t xml:space="preserve">submit an enquiry about a workplace </w:t>
            </w:r>
            <w:r w:rsidR="009A3184">
              <w:t xml:space="preserve">entitlement or </w:t>
            </w:r>
            <w:r w:rsidRPr="003D7004">
              <w:t>problem</w:t>
            </w:r>
          </w:p>
          <w:p w14:paraId="652E0F03" w14:textId="0DFCFEEB" w:rsidR="003C009F" w:rsidRPr="002D64AB" w:rsidRDefault="003C009F" w:rsidP="003D7004">
            <w:pPr>
              <w:pStyle w:val="ListParagraph"/>
              <w:numPr>
                <w:ilvl w:val="0"/>
                <w:numId w:val="19"/>
              </w:numPr>
              <w:spacing w:after="120"/>
              <w:ind w:left="721" w:right="284" w:hanging="437"/>
              <w:contextualSpacing w:val="0"/>
            </w:pPr>
            <w:r w:rsidRPr="003D7004">
              <w:t xml:space="preserve">bookmark your favourite pages, awards and Pay Calculator </w:t>
            </w:r>
            <w:r w:rsidR="009A3184">
              <w:t xml:space="preserve">(PACT) </w:t>
            </w:r>
            <w:r w:rsidRPr="003D7004">
              <w:t>results</w:t>
            </w:r>
          </w:p>
          <w:p w14:paraId="3302DB34" w14:textId="77777777" w:rsidR="003C009F" w:rsidRPr="002D64AB" w:rsidRDefault="003C009F" w:rsidP="003D7004">
            <w:pPr>
              <w:pStyle w:val="ListParagraph"/>
              <w:numPr>
                <w:ilvl w:val="0"/>
                <w:numId w:val="19"/>
              </w:numPr>
              <w:spacing w:after="120"/>
              <w:ind w:left="721" w:right="284" w:hanging="437"/>
              <w:contextualSpacing w:val="0"/>
            </w:pPr>
            <w:r w:rsidRPr="003D7004">
              <w:t>explore personalised resources such as online training, templates and more</w:t>
            </w:r>
          </w:p>
          <w:p w14:paraId="35F7291C" w14:textId="1777B20A" w:rsidR="003C009F" w:rsidRPr="00D51B02" w:rsidRDefault="003C009F" w:rsidP="003D7004">
            <w:pPr>
              <w:pStyle w:val="ListParagraph"/>
              <w:numPr>
                <w:ilvl w:val="0"/>
                <w:numId w:val="19"/>
              </w:numPr>
              <w:spacing w:after="240"/>
              <w:ind w:left="721" w:right="284" w:hanging="437"/>
              <w:contextualSpacing w:val="0"/>
            </w:pPr>
            <w:r w:rsidRPr="003D7004">
              <w:t>get important updates and tailored workplace information.</w:t>
            </w:r>
          </w:p>
        </w:tc>
      </w:tr>
    </w:tbl>
    <w:p w14:paraId="64E91E5B" w14:textId="77777777" w:rsidR="00B61110" w:rsidRDefault="00B61110" w:rsidP="004A3CAF">
      <w:pPr>
        <w:spacing w:line="240" w:lineRule="auto"/>
        <w:rPr>
          <w:lang w:eastAsia="en-US"/>
        </w:rPr>
      </w:pPr>
    </w:p>
    <w:tbl>
      <w:tblPr>
        <w:tblStyle w:val="TableGridLight1"/>
        <w:tblW w:w="9332" w:type="dxa"/>
        <w:jc w:val="center"/>
        <w:tblLayout w:type="fixed"/>
        <w:tblLook w:val="04A0" w:firstRow="1" w:lastRow="0" w:firstColumn="1" w:lastColumn="0" w:noHBand="0" w:noVBand="1"/>
      </w:tblPr>
      <w:tblGrid>
        <w:gridCol w:w="9332"/>
      </w:tblGrid>
      <w:tr w:rsidR="00B61110" w:rsidRPr="005D0729" w14:paraId="7A716B93" w14:textId="77777777" w:rsidTr="003D7004">
        <w:trPr>
          <w:cantSplit/>
          <w:trHeight w:val="805"/>
          <w:jc w:val="center"/>
        </w:trPr>
        <w:tc>
          <w:tcPr>
            <w:tcW w:w="9332" w:type="dxa"/>
          </w:tcPr>
          <w:p w14:paraId="022E914A" w14:textId="2C609BBE" w:rsidR="00B61110" w:rsidRPr="003D7004" w:rsidRDefault="00B61110" w:rsidP="002B3173">
            <w:pPr>
              <w:pStyle w:val="BodyText"/>
              <w:spacing w:before="120" w:after="120" w:line="240" w:lineRule="auto"/>
              <w:ind w:left="113" w:right="113"/>
              <w:rPr>
                <w:b/>
                <w:bCs/>
                <w:color w:val="000000" w:themeColor="text1"/>
                <w:sz w:val="22"/>
                <w:szCs w:val="22"/>
              </w:rPr>
            </w:pPr>
            <w:r w:rsidRPr="003D7004">
              <w:rPr>
                <w:b/>
                <w:bCs/>
                <w:color w:val="000000" w:themeColor="text1"/>
                <w:sz w:val="22"/>
                <w:szCs w:val="22"/>
              </w:rPr>
              <w:t>Example</w:t>
            </w:r>
          </w:p>
          <w:p w14:paraId="4F8873E9" w14:textId="5FE4085B" w:rsidR="00B61110" w:rsidRPr="003D7004" w:rsidRDefault="00B61110" w:rsidP="003D7004">
            <w:pPr>
              <w:pStyle w:val="BodyText"/>
              <w:spacing w:after="120" w:line="240" w:lineRule="auto"/>
              <w:ind w:left="113" w:right="113"/>
              <w:rPr>
                <w:color w:val="000000" w:themeColor="text1"/>
                <w:sz w:val="22"/>
              </w:rPr>
            </w:pPr>
            <w:r w:rsidRPr="003D7004">
              <w:rPr>
                <w:color w:val="000000" w:themeColor="text1"/>
                <w:sz w:val="22"/>
              </w:rPr>
              <w:t xml:space="preserve">Kim got a job as a part-time barista at her local café. Her friend Rachel also works as a barista at a café on the same street. Kim finds out that she is being paid less than Rachel. </w:t>
            </w:r>
            <w:r w:rsidRPr="003D7004" w:rsidDel="006802FD">
              <w:rPr>
                <w:color w:val="000000" w:themeColor="text1"/>
                <w:sz w:val="22"/>
              </w:rPr>
              <w:t>She</w:t>
            </w:r>
            <w:r w:rsidR="006802FD" w:rsidRPr="003D7004">
              <w:rPr>
                <w:color w:val="000000" w:themeColor="text1"/>
                <w:sz w:val="22"/>
              </w:rPr>
              <w:t xml:space="preserve"> </w:t>
            </w:r>
            <w:r w:rsidRPr="003D7004">
              <w:rPr>
                <w:color w:val="000000" w:themeColor="text1"/>
                <w:sz w:val="22"/>
              </w:rPr>
              <w:t xml:space="preserve">doesn’t understand why since they’re doing the same work. </w:t>
            </w:r>
          </w:p>
          <w:p w14:paraId="40D39C0C" w14:textId="07469B9E" w:rsidR="00B61110" w:rsidRPr="0008185E" w:rsidRDefault="00B61110" w:rsidP="003D7004">
            <w:pPr>
              <w:pStyle w:val="BodyText"/>
              <w:spacing w:after="120" w:line="240" w:lineRule="auto"/>
              <w:ind w:left="113" w:right="113"/>
              <w:rPr>
                <w:sz w:val="22"/>
                <w:szCs w:val="22"/>
              </w:rPr>
            </w:pPr>
            <w:r w:rsidRPr="003D7004">
              <w:rPr>
                <w:color w:val="000000" w:themeColor="text1"/>
                <w:sz w:val="22"/>
                <w:szCs w:val="22"/>
              </w:rPr>
              <w:t xml:space="preserve">Rather than going straight to her boss to complain, Kim decides to check her pay rate using the Pay Calculator </w:t>
            </w:r>
            <w:r w:rsidR="0084567A" w:rsidRPr="003D7004">
              <w:rPr>
                <w:color w:val="000000" w:themeColor="text1"/>
                <w:sz w:val="22"/>
                <w:szCs w:val="22"/>
              </w:rPr>
              <w:t xml:space="preserve">(PACT) </w:t>
            </w:r>
            <w:r w:rsidRPr="003D7004">
              <w:rPr>
                <w:color w:val="000000" w:themeColor="text1"/>
                <w:sz w:val="22"/>
                <w:szCs w:val="22"/>
              </w:rPr>
              <w:t xml:space="preserve">at </w:t>
            </w:r>
            <w:hyperlink r:id="rId27" w:history="1">
              <w:r w:rsidRPr="0008185E">
                <w:rPr>
                  <w:rStyle w:val="Hyperlink"/>
                  <w:sz w:val="22"/>
                  <w:szCs w:val="22"/>
                </w:rPr>
                <w:t>fairwork.gov.au/pact</w:t>
              </w:r>
            </w:hyperlink>
          </w:p>
          <w:p w14:paraId="26A74792" w14:textId="04B31D6E" w:rsidR="00B61110" w:rsidRPr="00C6210F" w:rsidRDefault="00B61110" w:rsidP="002B3173">
            <w:pPr>
              <w:pStyle w:val="BodyText"/>
              <w:spacing w:line="240" w:lineRule="auto"/>
              <w:ind w:left="113" w:right="113"/>
            </w:pPr>
            <w:r w:rsidRPr="003D7004">
              <w:rPr>
                <w:color w:val="000000" w:themeColor="text1"/>
                <w:sz w:val="22"/>
              </w:rPr>
              <w:t xml:space="preserve">It’s a good thing she did, because </w:t>
            </w:r>
            <w:r w:rsidRPr="003D7004" w:rsidDel="005050B1">
              <w:rPr>
                <w:color w:val="000000" w:themeColor="text1"/>
                <w:sz w:val="22"/>
              </w:rPr>
              <w:t xml:space="preserve">she </w:t>
            </w:r>
            <w:r w:rsidRPr="003D7004">
              <w:rPr>
                <w:color w:val="000000" w:themeColor="text1"/>
                <w:sz w:val="22"/>
              </w:rPr>
              <w:t>found out that her boss is paying her the right amount. It turns out Rachel gets more because she’s a casual employee. Casuals get paid more because they get an extra loading instead of entitlements like annual leave and paid sick leave.</w:t>
            </w:r>
          </w:p>
        </w:tc>
      </w:tr>
    </w:tbl>
    <w:p w14:paraId="437C7A4A" w14:textId="77777777" w:rsidR="00C101D8" w:rsidRDefault="00C101D8" w:rsidP="004A3CAF">
      <w:pPr>
        <w:spacing w:after="37" w:line="240" w:lineRule="auto"/>
        <w:ind w:left="66" w:right="1" w:hanging="10"/>
      </w:pPr>
    </w:p>
    <w:p w14:paraId="5B803EFA" w14:textId="77777777" w:rsidR="00630CDE" w:rsidRDefault="00630CDE" w:rsidP="00471234">
      <w:pPr>
        <w:spacing w:line="240" w:lineRule="auto"/>
        <w:rPr>
          <w:color w:val="121212"/>
        </w:rPr>
      </w:pPr>
      <w:r>
        <w:rPr>
          <w:color w:val="121212"/>
        </w:rPr>
        <w:br w:type="page"/>
      </w:r>
    </w:p>
    <w:p w14:paraId="5F0B1A0F" w14:textId="3ACCBD96" w:rsidR="00F02FE3" w:rsidRPr="003D7004" w:rsidRDefault="00F02FE3" w:rsidP="004A3CAF">
      <w:pPr>
        <w:spacing w:after="120" w:line="240" w:lineRule="auto"/>
      </w:pPr>
      <w:r w:rsidRPr="003D7004">
        <w:lastRenderedPageBreak/>
        <w:t>We have step by step advice on dealing with some of the common problems that employees can experience in the workplace</w:t>
      </w:r>
      <w:r w:rsidR="002B3C15" w:rsidRPr="003D7004">
        <w:t>,</w:t>
      </w:r>
      <w:r w:rsidRPr="003D7004">
        <w:t xml:space="preserve"> including:</w:t>
      </w:r>
    </w:p>
    <w:p w14:paraId="47F396C1" w14:textId="68AA5557" w:rsidR="00F02FE3" w:rsidRPr="003D7004" w:rsidRDefault="00A9288A" w:rsidP="004A3CAF">
      <w:pPr>
        <w:numPr>
          <w:ilvl w:val="0"/>
          <w:numId w:val="9"/>
        </w:numPr>
        <w:spacing w:after="120" w:line="240" w:lineRule="auto"/>
      </w:pPr>
      <w:r w:rsidRPr="006770E5">
        <w:t>My pay doesn't seem right</w:t>
      </w:r>
    </w:p>
    <w:p w14:paraId="66EB33C4" w14:textId="29249378" w:rsidR="00F02FE3" w:rsidRPr="003D7004" w:rsidRDefault="00F02FE3" w:rsidP="004A3CAF">
      <w:pPr>
        <w:numPr>
          <w:ilvl w:val="0"/>
          <w:numId w:val="9"/>
        </w:numPr>
        <w:spacing w:after="120" w:line="240" w:lineRule="auto"/>
      </w:pPr>
      <w:r w:rsidRPr="006770E5">
        <w:t>I've been fired and I’m not sure what I’m entitled to</w:t>
      </w:r>
    </w:p>
    <w:p w14:paraId="682DD53F" w14:textId="006D2B32" w:rsidR="00F02FE3" w:rsidRPr="006770E5" w:rsidRDefault="00F02FE3" w:rsidP="004A3CAF">
      <w:pPr>
        <w:numPr>
          <w:ilvl w:val="0"/>
          <w:numId w:val="9"/>
        </w:numPr>
        <w:spacing w:after="120" w:line="240" w:lineRule="auto"/>
      </w:pPr>
      <w:r w:rsidRPr="006770E5">
        <w:t>Help with bullying in the workplace</w:t>
      </w:r>
    </w:p>
    <w:p w14:paraId="624B218C" w14:textId="56949B18" w:rsidR="00690C2D" w:rsidRPr="006770E5" w:rsidRDefault="00690C2D" w:rsidP="004A3CAF">
      <w:pPr>
        <w:numPr>
          <w:ilvl w:val="0"/>
          <w:numId w:val="9"/>
        </w:numPr>
        <w:spacing w:after="120" w:line="240" w:lineRule="auto"/>
      </w:pPr>
      <w:r w:rsidRPr="006770E5">
        <w:t>I’m a migrant worker being treated unfairly</w:t>
      </w:r>
    </w:p>
    <w:p w14:paraId="65D89025" w14:textId="4C72A54D" w:rsidR="009E49C4" w:rsidRPr="000F1C81" w:rsidRDefault="009E49C4" w:rsidP="009E49C4">
      <w:pPr>
        <w:numPr>
          <w:ilvl w:val="0"/>
          <w:numId w:val="9"/>
        </w:numPr>
        <w:spacing w:after="120" w:line="240" w:lineRule="auto"/>
      </w:pPr>
      <w:r w:rsidRPr="006770E5">
        <w:t>I think I could be an employee not a contractor</w:t>
      </w:r>
    </w:p>
    <w:p w14:paraId="415AB312" w14:textId="73737E0B" w:rsidR="00F02FE3" w:rsidRPr="003D7004" w:rsidRDefault="00F02FE3" w:rsidP="004A3CAF">
      <w:pPr>
        <w:numPr>
          <w:ilvl w:val="0"/>
          <w:numId w:val="9"/>
        </w:numPr>
        <w:spacing w:after="120" w:line="240" w:lineRule="auto"/>
      </w:pPr>
      <w:r w:rsidRPr="006770E5">
        <w:t>I'm not getting pay slips</w:t>
      </w:r>
    </w:p>
    <w:p w14:paraId="0F883D33" w14:textId="70F36DDB" w:rsidR="00F02FE3" w:rsidRDefault="00F02FE3" w:rsidP="004A3CAF">
      <w:pPr>
        <w:spacing w:after="120" w:line="240" w:lineRule="auto"/>
        <w:rPr>
          <w:color w:val="121212"/>
        </w:rPr>
      </w:pPr>
      <w:r w:rsidRPr="003D7004">
        <w:t xml:space="preserve">Find information about these </w:t>
      </w:r>
      <w:r w:rsidR="001A7AE3" w:rsidRPr="006770E5">
        <w:t>common workplace problems</w:t>
      </w:r>
      <w:r w:rsidRPr="003D7004">
        <w:t xml:space="preserve"> and simple steps you can take to fix them at</w:t>
      </w:r>
      <w:r w:rsidR="009251BF" w:rsidRPr="006770E5">
        <w:t xml:space="preserve"> </w:t>
      </w:r>
      <w:hyperlink r:id="rId28" w:history="1">
        <w:r w:rsidRPr="001A7AE3">
          <w:rPr>
            <w:rStyle w:val="Hyperlink"/>
          </w:rPr>
          <w:t>fairwork.gov.au/common-workplace-problems</w:t>
        </w:r>
      </w:hyperlink>
    </w:p>
    <w:p w14:paraId="4FAEF9C5" w14:textId="01D8E7BB" w:rsidR="00C101D8" w:rsidRPr="006770E5" w:rsidRDefault="00C101D8" w:rsidP="004A3CAF">
      <w:pPr>
        <w:spacing w:after="120" w:line="240" w:lineRule="auto"/>
      </w:pPr>
      <w:r w:rsidRPr="003D7004">
        <w:t>If you find there is a problem, and you want to raise it with your boss, it’s a good idea to gather some supporting information so you can show them why you think there is a</w:t>
      </w:r>
      <w:r w:rsidR="00C0413F">
        <w:t xml:space="preserve"> problem</w:t>
      </w:r>
      <w:r w:rsidRPr="000F1C81">
        <w:t xml:space="preserve">. Your pay slip is a good place to start. </w:t>
      </w:r>
    </w:p>
    <w:p w14:paraId="06B0CE31" w14:textId="77777777" w:rsidR="00C101D8" w:rsidRPr="00362D84" w:rsidRDefault="00C101D8" w:rsidP="004A3CAF">
      <w:pPr>
        <w:pStyle w:val="Heading3"/>
      </w:pPr>
      <w:r w:rsidRPr="00362D84">
        <w:t>Pay slips</w:t>
      </w:r>
    </w:p>
    <w:p w14:paraId="47E2D630" w14:textId="3519A083" w:rsidR="00C101D8" w:rsidRPr="00776353" w:rsidRDefault="00C101D8" w:rsidP="004A3CAF">
      <w:pPr>
        <w:spacing w:after="120" w:line="240" w:lineRule="auto"/>
      </w:pPr>
      <w:r w:rsidRPr="003D7004">
        <w:t xml:space="preserve">Pay slips need to be given to you within </w:t>
      </w:r>
      <w:r w:rsidR="003A58A8" w:rsidRPr="003D7004">
        <w:t xml:space="preserve">one </w:t>
      </w:r>
      <w:r w:rsidRPr="003D7004">
        <w:t xml:space="preserve">working day of pay day, even if you are on leave. </w:t>
      </w:r>
    </w:p>
    <w:p w14:paraId="643FC59A" w14:textId="793EA4EE" w:rsidR="00C101D8" w:rsidRDefault="00C101D8" w:rsidP="004A3CAF">
      <w:pPr>
        <w:spacing w:after="240" w:line="240" w:lineRule="auto"/>
      </w:pPr>
      <w:r w:rsidRPr="003D7004">
        <w:t xml:space="preserve">If you don’t get a pay slip, you should ask your boss for one. You should also write down when you worked and how much you were paid until you start getting pay slips. You can find more information on </w:t>
      </w:r>
      <w:r w:rsidR="001A7AE3" w:rsidRPr="00776353">
        <w:t>pay slips</w:t>
      </w:r>
      <w:r w:rsidRPr="003D7004">
        <w:t xml:space="preserve"> at</w:t>
      </w:r>
      <w:r w:rsidR="009251BF" w:rsidRPr="00776353">
        <w:t xml:space="preserve"> </w:t>
      </w:r>
      <w:hyperlink r:id="rId29" w:history="1">
        <w:r w:rsidRPr="001A7AE3">
          <w:rPr>
            <w:rStyle w:val="Hyperlink"/>
          </w:rPr>
          <w:t>fairwork.gov.au/payslips</w:t>
        </w:r>
      </w:hyperlink>
    </w:p>
    <w:tbl>
      <w:tblPr>
        <w:tblStyle w:val="TableGridLight1"/>
        <w:tblW w:w="9332" w:type="dxa"/>
        <w:jc w:val="center"/>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7F6385" w:rsidRPr="005D0729" w14:paraId="4039D2A8" w14:textId="77777777" w:rsidTr="003D7004">
        <w:trPr>
          <w:cantSplit/>
          <w:trHeight w:val="805"/>
          <w:jc w:val="center"/>
        </w:trPr>
        <w:tc>
          <w:tcPr>
            <w:tcW w:w="9332" w:type="dxa"/>
            <w:shd w:val="clear" w:color="auto" w:fill="FFFFFF" w:themeFill="background1"/>
          </w:tcPr>
          <w:p w14:paraId="0A0706CC" w14:textId="77777777" w:rsidR="007F6385" w:rsidRPr="0067784F" w:rsidRDefault="007F6385" w:rsidP="003D7004">
            <w:pPr>
              <w:pStyle w:val="Heading3"/>
              <w:spacing w:before="120"/>
              <w:ind w:left="113" w:right="113"/>
            </w:pPr>
            <w:r w:rsidRPr="0067784F">
              <w:t>Tips for gathering supporting information</w:t>
            </w:r>
          </w:p>
          <w:p w14:paraId="4A9C674C" w14:textId="734A40E9" w:rsidR="007F6385" w:rsidRPr="00952113" w:rsidRDefault="007F6385" w:rsidP="003D7004">
            <w:pPr>
              <w:spacing w:after="120"/>
              <w:ind w:left="113" w:right="113"/>
            </w:pPr>
            <w:r w:rsidRPr="003D7004">
              <w:t xml:space="preserve">If your </w:t>
            </w:r>
            <w:r w:rsidR="00C0413F">
              <w:t>problem</w:t>
            </w:r>
            <w:r w:rsidRPr="000F1C81">
              <w:t xml:space="preserve"> relates to your pay and entitlements</w:t>
            </w:r>
            <w:r w:rsidR="00952113">
              <w:t>,</w:t>
            </w:r>
            <w:r w:rsidRPr="003D7004">
              <w:t xml:space="preserve"> you may already have most of the information you need from your pay slips. But if you don’t get pay slips, or if the information on your pay slips is incorrect, you might also need: </w:t>
            </w:r>
          </w:p>
          <w:p w14:paraId="6D33A85F" w14:textId="77777777" w:rsidR="007F6385" w:rsidRPr="00952113" w:rsidRDefault="007F6385" w:rsidP="003D7004">
            <w:pPr>
              <w:pStyle w:val="ListParagraph"/>
              <w:numPr>
                <w:ilvl w:val="0"/>
                <w:numId w:val="20"/>
              </w:numPr>
              <w:spacing w:after="120"/>
              <w:ind w:left="721" w:right="284" w:hanging="437"/>
              <w:contextualSpacing w:val="0"/>
            </w:pPr>
            <w:r w:rsidRPr="003D7004">
              <w:t>payment summaries, bank statements or other financial records showing what you’ve been paid</w:t>
            </w:r>
          </w:p>
          <w:p w14:paraId="71CF3593" w14:textId="77777777" w:rsidR="007F6385" w:rsidRPr="00952113" w:rsidRDefault="007F6385" w:rsidP="003D7004">
            <w:pPr>
              <w:pStyle w:val="ListParagraph"/>
              <w:numPr>
                <w:ilvl w:val="0"/>
                <w:numId w:val="20"/>
              </w:numPr>
              <w:spacing w:after="120"/>
              <w:ind w:left="721" w:right="284" w:hanging="437"/>
              <w:contextualSpacing w:val="0"/>
            </w:pPr>
            <w:r w:rsidRPr="003D7004">
              <w:t xml:space="preserve">diary entries of hours </w:t>
            </w:r>
            <w:proofErr w:type="gramStart"/>
            <w:r w:rsidRPr="003D7004">
              <w:t>worked,</w:t>
            </w:r>
            <w:proofErr w:type="gramEnd"/>
            <w:r w:rsidRPr="003D7004">
              <w:t xml:space="preserve"> significant events, conversations and meetings</w:t>
            </w:r>
          </w:p>
          <w:p w14:paraId="35474C5A" w14:textId="77777777" w:rsidR="007F6385" w:rsidRPr="00952113" w:rsidRDefault="007F6385" w:rsidP="003D7004">
            <w:pPr>
              <w:pStyle w:val="ListParagraph"/>
              <w:numPr>
                <w:ilvl w:val="0"/>
                <w:numId w:val="20"/>
              </w:numPr>
              <w:spacing w:after="120"/>
              <w:ind w:left="721" w:right="284" w:hanging="437"/>
              <w:contextualSpacing w:val="0"/>
            </w:pPr>
            <w:r w:rsidRPr="003D7004">
              <w:t>rosters, timesheets, leave requests and approvals, position descriptions</w:t>
            </w:r>
          </w:p>
          <w:p w14:paraId="0B48ED98" w14:textId="77777777" w:rsidR="007F6385" w:rsidRPr="00952113" w:rsidRDefault="007F6385" w:rsidP="003D7004">
            <w:pPr>
              <w:pStyle w:val="ListParagraph"/>
              <w:numPr>
                <w:ilvl w:val="0"/>
                <w:numId w:val="20"/>
              </w:numPr>
              <w:spacing w:after="120"/>
              <w:ind w:left="721" w:right="284" w:hanging="437"/>
              <w:contextualSpacing w:val="0"/>
            </w:pPr>
            <w:r w:rsidRPr="003D7004">
              <w:t>printed information</w:t>
            </w:r>
            <w:r w:rsidRPr="003D7004">
              <w:rPr>
                <w:b/>
              </w:rPr>
              <w:t xml:space="preserve"> </w:t>
            </w:r>
            <w:r w:rsidRPr="003D7004">
              <w:t>to give to your boss</w:t>
            </w:r>
          </w:p>
          <w:p w14:paraId="07CF8BFB" w14:textId="77777777" w:rsidR="007F6385" w:rsidRPr="0008185E" w:rsidRDefault="007F6385" w:rsidP="003D7004">
            <w:pPr>
              <w:pStyle w:val="ListParagraph"/>
              <w:numPr>
                <w:ilvl w:val="0"/>
                <w:numId w:val="20"/>
              </w:numPr>
              <w:spacing w:after="240"/>
              <w:ind w:left="721" w:right="284" w:hanging="437"/>
              <w:contextualSpacing w:val="0"/>
            </w:pPr>
            <w:r w:rsidRPr="003D7004">
              <w:t>details of what you’ve been paid and calculations of what you think is owed.</w:t>
            </w:r>
          </w:p>
        </w:tc>
      </w:tr>
    </w:tbl>
    <w:p w14:paraId="6449CD70" w14:textId="2DEC2372" w:rsidR="00120024" w:rsidRPr="003D7004" w:rsidRDefault="00C101D8" w:rsidP="004A3CAF">
      <w:pPr>
        <w:spacing w:before="240" w:line="240" w:lineRule="auto"/>
      </w:pPr>
      <w:r w:rsidRPr="003D7004">
        <w:t xml:space="preserve">There may be other </w:t>
      </w:r>
      <w:r w:rsidR="00C0413F">
        <w:t>problem</w:t>
      </w:r>
      <w:r w:rsidRPr="000F1C81">
        <w:t xml:space="preserve">s that you need to raise with your boss. For example, if you have concerns about rostering, workplace facilities or problems with other staff, you may need to provide other information, like details of conversations you have had with other staff or your manager. Providing your boss with this information makes it easier for them to understand and </w:t>
      </w:r>
      <w:r w:rsidR="00154839">
        <w:t>address</w:t>
      </w:r>
      <w:r w:rsidR="00154839" w:rsidRPr="003D7004">
        <w:t xml:space="preserve"> </w:t>
      </w:r>
      <w:r w:rsidRPr="003D7004">
        <w:t>your concerns.</w:t>
      </w:r>
      <w:r w:rsidR="00120024" w:rsidRPr="003D7004">
        <w:br w:type="page"/>
      </w:r>
    </w:p>
    <w:bookmarkStart w:id="2" w:name="_Step_2:_Talk"/>
    <w:bookmarkEnd w:id="2"/>
    <w:p w14:paraId="40E719F2" w14:textId="1438FDA6" w:rsidR="00251EE2" w:rsidRPr="0086420A" w:rsidRDefault="00251EE2" w:rsidP="003D7004">
      <w:pPr>
        <w:pStyle w:val="Heading2"/>
        <w:spacing w:after="240" w:line="240" w:lineRule="auto"/>
        <w:ind w:left="11" w:hanging="11"/>
        <w:rPr>
          <w:sz w:val="56"/>
          <w:szCs w:val="56"/>
        </w:rPr>
      </w:pPr>
      <w:r w:rsidRPr="00291652">
        <w:rPr>
          <w:rStyle w:val="Heading2Char"/>
          <w:b/>
          <w:bCs/>
          <w:position w:val="-40"/>
          <w:sz w:val="56"/>
          <w:szCs w:val="56"/>
        </w:rPr>
        <w:lastRenderedPageBreak/>
        <mc:AlternateContent>
          <mc:Choice Requires="wpg">
            <w:drawing>
              <wp:inline distT="0" distB="0" distL="0" distR="0" wp14:anchorId="7CDB1FB8" wp14:editId="5264F82A">
                <wp:extent cx="792000" cy="792000"/>
                <wp:effectExtent l="0" t="0" r="8255" b="8255"/>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614" cy="941614"/>
                        </a:xfrm>
                      </wpg:grpSpPr>
                      <wps:wsp>
                        <wps:cNvPr id="40" name="Oval 40"/>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Picture 41" descr="Icon&#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36071" y="185057"/>
                            <a:ext cx="693420" cy="633095"/>
                          </a:xfrm>
                          <a:prstGeom prst="rect">
                            <a:avLst/>
                          </a:prstGeom>
                        </pic:spPr>
                      </pic:pic>
                    </wpg:wgp>
                  </a:graphicData>
                </a:graphic>
              </wp:inline>
            </w:drawing>
          </mc:Choice>
          <mc:Fallback>
            <w:pict>
              <v:group w14:anchorId="51723DEA" id="Group 39"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">
                <v:oval id="Oval 40"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" fillcolor="#ffb81c" stroked="f" strokeweight="1pt">
                  <v:stroke joinstyle="miter"/>
                </v:oval>
                <v:shape id="Picture 41" o:spid="_x0000_s1028" type="#_x0000_t75" alt="Icon&#10;&#10;Description automatically generated" style="position:absolute;left:1360;top:1850;width:6934;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">
                  <v:imagedata r:id="rId19" o:title="Icon&#10;&#10;Description automatically generated"/>
                </v:shape>
                <w10:anchorlock/>
              </v:group>
            </w:pict>
          </mc:Fallback>
        </mc:AlternateContent>
      </w:r>
      <w:r w:rsidR="00F46828" w:rsidRPr="00291652">
        <w:rPr>
          <w:rStyle w:val="Heading2Char"/>
          <w:b/>
          <w:bCs/>
          <w:position w:val="-40"/>
          <w:sz w:val="56"/>
          <w:szCs w:val="56"/>
        </w:rPr>
        <w:t xml:space="preserve"> </w:t>
      </w:r>
      <w:r w:rsidRPr="0086420A">
        <w:rPr>
          <w:rStyle w:val="Heading2Char"/>
          <w:b/>
          <w:bCs/>
          <w:sz w:val="56"/>
          <w:szCs w:val="56"/>
        </w:rPr>
        <w:t>Step 2</w:t>
      </w:r>
      <w:r w:rsidRPr="0086420A">
        <w:rPr>
          <w:b w:val="0"/>
          <w:bCs/>
          <w:sz w:val="56"/>
          <w:szCs w:val="56"/>
        </w:rPr>
        <w:t xml:space="preserve">: </w:t>
      </w:r>
      <w:r w:rsidRPr="0086420A">
        <w:rPr>
          <w:sz w:val="56"/>
          <w:szCs w:val="56"/>
        </w:rPr>
        <w:t>Talk to your boss</w:t>
      </w:r>
    </w:p>
    <w:p w14:paraId="66C87FFF" w14:textId="5718874F" w:rsidR="00C101D8" w:rsidRPr="00154839" w:rsidRDefault="00C101D8" w:rsidP="004A3CAF">
      <w:pPr>
        <w:spacing w:after="120" w:line="240" w:lineRule="auto"/>
        <w:ind w:left="10" w:right="1" w:hanging="10"/>
      </w:pPr>
      <w:r w:rsidRPr="003D7004">
        <w:t xml:space="preserve">The best way to handle a workplace problem is to deal with it directly. Although this can seem hard, talking about </w:t>
      </w:r>
      <w:r w:rsidR="00FA6610">
        <w:t>problems</w:t>
      </w:r>
      <w:r w:rsidRPr="000F1C81">
        <w:t xml:space="preserve"> when they come up will help you to: </w:t>
      </w:r>
    </w:p>
    <w:p w14:paraId="34E345FC" w14:textId="77777777" w:rsidR="00C101D8" w:rsidRPr="00154839" w:rsidRDefault="00C101D8" w:rsidP="004A3CAF">
      <w:pPr>
        <w:numPr>
          <w:ilvl w:val="0"/>
          <w:numId w:val="1"/>
        </w:numPr>
        <w:spacing w:after="120" w:line="240" w:lineRule="auto"/>
        <w:ind w:right="1" w:hanging="360"/>
      </w:pPr>
      <w:r w:rsidRPr="003D7004">
        <w:t>maintain a positive and open relationship with your boss</w:t>
      </w:r>
    </w:p>
    <w:p w14:paraId="0E00A10D" w14:textId="77777777" w:rsidR="00C101D8" w:rsidRPr="00154839" w:rsidRDefault="00C101D8" w:rsidP="004A3CAF">
      <w:pPr>
        <w:numPr>
          <w:ilvl w:val="0"/>
          <w:numId w:val="1"/>
        </w:numPr>
        <w:spacing w:after="120" w:line="240" w:lineRule="auto"/>
        <w:ind w:right="1" w:hanging="360"/>
      </w:pPr>
      <w:r w:rsidRPr="003D7004">
        <w:t xml:space="preserve">understand and receive your full entitlements </w:t>
      </w:r>
    </w:p>
    <w:p w14:paraId="492F34A8" w14:textId="630BC9B3" w:rsidR="00C101D8" w:rsidRPr="00154839" w:rsidRDefault="00C101D8" w:rsidP="004A3CAF">
      <w:pPr>
        <w:numPr>
          <w:ilvl w:val="0"/>
          <w:numId w:val="1"/>
        </w:numPr>
        <w:spacing w:after="120" w:line="240" w:lineRule="auto"/>
        <w:ind w:right="1" w:hanging="360"/>
      </w:pPr>
      <w:r w:rsidRPr="003D7004">
        <w:t xml:space="preserve">provide suggestions about how the </w:t>
      </w:r>
      <w:r w:rsidR="00FA6610">
        <w:t>problem can be fixed</w:t>
      </w:r>
      <w:r w:rsidRPr="003D7004">
        <w:t xml:space="preserve"> </w:t>
      </w:r>
    </w:p>
    <w:p w14:paraId="3303EF11" w14:textId="77777777" w:rsidR="00C101D8" w:rsidRPr="00154839" w:rsidRDefault="00C101D8" w:rsidP="004A3CAF">
      <w:pPr>
        <w:numPr>
          <w:ilvl w:val="0"/>
          <w:numId w:val="1"/>
        </w:numPr>
        <w:spacing w:after="120" w:line="240" w:lineRule="auto"/>
        <w:ind w:right="1" w:hanging="360"/>
      </w:pPr>
      <w:r w:rsidRPr="003D7004">
        <w:t xml:space="preserve">avoid stressful, costly and lengthy disputes later. </w:t>
      </w:r>
    </w:p>
    <w:p w14:paraId="38F73771" w14:textId="4C8391C1" w:rsidR="00C101D8" w:rsidRPr="00154839" w:rsidRDefault="00C101D8" w:rsidP="004A3CAF">
      <w:pPr>
        <w:spacing w:after="120" w:line="240" w:lineRule="auto"/>
        <w:ind w:right="1" w:hanging="10"/>
      </w:pPr>
      <w:r w:rsidRPr="003D7004">
        <w:t>Some people avoid difficult conversations because they make them feel uncomfortable, but most</w:t>
      </w:r>
      <w:r w:rsidR="00C403D4" w:rsidRPr="003D7004">
        <w:t xml:space="preserve"> </w:t>
      </w:r>
      <w:r w:rsidRPr="003D7004">
        <w:t xml:space="preserve">workplace problems won’t go away by themselves. </w:t>
      </w:r>
    </w:p>
    <w:p w14:paraId="7F16C2D6" w14:textId="405BF11A" w:rsidR="00C101D8" w:rsidRPr="000F1C81" w:rsidRDefault="00C101D8" w:rsidP="004A3CAF">
      <w:pPr>
        <w:spacing w:after="120" w:line="240" w:lineRule="auto"/>
        <w:ind w:right="1"/>
      </w:pPr>
      <w:r w:rsidRPr="003D7004">
        <w:t xml:space="preserve">If there is a problem at work, raise it promptly. Remember, your boss may not even be aware that there is a problem, and </w:t>
      </w:r>
      <w:r w:rsidR="007A6B37">
        <w:t>fixing</w:t>
      </w:r>
      <w:r w:rsidR="007A6B37" w:rsidRPr="003D7004">
        <w:t xml:space="preserve"> </w:t>
      </w:r>
      <w:r w:rsidRPr="003D7004">
        <w:t xml:space="preserve">it quickly means both of you can get on with the job. Be specific about the </w:t>
      </w:r>
      <w:r w:rsidR="007A6B37">
        <w:t>problems</w:t>
      </w:r>
      <w:r w:rsidR="007A6B37" w:rsidRPr="003D7004">
        <w:t xml:space="preserve"> </w:t>
      </w:r>
      <w:r w:rsidRPr="003D7004">
        <w:t xml:space="preserve">and </w:t>
      </w:r>
      <w:r w:rsidR="007A6B37">
        <w:t>give</w:t>
      </w:r>
      <w:r w:rsidRPr="000F1C81">
        <w:t xml:space="preserve"> your boss the information you have gathered.</w:t>
      </w:r>
    </w:p>
    <w:p w14:paraId="735D8A01" w14:textId="255C55EB" w:rsidR="00725AA1" w:rsidRPr="007F6385" w:rsidRDefault="009632CF" w:rsidP="004A3CAF">
      <w:pPr>
        <w:spacing w:after="240" w:line="240" w:lineRule="auto"/>
        <w:rPr>
          <w:lang w:eastAsia="en-US"/>
        </w:rPr>
      </w:pPr>
      <w:bookmarkStart w:id="3" w:name="_Hlk74080992"/>
      <w:r w:rsidRPr="000F1C81">
        <w:t xml:space="preserve">If you need information about enterprise agreements, superannuation, tax, workplace health and safety, workers compensation, bullying </w:t>
      </w:r>
      <w:r w:rsidR="00F53151">
        <w:t>or</w:t>
      </w:r>
      <w:r w:rsidRPr="000F1C81">
        <w:t xml:space="preserve"> </w:t>
      </w:r>
      <w:r w:rsidR="009B7DA3" w:rsidRPr="000F1C81">
        <w:t xml:space="preserve">sexual </w:t>
      </w:r>
      <w:r w:rsidRPr="000F1C81">
        <w:t xml:space="preserve">harassment, see the </w:t>
      </w:r>
      <w:hyperlink w:anchor="_Where_to_find" w:history="1">
        <w:r w:rsidR="006E4388" w:rsidRPr="007F6385">
          <w:rPr>
            <w:rStyle w:val="Hyperlink"/>
          </w:rPr>
          <w:t>Where to find more information</w:t>
        </w:r>
      </w:hyperlink>
      <w:r w:rsidRPr="007F6385">
        <w:rPr>
          <w:color w:val="121212"/>
        </w:rPr>
        <w:t xml:space="preserve"> </w:t>
      </w:r>
      <w:r w:rsidRPr="003D7004">
        <w:t xml:space="preserve">section </w:t>
      </w:r>
      <w:r w:rsidR="004A5342" w:rsidRPr="003D7004">
        <w:t>at the end</w:t>
      </w:r>
      <w:r w:rsidRPr="003D7004">
        <w:t xml:space="preserve"> of this guide for a list of contacts that can help you.</w:t>
      </w:r>
    </w:p>
    <w:tbl>
      <w:tblPr>
        <w:tblStyle w:val="TableGridLight1"/>
        <w:tblW w:w="9332" w:type="dxa"/>
        <w:jc w:val="center"/>
        <w:tblLayout w:type="fixed"/>
        <w:tblLook w:val="04A0" w:firstRow="1" w:lastRow="0" w:firstColumn="1" w:lastColumn="0" w:noHBand="0" w:noVBand="1"/>
      </w:tblPr>
      <w:tblGrid>
        <w:gridCol w:w="9332"/>
      </w:tblGrid>
      <w:tr w:rsidR="00F53151" w:rsidRPr="00F53151" w14:paraId="6B8569EC" w14:textId="77777777" w:rsidTr="00F53151">
        <w:trPr>
          <w:cantSplit/>
          <w:trHeight w:val="805"/>
          <w:jc w:val="center"/>
        </w:trPr>
        <w:tc>
          <w:tcPr>
            <w:tcW w:w="9332" w:type="dxa"/>
          </w:tcPr>
          <w:p w14:paraId="7A22A117" w14:textId="77777777" w:rsidR="00725AA1" w:rsidRPr="003D7004" w:rsidRDefault="00725AA1" w:rsidP="00F53151">
            <w:pPr>
              <w:pStyle w:val="BodyText"/>
              <w:spacing w:before="120" w:after="120" w:line="240" w:lineRule="auto"/>
              <w:ind w:left="113" w:right="113"/>
              <w:rPr>
                <w:b/>
                <w:bCs/>
                <w:color w:val="000000" w:themeColor="text1"/>
                <w:sz w:val="22"/>
                <w:szCs w:val="22"/>
              </w:rPr>
            </w:pPr>
            <w:r w:rsidRPr="003D7004">
              <w:rPr>
                <w:b/>
                <w:bCs/>
                <w:color w:val="000000" w:themeColor="text1"/>
                <w:sz w:val="22"/>
                <w:szCs w:val="22"/>
              </w:rPr>
              <w:t>Example</w:t>
            </w:r>
          </w:p>
          <w:p w14:paraId="1D8AE1C6" w14:textId="6258D031" w:rsidR="00725AA1" w:rsidRPr="003D7004" w:rsidRDefault="00725AA1" w:rsidP="00F53151">
            <w:pPr>
              <w:pStyle w:val="BodyText"/>
              <w:spacing w:after="120" w:line="240" w:lineRule="auto"/>
              <w:ind w:left="113" w:right="113"/>
              <w:rPr>
                <w:color w:val="000000" w:themeColor="text1"/>
                <w:sz w:val="22"/>
                <w:szCs w:val="22"/>
              </w:rPr>
            </w:pPr>
            <w:r w:rsidRPr="003D7004">
              <w:rPr>
                <w:color w:val="000000" w:themeColor="text1"/>
                <w:sz w:val="22"/>
                <w:szCs w:val="22"/>
              </w:rPr>
              <w:t xml:space="preserve">Anne is planning a holiday and decides to check how much annual leave she has </w:t>
            </w:r>
            <w:r w:rsidR="00154858">
              <w:rPr>
                <w:color w:val="000000" w:themeColor="text1"/>
                <w:sz w:val="22"/>
                <w:szCs w:val="22"/>
              </w:rPr>
              <w:t>available</w:t>
            </w:r>
            <w:r w:rsidRPr="003D7004">
              <w:rPr>
                <w:color w:val="000000" w:themeColor="text1"/>
                <w:sz w:val="22"/>
                <w:szCs w:val="22"/>
              </w:rPr>
              <w:t xml:space="preserve">. She finds her annual leave balance is less than she thought. Before complaining, </w:t>
            </w:r>
            <w:r w:rsidRPr="003D7004" w:rsidDel="004F5261">
              <w:rPr>
                <w:color w:val="000000" w:themeColor="text1"/>
                <w:sz w:val="22"/>
                <w:szCs w:val="22"/>
              </w:rPr>
              <w:t xml:space="preserve">she </w:t>
            </w:r>
            <w:r w:rsidRPr="003D7004">
              <w:rPr>
                <w:color w:val="000000" w:themeColor="text1"/>
                <w:sz w:val="22"/>
                <w:szCs w:val="22"/>
              </w:rPr>
              <w:t xml:space="preserve">emails her boss to ask for a copy of her leave records. After receiving them, she notices an error. They show that </w:t>
            </w:r>
            <w:r w:rsidRPr="003D7004" w:rsidDel="004F5261">
              <w:rPr>
                <w:color w:val="000000" w:themeColor="text1"/>
                <w:sz w:val="22"/>
                <w:szCs w:val="22"/>
              </w:rPr>
              <w:t xml:space="preserve">she </w:t>
            </w:r>
            <w:r w:rsidRPr="003D7004">
              <w:rPr>
                <w:color w:val="000000" w:themeColor="text1"/>
                <w:sz w:val="22"/>
                <w:szCs w:val="22"/>
              </w:rPr>
              <w:t>had taken 3 weeks leave earlier this year when in fact she only took 2 weeks.</w:t>
            </w:r>
          </w:p>
          <w:p w14:paraId="6E025BB7" w14:textId="104FEA9A" w:rsidR="00725AA1" w:rsidRPr="003D7004" w:rsidRDefault="00725AA1" w:rsidP="00F53151">
            <w:pPr>
              <w:pStyle w:val="BodyText"/>
              <w:spacing w:line="240" w:lineRule="auto"/>
              <w:ind w:left="113" w:right="113"/>
              <w:rPr>
                <w:color w:val="000000" w:themeColor="text1"/>
                <w:sz w:val="22"/>
                <w:szCs w:val="22"/>
              </w:rPr>
            </w:pPr>
            <w:r w:rsidRPr="003D7004">
              <w:rPr>
                <w:color w:val="000000" w:themeColor="text1"/>
                <w:sz w:val="22"/>
                <w:szCs w:val="22"/>
              </w:rPr>
              <w:t xml:space="preserve">Anne organises a time to speak with her boss. </w:t>
            </w:r>
            <w:r w:rsidRPr="003D7004" w:rsidDel="00C46BE7">
              <w:rPr>
                <w:color w:val="000000" w:themeColor="text1"/>
                <w:sz w:val="22"/>
                <w:szCs w:val="22"/>
              </w:rPr>
              <w:t>She</w:t>
            </w:r>
            <w:r w:rsidR="00C46BE7" w:rsidRPr="003D7004">
              <w:rPr>
                <w:color w:val="000000" w:themeColor="text1"/>
                <w:sz w:val="22"/>
                <w:szCs w:val="22"/>
              </w:rPr>
              <w:t xml:space="preserve"> </w:t>
            </w:r>
            <w:r w:rsidRPr="003D7004">
              <w:rPr>
                <w:color w:val="000000" w:themeColor="text1"/>
                <w:sz w:val="22"/>
                <w:szCs w:val="22"/>
              </w:rPr>
              <w:t xml:space="preserve">shows him the leave records and her leave request from earlier this year. Her boss apologises for the </w:t>
            </w:r>
            <w:r w:rsidR="00154858">
              <w:rPr>
                <w:color w:val="000000" w:themeColor="text1"/>
                <w:sz w:val="22"/>
                <w:szCs w:val="22"/>
              </w:rPr>
              <w:t>mistake</w:t>
            </w:r>
            <w:r w:rsidR="00154858" w:rsidRPr="003D7004">
              <w:rPr>
                <w:color w:val="000000" w:themeColor="text1"/>
                <w:sz w:val="22"/>
                <w:szCs w:val="22"/>
              </w:rPr>
              <w:t xml:space="preserve"> </w:t>
            </w:r>
            <w:r w:rsidRPr="003D7004">
              <w:rPr>
                <w:color w:val="000000" w:themeColor="text1"/>
                <w:sz w:val="22"/>
                <w:szCs w:val="22"/>
              </w:rPr>
              <w:t xml:space="preserve">and agrees to fix her leave balance. By speaking to her boss in a polite and professional manner about the </w:t>
            </w:r>
            <w:r w:rsidR="005C5506">
              <w:rPr>
                <w:color w:val="000000" w:themeColor="text1"/>
                <w:sz w:val="22"/>
                <w:szCs w:val="22"/>
              </w:rPr>
              <w:t>problem</w:t>
            </w:r>
            <w:r w:rsidRPr="000F1C81">
              <w:rPr>
                <w:color w:val="000000" w:themeColor="text1"/>
                <w:sz w:val="22"/>
                <w:szCs w:val="22"/>
              </w:rPr>
              <w:t xml:space="preserve">, Anne was able to </w:t>
            </w:r>
            <w:r w:rsidR="005C5506">
              <w:rPr>
                <w:color w:val="000000" w:themeColor="text1"/>
                <w:sz w:val="22"/>
                <w:szCs w:val="22"/>
              </w:rPr>
              <w:t>fix</w:t>
            </w:r>
            <w:r w:rsidR="005C5506" w:rsidRPr="003D7004">
              <w:rPr>
                <w:color w:val="000000" w:themeColor="text1"/>
                <w:sz w:val="22"/>
                <w:szCs w:val="22"/>
              </w:rPr>
              <w:t xml:space="preserve"> </w:t>
            </w:r>
            <w:r w:rsidRPr="003D7004">
              <w:rPr>
                <w:color w:val="000000" w:themeColor="text1"/>
                <w:sz w:val="22"/>
                <w:szCs w:val="22"/>
              </w:rPr>
              <w:t>the problem quickly.</w:t>
            </w:r>
          </w:p>
        </w:tc>
      </w:tr>
    </w:tbl>
    <w:bookmarkEnd w:id="3"/>
    <w:p w14:paraId="50402389" w14:textId="2E27CD56" w:rsidR="00C101D8" w:rsidRPr="003D7004" w:rsidRDefault="00C101D8" w:rsidP="004A3CAF">
      <w:pPr>
        <w:pStyle w:val="Heading3"/>
        <w:rPr>
          <w:color w:val="000000" w:themeColor="text1"/>
        </w:rPr>
      </w:pPr>
      <w:r w:rsidRPr="003D7004">
        <w:rPr>
          <w:color w:val="000000" w:themeColor="text1"/>
        </w:rPr>
        <w:t>Need help having a difficult conversation with your boss?</w:t>
      </w:r>
    </w:p>
    <w:p w14:paraId="47A01456" w14:textId="174E2CBC" w:rsidR="00C101D8" w:rsidRPr="007F6385" w:rsidRDefault="00C101D8" w:rsidP="004A3CAF">
      <w:pPr>
        <w:spacing w:line="240" w:lineRule="auto"/>
        <w:rPr>
          <w:color w:val="121212"/>
        </w:rPr>
      </w:pPr>
      <w:r w:rsidRPr="003D7004">
        <w:t xml:space="preserve">Our </w:t>
      </w:r>
      <w:r w:rsidR="003A6E5E" w:rsidRPr="003D7004">
        <w:t>Online learning centre</w:t>
      </w:r>
      <w:r w:rsidRPr="003D7004">
        <w:t xml:space="preserve"> has a free online course to help you prepare for a </w:t>
      </w:r>
      <w:r w:rsidR="003A7F54" w:rsidRPr="003D7004">
        <w:t>difficult conversation</w:t>
      </w:r>
      <w:r w:rsidRPr="003D7004">
        <w:t>. The course will give you practical advice on how to talk to your boss about things like getting the right pay, taking leave and changing your hours at work. You can access the</w:t>
      </w:r>
      <w:r w:rsidR="00B17372" w:rsidRPr="003D7004">
        <w:t xml:space="preserve"> </w:t>
      </w:r>
      <w:r w:rsidR="001A7AE3" w:rsidRPr="00EB4A77">
        <w:t>Difficult conversations in the workplace</w:t>
      </w:r>
      <w:r w:rsidR="00D04930">
        <w:t xml:space="preserve"> — </w:t>
      </w:r>
      <w:r w:rsidR="001A7AE3" w:rsidRPr="00EB4A77">
        <w:t>employee course</w:t>
      </w:r>
      <w:r w:rsidR="00B17372" w:rsidRPr="003D7004">
        <w:t xml:space="preserve"> at</w:t>
      </w:r>
      <w:r w:rsidRPr="003D7004">
        <w:t xml:space="preserve"> </w:t>
      </w:r>
      <w:hyperlink r:id="rId30" w:history="1">
        <w:r w:rsidR="00B17372" w:rsidRPr="007F6385">
          <w:rPr>
            <w:rStyle w:val="Hyperlink"/>
          </w:rPr>
          <w:t>fairwork.gov.au/learning</w:t>
        </w:r>
      </w:hyperlink>
    </w:p>
    <w:p w14:paraId="4E1645B1" w14:textId="1F156F94" w:rsidR="007F6385" w:rsidRPr="003D7004" w:rsidRDefault="00C101D8" w:rsidP="004A3CAF">
      <w:pPr>
        <w:spacing w:line="240" w:lineRule="auto"/>
      </w:pPr>
      <w:r w:rsidRPr="003D7004">
        <w:t>You might feel uncomfortable speaking to your boss because you’re not sure how they’ll respond, or because you feel your boss is part of the problem. If so, consider if there is someone else in the business you can talk to, such as another senior person or a human resources officer.</w:t>
      </w:r>
    </w:p>
    <w:p w14:paraId="14663478" w14:textId="77777777" w:rsidR="007F6385" w:rsidRDefault="007F6385" w:rsidP="00FD7D3A">
      <w:pPr>
        <w:spacing w:line="240" w:lineRule="auto"/>
        <w:rPr>
          <w:color w:val="121212"/>
        </w:rPr>
      </w:pPr>
      <w:r>
        <w:rPr>
          <w:color w:val="121212"/>
        </w:rPr>
        <w:br w:type="page"/>
      </w:r>
    </w:p>
    <w:tbl>
      <w:tblPr>
        <w:tblStyle w:val="TableGridLight1"/>
        <w:tblW w:w="9332" w:type="dxa"/>
        <w:jc w:val="center"/>
        <w:tblLayout w:type="fixed"/>
        <w:tblLook w:val="04A0" w:firstRow="1" w:lastRow="0" w:firstColumn="1" w:lastColumn="0" w:noHBand="0" w:noVBand="1"/>
      </w:tblPr>
      <w:tblGrid>
        <w:gridCol w:w="9332"/>
      </w:tblGrid>
      <w:tr w:rsidR="007F6385" w:rsidRPr="005D0729" w14:paraId="3CF9415C" w14:textId="77777777" w:rsidTr="003D7004">
        <w:trPr>
          <w:cantSplit/>
          <w:trHeight w:val="805"/>
          <w:jc w:val="center"/>
        </w:trPr>
        <w:tc>
          <w:tcPr>
            <w:tcW w:w="9332" w:type="dxa"/>
          </w:tcPr>
          <w:p w14:paraId="147EC8F4" w14:textId="35B8C02E" w:rsidR="007F6385" w:rsidRPr="00AB284B" w:rsidRDefault="007F6385" w:rsidP="00EB4A77">
            <w:pPr>
              <w:pStyle w:val="BodyText"/>
              <w:spacing w:before="120" w:after="120" w:line="240" w:lineRule="auto"/>
              <w:ind w:left="113" w:right="113"/>
              <w:rPr>
                <w:b/>
                <w:bCs/>
                <w:sz w:val="22"/>
                <w:szCs w:val="22"/>
              </w:rPr>
            </w:pPr>
            <w:r w:rsidRPr="00AB284B">
              <w:rPr>
                <w:b/>
                <w:bCs/>
                <w:sz w:val="22"/>
                <w:szCs w:val="22"/>
              </w:rPr>
              <w:lastRenderedPageBreak/>
              <w:t>Example</w:t>
            </w:r>
          </w:p>
          <w:p w14:paraId="5EEFE6DF" w14:textId="5578C83E" w:rsidR="007F6385" w:rsidRPr="0008185E" w:rsidRDefault="007F6385" w:rsidP="00EB4A77">
            <w:pPr>
              <w:pStyle w:val="BodyText"/>
              <w:spacing w:after="120" w:line="240" w:lineRule="auto"/>
              <w:ind w:left="113" w:right="113"/>
              <w:rPr>
                <w:sz w:val="22"/>
                <w:szCs w:val="22"/>
              </w:rPr>
            </w:pPr>
            <w:r w:rsidRPr="0008185E">
              <w:rPr>
                <w:sz w:val="22"/>
                <w:szCs w:val="22"/>
              </w:rPr>
              <w:t xml:space="preserve">Sam is a hairdresser and has recently started work with a new employer. Sam is enjoying his new job, but </w:t>
            </w:r>
            <w:r w:rsidRPr="0008185E" w:rsidDel="00844247">
              <w:rPr>
                <w:sz w:val="22"/>
                <w:szCs w:val="22"/>
              </w:rPr>
              <w:t>he’s</w:t>
            </w:r>
            <w:r w:rsidRPr="0008185E">
              <w:rPr>
                <w:sz w:val="22"/>
                <w:szCs w:val="22"/>
              </w:rPr>
              <w:t xml:space="preserve"> concerned because </w:t>
            </w:r>
            <w:r w:rsidRPr="0008185E" w:rsidDel="00844247">
              <w:rPr>
                <w:sz w:val="22"/>
                <w:szCs w:val="22"/>
              </w:rPr>
              <w:t>he isn’t</w:t>
            </w:r>
            <w:r w:rsidRPr="0008185E">
              <w:rPr>
                <w:sz w:val="22"/>
                <w:szCs w:val="22"/>
              </w:rPr>
              <w:t xml:space="preserve"> getting regular pay slips. Sam knows that </w:t>
            </w:r>
            <w:r w:rsidRPr="0008185E" w:rsidDel="00213642">
              <w:rPr>
                <w:sz w:val="22"/>
                <w:szCs w:val="22"/>
              </w:rPr>
              <w:t>he</w:t>
            </w:r>
            <w:r w:rsidRPr="0008185E">
              <w:rPr>
                <w:sz w:val="22"/>
                <w:szCs w:val="22"/>
              </w:rPr>
              <w:t xml:space="preserve"> should get a pay slip within one day of pay day. </w:t>
            </w:r>
          </w:p>
          <w:p w14:paraId="3478D5A0" w14:textId="601416F2" w:rsidR="007F6385" w:rsidRPr="0008185E" w:rsidRDefault="007F6385" w:rsidP="00EB4A77">
            <w:pPr>
              <w:pStyle w:val="BodyText"/>
              <w:spacing w:after="120" w:line="240" w:lineRule="auto"/>
              <w:ind w:left="113" w:right="113"/>
              <w:rPr>
                <w:sz w:val="22"/>
                <w:szCs w:val="22"/>
              </w:rPr>
            </w:pPr>
            <w:r w:rsidRPr="0008185E">
              <w:rPr>
                <w:sz w:val="22"/>
                <w:szCs w:val="22"/>
              </w:rPr>
              <w:t xml:space="preserve">Sam is nervous about speaking to </w:t>
            </w:r>
            <w:r w:rsidRPr="0008185E" w:rsidDel="00213642">
              <w:rPr>
                <w:sz w:val="22"/>
                <w:szCs w:val="22"/>
              </w:rPr>
              <w:t>his</w:t>
            </w:r>
            <w:r w:rsidRPr="0008185E">
              <w:rPr>
                <w:sz w:val="22"/>
                <w:szCs w:val="22"/>
              </w:rPr>
              <w:t xml:space="preserve"> boss, so he</w:t>
            </w:r>
            <w:r w:rsidR="0057110B" w:rsidRPr="0008185E">
              <w:rPr>
                <w:sz w:val="22"/>
                <w:szCs w:val="22"/>
              </w:rPr>
              <w:t xml:space="preserve"> </w:t>
            </w:r>
            <w:r w:rsidRPr="0008185E">
              <w:rPr>
                <w:sz w:val="22"/>
                <w:szCs w:val="22"/>
              </w:rPr>
              <w:t xml:space="preserve">does the </w:t>
            </w:r>
            <w:r w:rsidRPr="00AB284B">
              <w:rPr>
                <w:sz w:val="22"/>
                <w:szCs w:val="22"/>
              </w:rPr>
              <w:t>Difficult conversations in the workplace</w:t>
            </w:r>
            <w:r w:rsidR="00D04930">
              <w:rPr>
                <w:sz w:val="22"/>
                <w:szCs w:val="22"/>
              </w:rPr>
              <w:t xml:space="preserve"> — </w:t>
            </w:r>
            <w:r w:rsidRPr="00AB284B">
              <w:rPr>
                <w:sz w:val="22"/>
                <w:szCs w:val="22"/>
              </w:rPr>
              <w:t>employee course</w:t>
            </w:r>
            <w:r w:rsidRPr="0008185E">
              <w:rPr>
                <w:sz w:val="22"/>
                <w:szCs w:val="22"/>
              </w:rPr>
              <w:t xml:space="preserve"> at </w:t>
            </w:r>
            <w:hyperlink r:id="rId31" w:history="1">
              <w:r w:rsidRPr="0008185E">
                <w:rPr>
                  <w:rStyle w:val="Hyperlink"/>
                  <w:sz w:val="22"/>
                  <w:szCs w:val="22"/>
                </w:rPr>
                <w:t>fairwork.gov.au/learning</w:t>
              </w:r>
              <w:r w:rsidRPr="003D7004">
                <w:rPr>
                  <w:rStyle w:val="Hyperlink"/>
                  <w:color w:val="000000" w:themeColor="text1"/>
                  <w:sz w:val="22"/>
                  <w:szCs w:val="22"/>
                  <w:u w:val="none"/>
                </w:rPr>
                <w:t>.</w:t>
              </w:r>
            </w:hyperlink>
            <w:r w:rsidRPr="0008185E">
              <w:rPr>
                <w:sz w:val="22"/>
                <w:szCs w:val="22"/>
              </w:rPr>
              <w:t xml:space="preserve"> The course helps </w:t>
            </w:r>
            <w:r w:rsidRPr="0008185E" w:rsidDel="009E57D1">
              <w:rPr>
                <w:sz w:val="22"/>
                <w:szCs w:val="22"/>
              </w:rPr>
              <w:t xml:space="preserve">him </w:t>
            </w:r>
            <w:r w:rsidRPr="0008185E">
              <w:rPr>
                <w:sz w:val="22"/>
                <w:szCs w:val="22"/>
              </w:rPr>
              <w:t xml:space="preserve">practise what to say to </w:t>
            </w:r>
            <w:r w:rsidRPr="0008185E" w:rsidDel="00213642">
              <w:rPr>
                <w:sz w:val="22"/>
                <w:szCs w:val="22"/>
              </w:rPr>
              <w:t>his</w:t>
            </w:r>
            <w:r w:rsidRPr="0008185E">
              <w:rPr>
                <w:sz w:val="22"/>
                <w:szCs w:val="22"/>
              </w:rPr>
              <w:t xml:space="preserve"> boss and makes </w:t>
            </w:r>
            <w:r w:rsidRPr="0008185E" w:rsidDel="00213642">
              <w:rPr>
                <w:sz w:val="22"/>
                <w:szCs w:val="22"/>
              </w:rPr>
              <w:t>him</w:t>
            </w:r>
            <w:r w:rsidRPr="0008185E">
              <w:rPr>
                <w:sz w:val="22"/>
                <w:szCs w:val="22"/>
              </w:rPr>
              <w:t xml:space="preserve"> feel more confident about approaching her. </w:t>
            </w:r>
          </w:p>
          <w:p w14:paraId="1AA82216" w14:textId="39429633" w:rsidR="007F6385" w:rsidRPr="0008185E" w:rsidRDefault="007F6385" w:rsidP="00EB4A77">
            <w:pPr>
              <w:pStyle w:val="BodyText"/>
              <w:spacing w:after="120" w:line="240" w:lineRule="auto"/>
              <w:ind w:left="113" w:right="113"/>
              <w:rPr>
                <w:sz w:val="22"/>
                <w:szCs w:val="22"/>
              </w:rPr>
            </w:pPr>
            <w:r w:rsidRPr="0008185E">
              <w:rPr>
                <w:sz w:val="22"/>
                <w:szCs w:val="22"/>
              </w:rPr>
              <w:t xml:space="preserve">The next day </w:t>
            </w:r>
            <w:r w:rsidRPr="0008185E" w:rsidDel="009E57D1">
              <w:rPr>
                <w:sz w:val="22"/>
                <w:szCs w:val="22"/>
              </w:rPr>
              <w:t xml:space="preserve">he </w:t>
            </w:r>
            <w:r w:rsidRPr="0008185E">
              <w:rPr>
                <w:sz w:val="22"/>
                <w:szCs w:val="22"/>
              </w:rPr>
              <w:t xml:space="preserve">meets with </w:t>
            </w:r>
            <w:r w:rsidRPr="0008185E" w:rsidDel="005F114A">
              <w:rPr>
                <w:sz w:val="22"/>
                <w:szCs w:val="22"/>
              </w:rPr>
              <w:t>his</w:t>
            </w:r>
            <w:r w:rsidRPr="0008185E">
              <w:rPr>
                <w:sz w:val="22"/>
                <w:szCs w:val="22"/>
              </w:rPr>
              <w:t xml:space="preserve"> boss and politely explains the pay slip issue. </w:t>
            </w:r>
            <w:r w:rsidRPr="0008185E" w:rsidDel="005F114A">
              <w:rPr>
                <w:sz w:val="22"/>
                <w:szCs w:val="22"/>
              </w:rPr>
              <w:t>He</w:t>
            </w:r>
            <w:r w:rsidRPr="0008185E">
              <w:rPr>
                <w:sz w:val="22"/>
                <w:szCs w:val="22"/>
              </w:rPr>
              <w:t xml:space="preserve"> also shows his boss the </w:t>
            </w:r>
            <w:r w:rsidRPr="00AB284B">
              <w:rPr>
                <w:sz w:val="22"/>
                <w:szCs w:val="22"/>
              </w:rPr>
              <w:t>pay slip information</w:t>
            </w:r>
            <w:r w:rsidRPr="0008185E">
              <w:rPr>
                <w:sz w:val="22"/>
                <w:szCs w:val="22"/>
              </w:rPr>
              <w:t xml:space="preserve"> </w:t>
            </w:r>
            <w:r w:rsidRPr="0008185E" w:rsidDel="005F114A">
              <w:rPr>
                <w:sz w:val="22"/>
                <w:szCs w:val="22"/>
              </w:rPr>
              <w:t>he</w:t>
            </w:r>
            <w:r w:rsidRPr="0008185E">
              <w:rPr>
                <w:sz w:val="22"/>
                <w:szCs w:val="22"/>
              </w:rPr>
              <w:t xml:space="preserve"> found at </w:t>
            </w:r>
            <w:hyperlink r:id="rId32" w:history="1">
              <w:r w:rsidRPr="0008185E">
                <w:rPr>
                  <w:rStyle w:val="Hyperlink"/>
                  <w:sz w:val="22"/>
                  <w:szCs w:val="22"/>
                </w:rPr>
                <w:t>fairwork.gov.au/payslips</w:t>
              </w:r>
            </w:hyperlink>
            <w:r w:rsidRPr="0008185E">
              <w:rPr>
                <w:sz w:val="22"/>
                <w:szCs w:val="22"/>
              </w:rPr>
              <w:t xml:space="preserve">. Sam’s boss apologises and says she didn’t know that pay slips had to be provided after each pay. </w:t>
            </w:r>
          </w:p>
          <w:p w14:paraId="3F3059FE" w14:textId="378C3FAA" w:rsidR="007F6385" w:rsidRPr="00725AA1" w:rsidRDefault="007F6385" w:rsidP="00EB4A77">
            <w:pPr>
              <w:pStyle w:val="BodyText"/>
              <w:spacing w:line="240" w:lineRule="auto"/>
              <w:ind w:left="113" w:right="113"/>
              <w:rPr>
                <w:sz w:val="22"/>
                <w:szCs w:val="22"/>
              </w:rPr>
            </w:pPr>
            <w:r w:rsidRPr="0008185E">
              <w:rPr>
                <w:sz w:val="22"/>
                <w:szCs w:val="22"/>
              </w:rPr>
              <w:t xml:space="preserve">Sam now receives </w:t>
            </w:r>
            <w:r w:rsidRPr="0008185E" w:rsidDel="00410A5A">
              <w:rPr>
                <w:sz w:val="22"/>
                <w:szCs w:val="22"/>
              </w:rPr>
              <w:t>his</w:t>
            </w:r>
            <w:r w:rsidRPr="0008185E">
              <w:rPr>
                <w:sz w:val="22"/>
                <w:szCs w:val="22"/>
              </w:rPr>
              <w:t xml:space="preserve"> pay slips within one day of being paid.</w:t>
            </w:r>
          </w:p>
        </w:tc>
      </w:tr>
    </w:tbl>
    <w:bookmarkStart w:id="4" w:name="_Step_3:_Put"/>
    <w:bookmarkEnd w:id="4"/>
    <w:p w14:paraId="2CABF833" w14:textId="595B9F6E" w:rsidR="003C4973" w:rsidRPr="001538FF" w:rsidRDefault="003C4973" w:rsidP="003D7004">
      <w:pPr>
        <w:pStyle w:val="Heading2"/>
        <w:spacing w:before="360" w:after="240" w:line="240" w:lineRule="auto"/>
        <w:ind w:left="0" w:firstLine="0"/>
        <w:rPr>
          <w:sz w:val="56"/>
          <w:szCs w:val="56"/>
        </w:rPr>
      </w:pPr>
      <w:r w:rsidRPr="00291652">
        <w:rPr>
          <w:rStyle w:val="Heading2Char"/>
          <w:b/>
          <w:bCs/>
          <w:position w:val="-40"/>
          <w:sz w:val="56"/>
          <w:szCs w:val="56"/>
        </w:rPr>
        <mc:AlternateContent>
          <mc:Choice Requires="wpg">
            <w:drawing>
              <wp:inline distT="0" distB="0" distL="0" distR="0" wp14:anchorId="5C5D76F8" wp14:editId="6E436A76">
                <wp:extent cx="792000" cy="792000"/>
                <wp:effectExtent l="0" t="0" r="8255" b="8255"/>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614" cy="941614"/>
                        </a:xfrm>
                      </wpg:grpSpPr>
                      <wps:wsp>
                        <wps:cNvPr id="28" name="Oval 28"/>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Picture 2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70758" y="119743"/>
                            <a:ext cx="658495" cy="647700"/>
                          </a:xfrm>
                          <a:prstGeom prst="rect">
                            <a:avLst/>
                          </a:prstGeom>
                        </pic:spPr>
                      </pic:pic>
                    </wpg:wgp>
                  </a:graphicData>
                </a:graphic>
              </wp:inline>
            </w:drawing>
          </mc:Choice>
          <mc:Fallback>
            <w:pict>
              <v:group w14:anchorId="351D8AF4" id="Group 27"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">
                <v:oval id="Oval 28"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" fillcolor="#ba9cc5" stroked="f" strokeweight="1pt">
                  <v:stroke joinstyle="miter"/>
                </v:oval>
                <v:shape id="Picture 29" o:spid="_x0000_s1028" type="#_x0000_t75" style="position:absolute;left:707;top:1197;width:658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">
                  <v:imagedata r:id="rId21" o:title=""/>
                </v:shape>
                <w10:anchorlock/>
              </v:group>
            </w:pict>
          </mc:Fallback>
        </mc:AlternateContent>
      </w:r>
      <w:r w:rsidR="00F46828" w:rsidRPr="00291652">
        <w:rPr>
          <w:rStyle w:val="Heading2Char"/>
          <w:b/>
          <w:bCs/>
          <w:position w:val="-40"/>
          <w:sz w:val="56"/>
          <w:szCs w:val="56"/>
        </w:rPr>
        <w:t xml:space="preserve"> </w:t>
      </w:r>
      <w:r w:rsidRPr="001538FF">
        <w:rPr>
          <w:rStyle w:val="Heading2Char"/>
          <w:b/>
          <w:bCs/>
          <w:sz w:val="56"/>
          <w:szCs w:val="56"/>
        </w:rPr>
        <w:t>Step 3</w:t>
      </w:r>
      <w:r w:rsidRPr="001538FF">
        <w:rPr>
          <w:b w:val="0"/>
          <w:bCs/>
          <w:sz w:val="56"/>
          <w:szCs w:val="56"/>
        </w:rPr>
        <w:t xml:space="preserve">: </w:t>
      </w:r>
      <w:r w:rsidRPr="001538FF">
        <w:rPr>
          <w:sz w:val="56"/>
          <w:szCs w:val="56"/>
        </w:rPr>
        <w:t>Put it in writing</w:t>
      </w:r>
    </w:p>
    <w:p w14:paraId="69EC50FA" w14:textId="26EC04EF" w:rsidR="00C101D8" w:rsidRPr="00C67F88" w:rsidRDefault="00C101D8" w:rsidP="004A3CAF">
      <w:pPr>
        <w:spacing w:after="120" w:line="240" w:lineRule="auto"/>
        <w:ind w:hanging="11"/>
      </w:pPr>
      <w:r w:rsidRPr="003D7004">
        <w:t xml:space="preserve">If you’ve tried talking to your boss and you haven’t been able to </w:t>
      </w:r>
      <w:r w:rsidR="00496A89" w:rsidRPr="003D7004">
        <w:t>fix</w:t>
      </w:r>
      <w:r w:rsidRPr="003D7004">
        <w:t xml:space="preserve"> the problem, the next step is to put your concerns in writing. This is a good way to clearly identify the </w:t>
      </w:r>
      <w:r w:rsidR="00F62866">
        <w:t>problem</w:t>
      </w:r>
      <w:r w:rsidRPr="000F1C81">
        <w:t xml:space="preserve">s and what type of response you want. </w:t>
      </w:r>
    </w:p>
    <w:p w14:paraId="29EB6D06" w14:textId="034F2CF2" w:rsidR="00C101D8" w:rsidRPr="00C67F88" w:rsidRDefault="00C101D8" w:rsidP="004A3CAF">
      <w:pPr>
        <w:spacing w:after="120" w:line="240" w:lineRule="auto"/>
        <w:ind w:hanging="10"/>
      </w:pPr>
      <w:r w:rsidRPr="003D7004">
        <w:t xml:space="preserve">Putting your concerns in writing can clarify the </w:t>
      </w:r>
      <w:r w:rsidR="00F62866">
        <w:t>problems</w:t>
      </w:r>
      <w:r w:rsidRPr="000F1C81">
        <w:t xml:space="preserve"> that still need to be </w:t>
      </w:r>
      <w:r w:rsidR="00C67F88">
        <w:t>fixed</w:t>
      </w:r>
      <w:r w:rsidRPr="003D7004">
        <w:t xml:space="preserve">. Be calm and careful not to accuse your boss of something, as this can often make things worse. Some bosses are also more likely to take a </w:t>
      </w:r>
      <w:r w:rsidR="006559E4">
        <w:t>problem</w:t>
      </w:r>
      <w:r w:rsidR="006559E4" w:rsidRPr="003D7004">
        <w:t xml:space="preserve"> </w:t>
      </w:r>
      <w:r w:rsidRPr="003D7004">
        <w:t>seriously if you put it in writing.</w:t>
      </w:r>
    </w:p>
    <w:p w14:paraId="2688F0EE" w14:textId="6B10620E" w:rsidR="00725AA1" w:rsidRPr="00C67F88" w:rsidRDefault="00C101D8" w:rsidP="004A3CAF">
      <w:pPr>
        <w:spacing w:after="240" w:line="240" w:lineRule="auto"/>
        <w:rPr>
          <w:lang w:eastAsia="en-US"/>
        </w:rPr>
      </w:pPr>
      <w:r w:rsidRPr="003D7004">
        <w:t>It’s okay to use email to write to your boss</w:t>
      </w:r>
      <w:r w:rsidR="00D04930">
        <w:t xml:space="preserve"> — </w:t>
      </w:r>
      <w:r w:rsidRPr="003D7004">
        <w:t>you should use the email address they use for their business unless they ask you to use a different one. You can also hand a letter to your boss at work if you prefer, but make sure you keep a copy.</w:t>
      </w:r>
    </w:p>
    <w:tbl>
      <w:tblPr>
        <w:tblStyle w:val="TableGridLight1"/>
        <w:tblW w:w="9332" w:type="dxa"/>
        <w:jc w:val="center"/>
        <w:tblLayout w:type="fixed"/>
        <w:tblLook w:val="04A0" w:firstRow="1" w:lastRow="0" w:firstColumn="1" w:lastColumn="0" w:noHBand="0" w:noVBand="1"/>
      </w:tblPr>
      <w:tblGrid>
        <w:gridCol w:w="9332"/>
      </w:tblGrid>
      <w:tr w:rsidR="00725AA1" w:rsidRPr="005D0729" w14:paraId="7FB0060F" w14:textId="77777777" w:rsidTr="003D7004">
        <w:trPr>
          <w:cantSplit/>
          <w:trHeight w:val="805"/>
          <w:jc w:val="center"/>
        </w:trPr>
        <w:tc>
          <w:tcPr>
            <w:tcW w:w="9332" w:type="dxa"/>
          </w:tcPr>
          <w:p w14:paraId="013494E9" w14:textId="0BB16AEC" w:rsidR="00725AA1" w:rsidRPr="00291652" w:rsidRDefault="00725AA1" w:rsidP="006559E4">
            <w:pPr>
              <w:pStyle w:val="BodyText"/>
              <w:spacing w:before="120" w:after="120" w:line="240" w:lineRule="auto"/>
              <w:ind w:left="113" w:right="113"/>
              <w:rPr>
                <w:b/>
                <w:bCs/>
                <w:sz w:val="22"/>
                <w:szCs w:val="22"/>
              </w:rPr>
            </w:pPr>
            <w:r w:rsidRPr="00291652">
              <w:rPr>
                <w:b/>
                <w:bCs/>
                <w:sz w:val="22"/>
                <w:szCs w:val="22"/>
              </w:rPr>
              <w:t>Example</w:t>
            </w:r>
          </w:p>
          <w:p w14:paraId="59415C6D" w14:textId="21351501" w:rsidR="00725AA1" w:rsidRPr="0008185E" w:rsidRDefault="00725AA1" w:rsidP="006559E4">
            <w:pPr>
              <w:pStyle w:val="BodyText"/>
              <w:spacing w:after="120" w:line="240" w:lineRule="auto"/>
              <w:ind w:left="113" w:right="113"/>
              <w:rPr>
                <w:sz w:val="22"/>
                <w:szCs w:val="22"/>
              </w:rPr>
            </w:pPr>
            <w:r w:rsidRPr="0008185E">
              <w:rPr>
                <w:sz w:val="22"/>
                <w:szCs w:val="22"/>
              </w:rPr>
              <w:t xml:space="preserve">Jack has been working as an apprentice panel beater for 2 years. He recently completed the assessments to move onto the third year of his apprenticeship. </w:t>
            </w:r>
          </w:p>
          <w:p w14:paraId="3B839AC4" w14:textId="02A52B81" w:rsidR="00725AA1" w:rsidRPr="0008185E" w:rsidRDefault="00725AA1" w:rsidP="006559E4">
            <w:pPr>
              <w:pStyle w:val="BodyText"/>
              <w:spacing w:after="120" w:line="240" w:lineRule="auto"/>
              <w:ind w:left="113" w:right="113"/>
              <w:rPr>
                <w:sz w:val="22"/>
                <w:szCs w:val="22"/>
              </w:rPr>
            </w:pPr>
            <w:r w:rsidRPr="0008185E">
              <w:rPr>
                <w:sz w:val="22"/>
                <w:szCs w:val="22"/>
              </w:rPr>
              <w:t xml:space="preserve">Jack spoke to his boss to let him know that he has progressed in his apprenticeship and that his pay rate would need to change. </w:t>
            </w:r>
            <w:r w:rsidRPr="0008185E" w:rsidDel="00327C2C">
              <w:rPr>
                <w:sz w:val="22"/>
                <w:szCs w:val="22"/>
              </w:rPr>
              <w:t>His</w:t>
            </w:r>
            <w:r w:rsidRPr="0008185E">
              <w:rPr>
                <w:sz w:val="22"/>
                <w:szCs w:val="22"/>
              </w:rPr>
              <w:t xml:space="preserve"> boss told him that he will check the rate and get back to him. After 2 weeks, Jack checks his pay slip and notices his pay rate hasn’t gone up. When </w:t>
            </w:r>
            <w:r w:rsidRPr="0008185E" w:rsidDel="00BD2839">
              <w:rPr>
                <w:sz w:val="22"/>
                <w:szCs w:val="22"/>
              </w:rPr>
              <w:t>he</w:t>
            </w:r>
            <w:r w:rsidRPr="0008185E">
              <w:rPr>
                <w:sz w:val="22"/>
                <w:szCs w:val="22"/>
              </w:rPr>
              <w:t xml:space="preserve"> asks his boss about it, his boss says he is too busy right now.</w:t>
            </w:r>
          </w:p>
          <w:p w14:paraId="42D515FD" w14:textId="0C739165" w:rsidR="00725AA1" w:rsidRPr="0008185E" w:rsidRDefault="00725AA1" w:rsidP="006559E4">
            <w:pPr>
              <w:pStyle w:val="BodyText"/>
              <w:spacing w:after="120" w:line="240" w:lineRule="auto"/>
              <w:ind w:left="113" w:right="113"/>
              <w:rPr>
                <w:sz w:val="22"/>
                <w:szCs w:val="22"/>
              </w:rPr>
            </w:pPr>
            <w:r w:rsidRPr="0008185E">
              <w:rPr>
                <w:sz w:val="22"/>
                <w:szCs w:val="22"/>
              </w:rPr>
              <w:t xml:space="preserve">Since Jack has already tried to speak with his boss, without success, </w:t>
            </w:r>
            <w:r w:rsidRPr="0008185E" w:rsidDel="00BD2839">
              <w:rPr>
                <w:sz w:val="22"/>
                <w:szCs w:val="22"/>
              </w:rPr>
              <w:t>he</w:t>
            </w:r>
            <w:r w:rsidRPr="0008185E">
              <w:rPr>
                <w:sz w:val="22"/>
                <w:szCs w:val="22"/>
              </w:rPr>
              <w:t xml:space="preserve"> decides to put his concerns in writing. Jack writes a letter clearly outlining that he is concerned about the delay in updating his pay. He also includes </w:t>
            </w:r>
            <w:r w:rsidRPr="00291652">
              <w:rPr>
                <w:sz w:val="22"/>
                <w:szCs w:val="22"/>
              </w:rPr>
              <w:t>pay information</w:t>
            </w:r>
            <w:r w:rsidRPr="0008185E">
              <w:rPr>
                <w:sz w:val="22"/>
                <w:szCs w:val="22"/>
              </w:rPr>
              <w:t xml:space="preserve"> about what his new pay rate should be from </w:t>
            </w:r>
            <w:hyperlink r:id="rId33" w:history="1">
              <w:r w:rsidRPr="0008185E">
                <w:rPr>
                  <w:rStyle w:val="Hyperlink"/>
                  <w:sz w:val="22"/>
                  <w:szCs w:val="22"/>
                </w:rPr>
                <w:t>fairwork.gov.au/pay</w:t>
              </w:r>
            </w:hyperlink>
          </w:p>
          <w:p w14:paraId="03B95B03" w14:textId="3DD4A474" w:rsidR="00725AA1" w:rsidRPr="0008185E" w:rsidRDefault="00725AA1" w:rsidP="006559E4">
            <w:pPr>
              <w:pStyle w:val="BodyText"/>
              <w:spacing w:after="120" w:line="240" w:lineRule="auto"/>
              <w:ind w:left="113" w:right="113"/>
              <w:rPr>
                <w:sz w:val="22"/>
                <w:szCs w:val="22"/>
              </w:rPr>
            </w:pPr>
            <w:r w:rsidRPr="0008185E">
              <w:rPr>
                <w:sz w:val="22"/>
                <w:szCs w:val="22"/>
              </w:rPr>
              <w:t xml:space="preserve">A few days after Jack gave his boss the letter he is called into his boss’s office. His boss tells </w:t>
            </w:r>
            <w:r w:rsidRPr="0008185E" w:rsidDel="00BD2839">
              <w:rPr>
                <w:sz w:val="22"/>
                <w:szCs w:val="22"/>
              </w:rPr>
              <w:t>him</w:t>
            </w:r>
            <w:r w:rsidRPr="0008185E">
              <w:rPr>
                <w:sz w:val="22"/>
                <w:szCs w:val="22"/>
              </w:rPr>
              <w:t xml:space="preserve"> that he realises this issue is important to Jack and appreciates the effort Jack went to in getting the pay rates from the Fair Work Ombudsman’s website.</w:t>
            </w:r>
          </w:p>
          <w:p w14:paraId="4CDAC478" w14:textId="60643BC5" w:rsidR="00725AA1" w:rsidRPr="00725AA1" w:rsidRDefault="00725AA1" w:rsidP="006559E4">
            <w:pPr>
              <w:pStyle w:val="BodyText"/>
              <w:spacing w:line="240" w:lineRule="auto"/>
              <w:ind w:left="113" w:right="113"/>
              <w:rPr>
                <w:sz w:val="22"/>
                <w:szCs w:val="22"/>
              </w:rPr>
            </w:pPr>
            <w:r w:rsidRPr="0008185E">
              <w:rPr>
                <w:sz w:val="22"/>
                <w:szCs w:val="22"/>
              </w:rPr>
              <w:t xml:space="preserve">Jack’s next pay slip shows the new pay </w:t>
            </w:r>
            <w:proofErr w:type="gramStart"/>
            <w:r w:rsidRPr="0008185E">
              <w:rPr>
                <w:sz w:val="22"/>
                <w:szCs w:val="22"/>
              </w:rPr>
              <w:t>rate</w:t>
            </w:r>
            <w:proofErr w:type="gramEnd"/>
            <w:r w:rsidRPr="0008185E">
              <w:rPr>
                <w:sz w:val="22"/>
                <w:szCs w:val="22"/>
              </w:rPr>
              <w:t xml:space="preserve"> and some back</w:t>
            </w:r>
            <w:r w:rsidR="00CA4EC8">
              <w:rPr>
                <w:sz w:val="22"/>
                <w:szCs w:val="22"/>
              </w:rPr>
              <w:t>-</w:t>
            </w:r>
            <w:r w:rsidRPr="0008185E">
              <w:rPr>
                <w:sz w:val="22"/>
                <w:szCs w:val="22"/>
              </w:rPr>
              <w:t xml:space="preserve">pay owed </w:t>
            </w:r>
            <w:r w:rsidR="00CB7376" w:rsidRPr="0008185E">
              <w:rPr>
                <w:sz w:val="22"/>
                <w:szCs w:val="22"/>
              </w:rPr>
              <w:t>because of</w:t>
            </w:r>
            <w:r w:rsidRPr="0008185E">
              <w:rPr>
                <w:sz w:val="22"/>
                <w:szCs w:val="22"/>
              </w:rPr>
              <w:t xml:space="preserve"> the delay.</w:t>
            </w:r>
          </w:p>
        </w:tc>
      </w:tr>
    </w:tbl>
    <w:p w14:paraId="1EE55ED1" w14:textId="77777777" w:rsidR="00725AA1" w:rsidRDefault="00725AA1" w:rsidP="004A3CAF">
      <w:pPr>
        <w:spacing w:line="240" w:lineRule="auto"/>
        <w:rPr>
          <w:color w:val="121212"/>
        </w:rPr>
      </w:pPr>
    </w:p>
    <w:p w14:paraId="36F27020" w14:textId="30EEC502" w:rsidR="00C101D8" w:rsidRPr="003D7004" w:rsidRDefault="00C101D8" w:rsidP="004A3CAF">
      <w:pPr>
        <w:pStyle w:val="Heading3"/>
        <w:rPr>
          <w:color w:val="000000" w:themeColor="text1"/>
        </w:rPr>
      </w:pPr>
      <w:r w:rsidRPr="003D7004">
        <w:rPr>
          <w:color w:val="000000" w:themeColor="text1"/>
        </w:rPr>
        <w:lastRenderedPageBreak/>
        <w:t>Need help writing to your boss?</w:t>
      </w:r>
    </w:p>
    <w:p w14:paraId="25FA4587" w14:textId="64171F0E" w:rsidR="00416F04" w:rsidRPr="00291652" w:rsidRDefault="00C101D8" w:rsidP="003D7004">
      <w:pPr>
        <w:spacing w:after="240" w:line="240" w:lineRule="auto"/>
        <w:rPr>
          <w:color w:val="121212"/>
        </w:rPr>
      </w:pPr>
      <w:r w:rsidRPr="003D7004">
        <w:t xml:space="preserve">If you need help writing to your boss, use the example letter attached to this guide </w:t>
      </w:r>
      <w:r w:rsidRPr="003D7004">
        <w:rPr>
          <w:color w:val="121212"/>
        </w:rPr>
        <w:t>(</w:t>
      </w:r>
      <w:hyperlink w:anchor="_Attachment_1:_Example" w:history="1">
        <w:r w:rsidRPr="003D7004">
          <w:rPr>
            <w:rStyle w:val="Hyperlink"/>
          </w:rPr>
          <w:t>Attachment 1</w:t>
        </w:r>
        <w:r w:rsidR="00CB7376" w:rsidRPr="00A96236">
          <w:rPr>
            <w:rStyle w:val="Hyperlink"/>
          </w:rPr>
          <w:t>: Example letter to employer</w:t>
        </w:r>
      </w:hyperlink>
      <w:r w:rsidRPr="003D7004">
        <w:rPr>
          <w:color w:val="121212"/>
        </w:rPr>
        <w:t>)</w:t>
      </w:r>
      <w:r w:rsidRPr="00A96236">
        <w:rPr>
          <w:color w:val="121212"/>
        </w:rPr>
        <w:t xml:space="preserve">. </w:t>
      </w:r>
      <w:r w:rsidR="00A15DEA" w:rsidRPr="003D7004">
        <w:t>Remember, you’ll need to change the letter to reflect your circumstances.</w:t>
      </w:r>
    </w:p>
    <w:tbl>
      <w:tblPr>
        <w:tblStyle w:val="TableGridLight1"/>
        <w:tblW w:w="9332" w:type="dxa"/>
        <w:jc w:val="center"/>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060592" w:rsidRPr="00060592" w14:paraId="7965A825" w14:textId="77777777" w:rsidTr="00060592">
        <w:trPr>
          <w:cantSplit/>
          <w:trHeight w:val="805"/>
          <w:jc w:val="center"/>
        </w:trPr>
        <w:tc>
          <w:tcPr>
            <w:tcW w:w="9332" w:type="dxa"/>
            <w:shd w:val="clear" w:color="auto" w:fill="FFFFFF" w:themeFill="background1"/>
          </w:tcPr>
          <w:p w14:paraId="6FC6E35D" w14:textId="77777777" w:rsidR="00416F04" w:rsidRPr="003D7004" w:rsidRDefault="00416F04" w:rsidP="003D7004">
            <w:pPr>
              <w:pStyle w:val="Heading3"/>
              <w:spacing w:before="120"/>
              <w:ind w:left="113" w:right="113"/>
              <w:rPr>
                <w:color w:val="000000" w:themeColor="text1"/>
              </w:rPr>
            </w:pPr>
            <w:r w:rsidRPr="003D7004">
              <w:rPr>
                <w:color w:val="000000" w:themeColor="text1"/>
              </w:rPr>
              <w:t>Tips for writing to your boss</w:t>
            </w:r>
          </w:p>
          <w:p w14:paraId="3C0D6364" w14:textId="77777777" w:rsidR="00416F04" w:rsidRPr="00060592" w:rsidRDefault="00416F04" w:rsidP="00060592">
            <w:pPr>
              <w:spacing w:after="120"/>
              <w:ind w:left="113" w:right="113"/>
            </w:pPr>
            <w:r w:rsidRPr="003D7004">
              <w:t>Remember to:</w:t>
            </w:r>
          </w:p>
          <w:p w14:paraId="68AACFDD" w14:textId="71C083CD" w:rsidR="00416F04" w:rsidRPr="00060592" w:rsidRDefault="00416F04" w:rsidP="003D7004">
            <w:pPr>
              <w:pStyle w:val="ListParagraph"/>
              <w:numPr>
                <w:ilvl w:val="0"/>
                <w:numId w:val="21"/>
              </w:numPr>
              <w:spacing w:after="120"/>
              <w:ind w:left="721" w:right="284" w:hanging="437"/>
              <w:contextualSpacing w:val="0"/>
            </w:pPr>
            <w:r w:rsidRPr="003D7004">
              <w:t>be calm and polite</w:t>
            </w:r>
            <w:r w:rsidR="00D04930">
              <w:t xml:space="preserve"> — </w:t>
            </w:r>
            <w:r w:rsidRPr="003D7004">
              <w:t xml:space="preserve">being aggressive or rude won’t help you </w:t>
            </w:r>
            <w:r w:rsidR="006E2B65">
              <w:t>fix</w:t>
            </w:r>
            <w:r w:rsidRPr="000F1C81">
              <w:t xml:space="preserve"> the problem</w:t>
            </w:r>
          </w:p>
          <w:p w14:paraId="7BF537A2" w14:textId="77777777" w:rsidR="00416F04" w:rsidRPr="00060592" w:rsidRDefault="00416F04" w:rsidP="003D7004">
            <w:pPr>
              <w:pStyle w:val="ListParagraph"/>
              <w:numPr>
                <w:ilvl w:val="0"/>
                <w:numId w:val="21"/>
              </w:numPr>
              <w:spacing w:after="120"/>
              <w:ind w:left="721" w:right="284" w:hanging="437"/>
              <w:contextualSpacing w:val="0"/>
            </w:pPr>
            <w:r w:rsidRPr="003D7004">
              <w:t>clearly outline what the problem is and any entitlements that you believe are owed</w:t>
            </w:r>
          </w:p>
          <w:p w14:paraId="096446B4" w14:textId="67D93CE3" w:rsidR="00416F04" w:rsidRPr="00060592" w:rsidRDefault="00416F04" w:rsidP="003D7004">
            <w:pPr>
              <w:pStyle w:val="ListParagraph"/>
              <w:numPr>
                <w:ilvl w:val="0"/>
                <w:numId w:val="21"/>
              </w:numPr>
              <w:spacing w:after="120"/>
              <w:ind w:left="721" w:right="284" w:hanging="437"/>
              <w:contextualSpacing w:val="0"/>
            </w:pPr>
            <w:r w:rsidRPr="003D7004">
              <w:t xml:space="preserve">refer to the conversation you had in </w:t>
            </w:r>
            <w:hyperlink w:anchor="_Step_2:_Talk" w:history="1">
              <w:r w:rsidRPr="006E2B65">
                <w:rPr>
                  <w:rStyle w:val="Hyperlink"/>
                  <w:kern w:val="0"/>
                  <w14:ligatures w14:val="none"/>
                </w:rPr>
                <w:t>Step 2</w:t>
              </w:r>
            </w:hyperlink>
            <w:r w:rsidRPr="003D7004">
              <w:t xml:space="preserve"> and any other attempts you have made to </w:t>
            </w:r>
            <w:r w:rsidR="006E2B65">
              <w:t>fix the problem</w:t>
            </w:r>
          </w:p>
          <w:p w14:paraId="66F91CD0" w14:textId="206AB2F0" w:rsidR="00416F04" w:rsidRPr="003D7004" w:rsidRDefault="00416F04" w:rsidP="003D7004">
            <w:pPr>
              <w:pStyle w:val="ListParagraph"/>
              <w:numPr>
                <w:ilvl w:val="0"/>
                <w:numId w:val="21"/>
              </w:numPr>
              <w:spacing w:after="120"/>
              <w:ind w:left="721" w:right="284" w:hanging="437"/>
              <w:contextualSpacing w:val="0"/>
              <w:rPr>
                <w:color w:val="0000FF"/>
              </w:rPr>
            </w:pPr>
            <w:r w:rsidRPr="003D7004">
              <w:t xml:space="preserve">include the supporting information you gathered in </w:t>
            </w:r>
            <w:hyperlink w:anchor="_Step_1:_Check" w:history="1">
              <w:r w:rsidRPr="006E2B65">
                <w:rPr>
                  <w:rStyle w:val="Hyperlink"/>
                  <w:kern w:val="0"/>
                  <w14:ligatures w14:val="none"/>
                </w:rPr>
                <w:t>Step 1</w:t>
              </w:r>
            </w:hyperlink>
            <w:r w:rsidRPr="003D7004">
              <w:t xml:space="preserve">, such as copies of pay slips, leave records or information you found at </w:t>
            </w:r>
            <w:hyperlink r:id="rId34" w:history="1">
              <w:r w:rsidRPr="006E2B65">
                <w:rPr>
                  <w:rStyle w:val="Hyperlink"/>
                  <w:bCs/>
                  <w:kern w:val="0"/>
                  <w14:ligatures w14:val="none"/>
                </w:rPr>
                <w:t>fairwork.gov.au</w:t>
              </w:r>
            </w:hyperlink>
          </w:p>
          <w:p w14:paraId="7DD344F4" w14:textId="24CEF641" w:rsidR="00416F04" w:rsidRPr="00060592" w:rsidRDefault="00416F04" w:rsidP="003D7004">
            <w:pPr>
              <w:pStyle w:val="ListParagraph"/>
              <w:numPr>
                <w:ilvl w:val="0"/>
                <w:numId w:val="21"/>
              </w:numPr>
              <w:spacing w:after="120"/>
              <w:ind w:left="721" w:right="284" w:hanging="437"/>
              <w:contextualSpacing w:val="0"/>
            </w:pPr>
            <w:r w:rsidRPr="003D7004">
              <w:t>give your boss a reasonable amount of time to respond</w:t>
            </w:r>
            <w:r w:rsidR="00D04930">
              <w:t xml:space="preserve"> — </w:t>
            </w:r>
            <w:r w:rsidR="001C1C92">
              <w:t>usually around 14 days</w:t>
            </w:r>
          </w:p>
          <w:p w14:paraId="74E4678E" w14:textId="4F31B3E2" w:rsidR="00416F04" w:rsidRPr="00060592" w:rsidRDefault="00416F04" w:rsidP="003D7004">
            <w:pPr>
              <w:pStyle w:val="ListParagraph"/>
              <w:numPr>
                <w:ilvl w:val="0"/>
                <w:numId w:val="21"/>
              </w:numPr>
              <w:spacing w:after="240"/>
              <w:ind w:left="721" w:right="284" w:hanging="437"/>
              <w:contextualSpacing w:val="0"/>
            </w:pPr>
            <w:r w:rsidRPr="003D7004">
              <w:t>keep a copy of the letter or email.</w:t>
            </w:r>
          </w:p>
        </w:tc>
      </w:tr>
    </w:tbl>
    <w:bookmarkStart w:id="5" w:name="_Step_4:_Take"/>
    <w:bookmarkEnd w:id="5"/>
    <w:p w14:paraId="1526E968" w14:textId="337837DA" w:rsidR="0072425F" w:rsidRPr="0067784F" w:rsidRDefault="00416F04" w:rsidP="003D7004">
      <w:pPr>
        <w:pStyle w:val="Heading2"/>
        <w:spacing w:before="360" w:after="240" w:line="240" w:lineRule="auto"/>
        <w:ind w:left="0" w:firstLine="0"/>
        <w:rPr>
          <w:sz w:val="56"/>
          <w:szCs w:val="56"/>
        </w:rPr>
      </w:pPr>
      <w:r w:rsidRPr="0067784F">
        <w:rPr>
          <w:position w:val="-40"/>
          <w:sz w:val="56"/>
          <w:szCs w:val="56"/>
        </w:rPr>
        <mc:AlternateContent>
          <mc:Choice Requires="wpg">
            <w:drawing>
              <wp:inline distT="0" distB="0" distL="0" distR="0" wp14:anchorId="10D4F288" wp14:editId="49C0183C">
                <wp:extent cx="791845" cy="791845"/>
                <wp:effectExtent l="0" t="0" r="8255" b="8255"/>
                <wp:docPr id="57" name="Group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1845" cy="791845"/>
                          <a:chOff x="0" y="0"/>
                          <a:chExt cx="941070" cy="941070"/>
                        </a:xfrm>
                      </wpg:grpSpPr>
                      <wps:wsp>
                        <wps:cNvPr id="59" name="Oval 59"/>
                        <wps:cNvSpPr/>
                        <wps:spPr>
                          <a:xfrm>
                            <a:off x="0" y="0"/>
                            <a:ext cx="941070" cy="94107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 name="Picture 60" descr="A picture containing text, outdoor, sign, night sky&#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41515" y="108857"/>
                            <a:ext cx="653415" cy="680085"/>
                          </a:xfrm>
                          <a:prstGeom prst="rect">
                            <a:avLst/>
                          </a:prstGeom>
                        </pic:spPr>
                      </pic:pic>
                    </wpg:wgp>
                  </a:graphicData>
                </a:graphic>
              </wp:inline>
            </w:drawing>
          </mc:Choice>
          <mc:Fallback>
            <w:pict>
              <v:group w14:anchorId="39A2FAED" id="Group 57" o:spid="_x0000_s1026" alt="&quot;&quot;" style="width:62.35pt;height:62.35pt;mso-position-horizontal-relative:char;mso-position-vertical-relative:line"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">
                <v:oval id="Oval 59"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" fillcolor="#80e0a7" stroked="f" strokeweight="1pt">
                  <v:stroke joinstyle="miter"/>
                </v:oval>
                <v:shape id="Picture 60" o:spid="_x0000_s1028" type="#_x0000_t75" alt="A picture containing text, outdoor, sign, night sky&#10;&#10;Description automatically generated" style="position:absolute;left:1415;top:1088;width:6534;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">
                  <v:imagedata r:id="rId17" o:title="A picture containing text, outdoor, sign, night sky&#10;&#10;Description automatically generated"/>
                </v:shape>
                <w10:anchorlock/>
              </v:group>
            </w:pict>
          </mc:Fallback>
        </mc:AlternateContent>
      </w:r>
      <w:r w:rsidR="00C101D8" w:rsidRPr="0067784F">
        <w:rPr>
          <w:position w:val="-40"/>
          <w:sz w:val="56"/>
          <w:szCs w:val="56"/>
        </w:rPr>
        <w:t xml:space="preserve"> </w:t>
      </w:r>
      <w:r w:rsidR="0072425F" w:rsidRPr="0067784F">
        <w:rPr>
          <w:sz w:val="56"/>
          <w:szCs w:val="56"/>
        </w:rPr>
        <w:t>Step 4: Take further action</w:t>
      </w:r>
    </w:p>
    <w:p w14:paraId="6234A000" w14:textId="7FB666DD" w:rsidR="00C101D8" w:rsidRPr="000B1AF4" w:rsidRDefault="00C101D8" w:rsidP="004A3CAF">
      <w:pPr>
        <w:spacing w:after="120" w:line="240" w:lineRule="auto"/>
      </w:pPr>
      <w:r w:rsidRPr="003D7004">
        <w:t xml:space="preserve">Dealing directly with your </w:t>
      </w:r>
      <w:r w:rsidR="0033099F" w:rsidRPr="003D7004">
        <w:t>employer is often the most</w:t>
      </w:r>
      <w:r w:rsidRPr="003D7004">
        <w:t xml:space="preserve"> effective way for you to </w:t>
      </w:r>
      <w:r w:rsidR="000B1AF4">
        <w:t>fix</w:t>
      </w:r>
      <w:r w:rsidR="000B1AF4" w:rsidRPr="003D7004">
        <w:t xml:space="preserve"> </w:t>
      </w:r>
      <w:r w:rsidRPr="003D7004">
        <w:t xml:space="preserve">a workplace </w:t>
      </w:r>
      <w:r w:rsidR="000B1AF4">
        <w:t>problem</w:t>
      </w:r>
      <w:r w:rsidRPr="000F1C81">
        <w:t xml:space="preserve">. However, if you have taken the steps outlined in this guide and you haven’t been able to </w:t>
      </w:r>
      <w:r w:rsidR="00E60B6D">
        <w:t>fix</w:t>
      </w:r>
      <w:r w:rsidRPr="000F1C81">
        <w:t xml:space="preserve"> the </w:t>
      </w:r>
      <w:r w:rsidR="00E60B6D">
        <w:t>problem</w:t>
      </w:r>
      <w:r w:rsidRPr="000F1C81">
        <w:t xml:space="preserve">, you will need to consider your options. </w:t>
      </w:r>
    </w:p>
    <w:p w14:paraId="17EB1BA2" w14:textId="5AB661BA" w:rsidR="00C101D8" w:rsidRPr="000F1C81" w:rsidRDefault="00C101D8" w:rsidP="004A3CAF">
      <w:pPr>
        <w:spacing w:after="120" w:line="240" w:lineRule="auto"/>
        <w:ind w:left="10" w:hanging="10"/>
      </w:pPr>
      <w:r w:rsidRPr="003D7004">
        <w:t xml:space="preserve">If you want to </w:t>
      </w:r>
      <w:r w:rsidR="00E60B6D">
        <w:t xml:space="preserve">take </w:t>
      </w:r>
      <w:r w:rsidRPr="000F1C81">
        <w:t>further</w:t>
      </w:r>
      <w:r w:rsidR="00E60B6D">
        <w:t xml:space="preserve"> action</w:t>
      </w:r>
      <w:r w:rsidRPr="003D7004">
        <w:t xml:space="preserve">, the next step will be asking a third party </w:t>
      </w:r>
      <w:r w:rsidR="00C265ED">
        <w:t>to help</w:t>
      </w:r>
      <w:r w:rsidRPr="000F1C81">
        <w:t xml:space="preserve">. </w:t>
      </w:r>
    </w:p>
    <w:p w14:paraId="5DAC60A1" w14:textId="3027A7B8" w:rsidR="0033099F" w:rsidRPr="000F1C81" w:rsidRDefault="00C101D8" w:rsidP="004A3CAF">
      <w:pPr>
        <w:spacing w:after="120" w:line="240" w:lineRule="auto"/>
        <w:ind w:left="10" w:hanging="10"/>
      </w:pPr>
      <w:r w:rsidRPr="000F1C81">
        <w:t>A third party might be</w:t>
      </w:r>
      <w:r w:rsidR="0033099F" w:rsidRPr="000F1C81">
        <w:t>:</w:t>
      </w:r>
    </w:p>
    <w:p w14:paraId="60FEC7D7" w14:textId="77777777" w:rsidR="008038A9" w:rsidRPr="000F1C81" w:rsidRDefault="008038A9" w:rsidP="004A3CAF">
      <w:pPr>
        <w:numPr>
          <w:ilvl w:val="0"/>
          <w:numId w:val="1"/>
        </w:numPr>
        <w:spacing w:after="120" w:line="240" w:lineRule="auto"/>
        <w:ind w:hanging="360"/>
      </w:pPr>
      <w:r w:rsidRPr="000F1C81">
        <w:t>a union</w:t>
      </w:r>
    </w:p>
    <w:p w14:paraId="3FA55C3C" w14:textId="47014F4C" w:rsidR="0033099F" w:rsidRPr="000F1C81" w:rsidRDefault="00B17372" w:rsidP="004A3CAF">
      <w:pPr>
        <w:numPr>
          <w:ilvl w:val="0"/>
          <w:numId w:val="1"/>
        </w:numPr>
        <w:spacing w:after="120" w:line="240" w:lineRule="auto"/>
        <w:ind w:hanging="360"/>
      </w:pPr>
      <w:r w:rsidRPr="000F1C81">
        <w:t>t</w:t>
      </w:r>
      <w:r w:rsidR="0033099F" w:rsidRPr="000F1C81">
        <w:t>he Fair Work Ombudsman</w:t>
      </w:r>
      <w:r w:rsidRPr="000F1C81">
        <w:t xml:space="preserve"> (us)</w:t>
      </w:r>
    </w:p>
    <w:p w14:paraId="184BF060" w14:textId="6D043E65" w:rsidR="00393F67" w:rsidRPr="000F1C81" w:rsidRDefault="00393F67" w:rsidP="004A3CAF">
      <w:pPr>
        <w:numPr>
          <w:ilvl w:val="0"/>
          <w:numId w:val="1"/>
        </w:numPr>
        <w:spacing w:after="120" w:line="240" w:lineRule="auto"/>
        <w:ind w:hanging="360"/>
      </w:pPr>
      <w:r w:rsidRPr="000F1C81">
        <w:t xml:space="preserve">the Fair Work Commission </w:t>
      </w:r>
      <w:r w:rsidR="001866EA" w:rsidRPr="000F1C81">
        <w:t>(the Commission)</w:t>
      </w:r>
    </w:p>
    <w:p w14:paraId="7227FA57" w14:textId="5C9B8680" w:rsidR="0033099F" w:rsidRPr="000F1C81" w:rsidRDefault="0033099F" w:rsidP="004A3CAF">
      <w:pPr>
        <w:numPr>
          <w:ilvl w:val="0"/>
          <w:numId w:val="1"/>
        </w:numPr>
        <w:spacing w:after="120" w:line="240" w:lineRule="auto"/>
        <w:ind w:hanging="360"/>
      </w:pPr>
      <w:r w:rsidRPr="000F1C81">
        <w:t>a solicitor</w:t>
      </w:r>
    </w:p>
    <w:p w14:paraId="5583BE95" w14:textId="1F02BBFB" w:rsidR="0033099F" w:rsidRPr="000F1C81" w:rsidRDefault="0033099F" w:rsidP="004A3CAF">
      <w:pPr>
        <w:numPr>
          <w:ilvl w:val="0"/>
          <w:numId w:val="1"/>
        </w:numPr>
        <w:spacing w:after="120" w:line="240" w:lineRule="auto"/>
        <w:ind w:hanging="360"/>
      </w:pPr>
      <w:r w:rsidRPr="000F1C81">
        <w:t>a court.</w:t>
      </w:r>
    </w:p>
    <w:p w14:paraId="318FE474" w14:textId="4FD31FDF" w:rsidR="00C101D8" w:rsidRPr="003D7004" w:rsidRDefault="00C101D8" w:rsidP="004A3CAF">
      <w:pPr>
        <w:spacing w:after="120" w:line="240" w:lineRule="auto"/>
        <w:ind w:left="10" w:hanging="10"/>
      </w:pPr>
      <w:r w:rsidRPr="000F1C81">
        <w:t xml:space="preserve">The </w:t>
      </w:r>
      <w:r w:rsidR="00C265ED">
        <w:t>option</w:t>
      </w:r>
      <w:r w:rsidR="00C265ED" w:rsidRPr="003D7004">
        <w:t xml:space="preserve"> </w:t>
      </w:r>
      <w:r w:rsidRPr="003D7004">
        <w:t xml:space="preserve">you choose will depend on the </w:t>
      </w:r>
      <w:r w:rsidR="00C265ED">
        <w:t>problem</w:t>
      </w:r>
      <w:r w:rsidR="00C265ED" w:rsidRPr="003D7004">
        <w:t xml:space="preserve"> </w:t>
      </w:r>
      <w:r w:rsidRPr="003D7004">
        <w:t xml:space="preserve">you’re trying to </w:t>
      </w:r>
      <w:r w:rsidR="00C265ED">
        <w:t>fix</w:t>
      </w:r>
      <w:r w:rsidRPr="000F1C81">
        <w:t xml:space="preserve">. You might also find that you need to use more than one approach to </w:t>
      </w:r>
      <w:r w:rsidR="00506A02">
        <w:t>fix</w:t>
      </w:r>
      <w:r w:rsidR="00506A02" w:rsidRPr="003D7004">
        <w:t xml:space="preserve"> </w:t>
      </w:r>
      <w:r w:rsidRPr="003D7004">
        <w:t>things.</w:t>
      </w:r>
    </w:p>
    <w:p w14:paraId="68616312" w14:textId="77777777" w:rsidR="008038A9" w:rsidRPr="003D7004" w:rsidRDefault="008038A9" w:rsidP="004A3CAF">
      <w:pPr>
        <w:pStyle w:val="Heading3"/>
        <w:rPr>
          <w:color w:val="000000" w:themeColor="text1"/>
        </w:rPr>
      </w:pPr>
      <w:r w:rsidRPr="003D7004">
        <w:rPr>
          <w:color w:val="000000" w:themeColor="text1"/>
        </w:rPr>
        <w:t>Unions</w:t>
      </w:r>
    </w:p>
    <w:p w14:paraId="7B22A47E" w14:textId="6CF75672" w:rsidR="008038A9" w:rsidRPr="003D7004" w:rsidRDefault="008038A9" w:rsidP="004A3CAF">
      <w:pPr>
        <w:spacing w:after="120" w:line="240" w:lineRule="auto"/>
      </w:pPr>
      <w:r w:rsidRPr="003D7004">
        <w:t xml:space="preserve">Unions represent employees in the workplace. Unions can </w:t>
      </w:r>
      <w:r w:rsidR="00D844D0">
        <w:t>give</w:t>
      </w:r>
      <w:r w:rsidR="00D844D0" w:rsidRPr="003D7004">
        <w:t xml:space="preserve"> </w:t>
      </w:r>
      <w:r w:rsidRPr="003D7004">
        <w:t>their members information, advice and support. If you’re a member of a union</w:t>
      </w:r>
      <w:r w:rsidR="00D844D0">
        <w:t>,</w:t>
      </w:r>
      <w:r w:rsidRPr="003D7004">
        <w:t xml:space="preserve"> you may wish to contact them for </w:t>
      </w:r>
      <w:r w:rsidR="00D844D0">
        <w:t>help</w:t>
      </w:r>
      <w:r w:rsidRPr="003D7004">
        <w:t xml:space="preserve">. </w:t>
      </w:r>
    </w:p>
    <w:p w14:paraId="6E66EF72" w14:textId="54703B35" w:rsidR="00414501" w:rsidRDefault="008038A9" w:rsidP="003D7004">
      <w:pPr>
        <w:spacing w:after="120" w:line="240" w:lineRule="auto"/>
      </w:pPr>
      <w:r w:rsidRPr="003D7004">
        <w:t xml:space="preserve">For information about </w:t>
      </w:r>
      <w:r w:rsidR="0079084A">
        <w:t>how to find and join a union, visit Australian Unions</w:t>
      </w:r>
      <w:r w:rsidRPr="003D7004">
        <w:t xml:space="preserve"> </w:t>
      </w:r>
      <w:r w:rsidRPr="000F1C81">
        <w:t>at</w:t>
      </w:r>
      <w:r w:rsidR="00D844D0" w:rsidRPr="000F1C81">
        <w:t xml:space="preserve"> </w:t>
      </w:r>
      <w:hyperlink r:id="rId35" w:history="1">
        <w:r w:rsidR="005C2FAB" w:rsidRPr="005C2FAB">
          <w:rPr>
            <w:rStyle w:val="Hyperlink"/>
          </w:rPr>
          <w:t>australianunions.org.au</w:t>
        </w:r>
      </w:hyperlink>
      <w:r w:rsidR="00414501">
        <w:br w:type="page"/>
      </w:r>
    </w:p>
    <w:p w14:paraId="668F9AB4" w14:textId="0AD99707" w:rsidR="0033099F" w:rsidRPr="003D7004" w:rsidRDefault="0033099F" w:rsidP="004A3CAF">
      <w:pPr>
        <w:pStyle w:val="Heading3"/>
        <w:rPr>
          <w:color w:val="000000" w:themeColor="text1"/>
        </w:rPr>
      </w:pPr>
      <w:r w:rsidRPr="003D7004">
        <w:rPr>
          <w:color w:val="000000" w:themeColor="text1"/>
        </w:rPr>
        <w:lastRenderedPageBreak/>
        <w:t>How the Fair Work Ombudsman can help</w:t>
      </w:r>
    </w:p>
    <w:p w14:paraId="6F9DCA60" w14:textId="35B80D85" w:rsidR="00B17372" w:rsidRPr="003D7004" w:rsidRDefault="0033099F" w:rsidP="004A3CAF">
      <w:pPr>
        <w:spacing w:after="120" w:line="240" w:lineRule="auto"/>
        <w:rPr>
          <w:rFonts w:asciiTheme="minorHAnsi" w:eastAsia="Times New Roman" w:hAnsiTheme="minorHAnsi" w:cs="Arial"/>
          <w:lang w:val="en-US"/>
        </w:rPr>
      </w:pPr>
      <w:r w:rsidRPr="003D7004">
        <w:t xml:space="preserve">You can </w:t>
      </w:r>
      <w:r w:rsidR="0079084A" w:rsidRPr="00274406">
        <w:t>request help</w:t>
      </w:r>
      <w:r w:rsidRPr="003D7004">
        <w:t xml:space="preserve"> from </w:t>
      </w:r>
      <w:r w:rsidR="00E070EF" w:rsidRPr="003D7004">
        <w:t>us</w:t>
      </w:r>
      <w:r w:rsidRPr="003D7004">
        <w:t xml:space="preserve">. </w:t>
      </w:r>
    </w:p>
    <w:p w14:paraId="0CC17DF4" w14:textId="77777777" w:rsidR="002D4787" w:rsidRPr="00274406" w:rsidRDefault="002D4787" w:rsidP="003D7004">
      <w:pPr>
        <w:spacing w:after="120" w:line="240" w:lineRule="auto"/>
      </w:pPr>
      <w:r w:rsidRPr="00274406">
        <w:t>When a workplace problem is reported to us, the action we take will depend on the circumstances and seriousness of the issue. We use a range of criteria to help us make this decision.</w:t>
      </w:r>
    </w:p>
    <w:p w14:paraId="7609A71E" w14:textId="77777777" w:rsidR="002D4787" w:rsidRPr="00274406" w:rsidRDefault="002D4787" w:rsidP="003D7004">
      <w:pPr>
        <w:spacing w:after="120" w:line="240" w:lineRule="auto"/>
      </w:pPr>
      <w:r w:rsidRPr="00274406">
        <w:t>The actions we take could include:</w:t>
      </w:r>
    </w:p>
    <w:p w14:paraId="4E81772F" w14:textId="0ED29396" w:rsidR="00D27978" w:rsidRPr="003D7004" w:rsidRDefault="00D27978" w:rsidP="004A3CAF">
      <w:pPr>
        <w:numPr>
          <w:ilvl w:val="0"/>
          <w:numId w:val="1"/>
        </w:numPr>
        <w:spacing w:after="120" w:line="240" w:lineRule="auto"/>
        <w:ind w:hanging="360"/>
      </w:pPr>
      <w:r w:rsidRPr="003D7004">
        <w:t>giving information, advice and education on workplace rights and obligations</w:t>
      </w:r>
    </w:p>
    <w:p w14:paraId="6169AB1A" w14:textId="187A684C" w:rsidR="00D27978" w:rsidRPr="003D7004" w:rsidRDefault="002D4787" w:rsidP="004A3CAF">
      <w:pPr>
        <w:numPr>
          <w:ilvl w:val="0"/>
          <w:numId w:val="1"/>
        </w:numPr>
        <w:spacing w:after="120" w:line="240" w:lineRule="auto"/>
        <w:ind w:hanging="360"/>
      </w:pPr>
      <w:r w:rsidRPr="00274406">
        <w:t>offering</w:t>
      </w:r>
      <w:r w:rsidR="00D27978" w:rsidRPr="003D7004">
        <w:t xml:space="preserve"> practical tools and resources such as templates and online courses which can </w:t>
      </w:r>
      <w:r w:rsidR="00A76AE4" w:rsidRPr="00274406">
        <w:t>help fix workplace problems</w:t>
      </w:r>
    </w:p>
    <w:p w14:paraId="65CF4CD1" w14:textId="35D61863" w:rsidR="00D27978" w:rsidRPr="003D7004" w:rsidRDefault="00D27978" w:rsidP="004A3CAF">
      <w:pPr>
        <w:numPr>
          <w:ilvl w:val="0"/>
          <w:numId w:val="1"/>
        </w:numPr>
        <w:spacing w:after="120" w:line="240" w:lineRule="auto"/>
        <w:ind w:hanging="360"/>
      </w:pPr>
      <w:r w:rsidRPr="003D7004">
        <w:t xml:space="preserve">inquiring </w:t>
      </w:r>
      <w:r w:rsidR="009F76E9" w:rsidRPr="003D7004">
        <w:t xml:space="preserve">about </w:t>
      </w:r>
      <w:r w:rsidRPr="003D7004">
        <w:t>and investigati</w:t>
      </w:r>
      <w:r w:rsidR="00441BD2" w:rsidRPr="003D7004">
        <w:t>ng</w:t>
      </w:r>
      <w:r w:rsidRPr="003D7004">
        <w:t xml:space="preserve"> </w:t>
      </w:r>
      <w:r w:rsidR="00A76AE4" w:rsidRPr="00274406">
        <w:t>situations where</w:t>
      </w:r>
      <w:r w:rsidRPr="003D7004">
        <w:t xml:space="preserve"> the law hasn’t been followed</w:t>
      </w:r>
    </w:p>
    <w:p w14:paraId="2018A6B2" w14:textId="4FFA86AC" w:rsidR="00D27978" w:rsidRPr="003D7004" w:rsidRDefault="00D27978" w:rsidP="004A3CAF">
      <w:pPr>
        <w:numPr>
          <w:ilvl w:val="0"/>
          <w:numId w:val="1"/>
        </w:numPr>
        <w:spacing w:after="120" w:line="240" w:lineRule="auto"/>
        <w:ind w:hanging="360"/>
      </w:pPr>
      <w:r w:rsidRPr="003D7004">
        <w:t>using enforcement tools such as compliance notices, infringement notices, enforceable under</w:t>
      </w:r>
      <w:r w:rsidR="002A1F5A" w:rsidRPr="003D7004">
        <w:t>takings</w:t>
      </w:r>
      <w:r w:rsidRPr="003D7004">
        <w:t xml:space="preserve"> or commencing legal proceedings in response to non-compliance.</w:t>
      </w:r>
    </w:p>
    <w:p w14:paraId="046C0BC2" w14:textId="5CE870D8" w:rsidR="00D27978" w:rsidRPr="003D7004" w:rsidRDefault="00D27978" w:rsidP="004A3CAF">
      <w:pPr>
        <w:spacing w:after="120" w:line="240" w:lineRule="auto"/>
      </w:pPr>
      <w:r w:rsidRPr="003D7004">
        <w:t>As part of this process, it’s important to remember that we are neutral and impartial. We help employers and employees. We don’t act or advocate for either party.</w:t>
      </w:r>
    </w:p>
    <w:p w14:paraId="2D1C33BA" w14:textId="262E468D" w:rsidR="00222417" w:rsidRPr="00393F67" w:rsidRDefault="00387810" w:rsidP="004A3CAF">
      <w:pPr>
        <w:spacing w:after="120" w:line="240" w:lineRule="auto"/>
        <w:rPr>
          <w:color w:val="121212"/>
        </w:rPr>
      </w:pPr>
      <w:r w:rsidRPr="003D7004">
        <w:t xml:space="preserve">For more information </w:t>
      </w:r>
      <w:r w:rsidR="00274406" w:rsidRPr="00274406">
        <w:t xml:space="preserve">visit our Fixing a workplace problem page at </w:t>
      </w:r>
      <w:r w:rsidR="00274406" w:rsidRPr="00274406">
        <w:br/>
      </w:r>
      <w:hyperlink r:id="rId36" w:history="1">
        <w:r w:rsidR="00B17372" w:rsidRPr="005425EE">
          <w:rPr>
            <w:rStyle w:val="Hyperlink"/>
          </w:rPr>
          <w:t>fairwork.gov.au/fixing-workplace-problems</w:t>
        </w:r>
      </w:hyperlink>
    </w:p>
    <w:p w14:paraId="39FF9B58" w14:textId="77777777" w:rsidR="00C101D8" w:rsidRDefault="00C101D8" w:rsidP="004A3CAF">
      <w:pPr>
        <w:pStyle w:val="Heading3"/>
      </w:pPr>
      <w:r>
        <w:t>Legal advice</w:t>
      </w:r>
    </w:p>
    <w:p w14:paraId="1DF751EB" w14:textId="585549F7" w:rsidR="00C101D8" w:rsidRPr="000F1C81" w:rsidRDefault="00C101D8" w:rsidP="004A3CAF">
      <w:pPr>
        <w:spacing w:after="120" w:line="240" w:lineRule="auto"/>
      </w:pPr>
      <w:r w:rsidRPr="003D7004">
        <w:t xml:space="preserve">You can seek legal advice from a solicitor or community legal centre at any time. They may be able to </w:t>
      </w:r>
      <w:r w:rsidR="00274406">
        <w:t>help</w:t>
      </w:r>
      <w:r w:rsidRPr="000F1C81">
        <w:t xml:space="preserve"> you with a range of actions, including writing a formal letter of demand.</w:t>
      </w:r>
    </w:p>
    <w:p w14:paraId="5A74D9BA" w14:textId="77777777" w:rsidR="00FF78A3" w:rsidRDefault="00C101D8" w:rsidP="004A3CAF">
      <w:pPr>
        <w:spacing w:after="120" w:line="240" w:lineRule="auto"/>
      </w:pPr>
      <w:r w:rsidRPr="000F1C81">
        <w:t xml:space="preserve">To find a solicitor, visit the law institute or law society within your state or territory. </w:t>
      </w:r>
      <w:bookmarkStart w:id="6" w:name="_Hlk74081691"/>
    </w:p>
    <w:p w14:paraId="340E5AC5" w14:textId="2E3F31D0" w:rsidR="00C101D8" w:rsidRDefault="00C101D8" w:rsidP="004A3CAF">
      <w:pPr>
        <w:spacing w:after="120" w:line="240" w:lineRule="auto"/>
        <w:rPr>
          <w:b/>
          <w:bCs/>
          <w:color w:val="121212"/>
        </w:rPr>
      </w:pPr>
      <w:r w:rsidRPr="003D7004">
        <w:t xml:space="preserve">To find a </w:t>
      </w:r>
      <w:r w:rsidR="005425EE" w:rsidRPr="00274406">
        <w:t>community legal centre</w:t>
      </w:r>
      <w:r w:rsidRPr="003D7004">
        <w:t xml:space="preserve"> go to </w:t>
      </w:r>
      <w:hyperlink r:id="rId37" w:history="1">
        <w:r w:rsidR="00B17372" w:rsidRPr="005425EE">
          <w:rPr>
            <w:rStyle w:val="Hyperlink"/>
          </w:rPr>
          <w:t>clcs.org.au</w:t>
        </w:r>
      </w:hyperlink>
      <w:bookmarkEnd w:id="6"/>
    </w:p>
    <w:p w14:paraId="3266248B" w14:textId="77777777" w:rsidR="00AF0F87" w:rsidRPr="003D7004" w:rsidRDefault="00AF0F87" w:rsidP="004A3CAF">
      <w:pPr>
        <w:pStyle w:val="Heading3"/>
        <w:rPr>
          <w:color w:val="000000" w:themeColor="text1"/>
        </w:rPr>
      </w:pPr>
      <w:r w:rsidRPr="003D7004">
        <w:rPr>
          <w:color w:val="000000" w:themeColor="text1"/>
        </w:rPr>
        <w:t xml:space="preserve">Small claims action </w:t>
      </w:r>
    </w:p>
    <w:p w14:paraId="57F4A8D0" w14:textId="21208A5D" w:rsidR="00AF0F87" w:rsidRPr="003D7004" w:rsidRDefault="00AF0F87" w:rsidP="004A3CAF">
      <w:pPr>
        <w:spacing w:after="120" w:line="240" w:lineRule="auto"/>
      </w:pPr>
      <w:r w:rsidRPr="003D7004">
        <w:t xml:space="preserve">Small claims is a process where you take your complaint to a court to recover the money owed to you. </w:t>
      </w:r>
      <w:r w:rsidR="00C44692" w:rsidRPr="00A012B3">
        <w:t xml:space="preserve">The </w:t>
      </w:r>
      <w:r w:rsidRPr="000F1C81">
        <w:t xml:space="preserve">small claims </w:t>
      </w:r>
      <w:r w:rsidR="00C44692" w:rsidRPr="00A012B3">
        <w:t>process</w:t>
      </w:r>
      <w:r w:rsidR="00C44692" w:rsidRPr="003D7004">
        <w:t xml:space="preserve"> </w:t>
      </w:r>
      <w:r w:rsidRPr="003D7004">
        <w:t xml:space="preserve">is </w:t>
      </w:r>
      <w:r w:rsidR="00FF78A3" w:rsidRPr="00A012B3">
        <w:t xml:space="preserve">quicker, </w:t>
      </w:r>
      <w:r w:rsidR="00C44692" w:rsidRPr="00A012B3">
        <w:t>cheaper</w:t>
      </w:r>
      <w:r w:rsidR="00FF78A3" w:rsidRPr="003D7004">
        <w:t xml:space="preserve"> </w:t>
      </w:r>
      <w:r w:rsidRPr="003D7004">
        <w:t xml:space="preserve">and more informal than a normal court case. You don’t need to be an </w:t>
      </w:r>
      <w:proofErr w:type="gramStart"/>
      <w:r w:rsidRPr="003D7004">
        <w:t>expert</w:t>
      </w:r>
      <w:proofErr w:type="gramEnd"/>
      <w:r w:rsidRPr="003D7004">
        <w:t xml:space="preserve"> and </w:t>
      </w:r>
      <w:r w:rsidR="00A012B3">
        <w:t>you don’t need a lawyer</w:t>
      </w:r>
      <w:r w:rsidRPr="003D7004">
        <w:t>.</w:t>
      </w:r>
    </w:p>
    <w:p w14:paraId="1372B312" w14:textId="64B28743" w:rsidR="00AF0F87" w:rsidRPr="00012E53" w:rsidRDefault="00AF0F87" w:rsidP="004A3CAF">
      <w:pPr>
        <w:spacing w:after="120" w:line="240" w:lineRule="auto"/>
        <w:rPr>
          <w:b/>
          <w:color w:val="121212"/>
        </w:rPr>
      </w:pPr>
      <w:r w:rsidRPr="003D7004">
        <w:rPr>
          <w:lang w:val="x-none"/>
        </w:rPr>
        <w:t>You can use the small claims process if you’re trying to recover</w:t>
      </w:r>
      <w:r w:rsidR="009A0CDF" w:rsidRPr="003D7004">
        <w:t xml:space="preserve"> up to</w:t>
      </w:r>
      <w:r w:rsidRPr="003D7004">
        <w:rPr>
          <w:lang w:val="x-none"/>
        </w:rPr>
        <w:t xml:space="preserve"> $</w:t>
      </w:r>
      <w:r w:rsidR="009A0CDF" w:rsidRPr="003D7004">
        <w:t>100,000</w:t>
      </w:r>
      <w:r w:rsidR="00F454D1" w:rsidRPr="003D7004">
        <w:rPr>
          <w:lang w:val="x-none"/>
        </w:rPr>
        <w:t>.</w:t>
      </w:r>
      <w:r w:rsidR="00B60747">
        <w:rPr>
          <w:lang w:val="x-none"/>
        </w:rPr>
        <w:t xml:space="preserve"> </w:t>
      </w:r>
      <w:r w:rsidR="00F454D1" w:rsidRPr="003D7004">
        <w:rPr>
          <w:lang w:val="x-none"/>
        </w:rPr>
        <w:t>I</w:t>
      </w:r>
      <w:r w:rsidRPr="003D7004">
        <w:rPr>
          <w:lang w:val="x-none"/>
        </w:rPr>
        <w:t>f you believe you’re owed more than this, you should</w:t>
      </w:r>
      <w:r w:rsidR="00B60747">
        <w:rPr>
          <w:lang w:val="x-none"/>
        </w:rPr>
        <w:t xml:space="preserve"> get</w:t>
      </w:r>
      <w:r w:rsidRPr="003D7004">
        <w:rPr>
          <w:lang w:val="x-none"/>
        </w:rPr>
        <w:t xml:space="preserve"> legal advice about other court processes.</w:t>
      </w:r>
      <w:r w:rsidR="009A0CDF" w:rsidRPr="003D7004">
        <w:t xml:space="preserve"> In some cases, the court may allow the successful applicant to recover any court filing fees paid from the respondent.</w:t>
      </w:r>
      <w:r w:rsidRPr="003D7004">
        <w:rPr>
          <w:lang w:val="x-none"/>
        </w:rPr>
        <w:t xml:space="preserve"> Before putting in a small claims application, it’s a good idea to write again to the employer to remind them of your concerns and let them know that you’re considering legal action. </w:t>
      </w:r>
      <w:r w:rsidRPr="003D7004">
        <w:t xml:space="preserve">Read more about taking </w:t>
      </w:r>
      <w:r w:rsidR="005425EE" w:rsidRPr="00A012B3">
        <w:t>Legal action in the small claims court</w:t>
      </w:r>
      <w:r w:rsidRPr="003D7004">
        <w:t xml:space="preserve"> at</w:t>
      </w:r>
      <w:r w:rsidRPr="003D7004">
        <w:rPr>
          <w:lang w:val="x-none"/>
        </w:rPr>
        <w:t xml:space="preserve"> </w:t>
      </w:r>
      <w:hyperlink r:id="rId38" w:history="1">
        <w:r w:rsidRPr="005425EE">
          <w:rPr>
            <w:rStyle w:val="Hyperlink"/>
            <w:bCs/>
            <w:lang w:val="x-none"/>
          </w:rPr>
          <w:t>fairwork.gov.au/</w:t>
        </w:r>
        <w:proofErr w:type="spellStart"/>
        <w:r w:rsidRPr="005425EE">
          <w:rPr>
            <w:rStyle w:val="Hyperlink"/>
            <w:bCs/>
            <w:lang w:val="x-none"/>
          </w:rPr>
          <w:t>smallclaims</w:t>
        </w:r>
        <w:proofErr w:type="spellEnd"/>
      </w:hyperlink>
    </w:p>
    <w:p w14:paraId="7EA5BF76" w14:textId="77777777" w:rsidR="00D27978" w:rsidRPr="003D7004" w:rsidRDefault="00D27978" w:rsidP="004A3CAF">
      <w:pPr>
        <w:pStyle w:val="Heading3"/>
        <w:rPr>
          <w:color w:val="000000" w:themeColor="text1"/>
        </w:rPr>
      </w:pPr>
      <w:r w:rsidRPr="003D7004">
        <w:rPr>
          <w:color w:val="000000" w:themeColor="text1"/>
        </w:rPr>
        <w:t xml:space="preserve">Gathering evidence </w:t>
      </w:r>
    </w:p>
    <w:p w14:paraId="37AF1644" w14:textId="112C226D" w:rsidR="00D27978" w:rsidRPr="003D7004" w:rsidRDefault="00820E71" w:rsidP="004A3CAF">
      <w:pPr>
        <w:spacing w:after="120" w:line="240" w:lineRule="auto"/>
      </w:pPr>
      <w:r w:rsidRPr="003D7004">
        <w:t>I</w:t>
      </w:r>
      <w:r w:rsidR="00D27978" w:rsidRPr="003D7004">
        <w:t>t’s a good idea to gather any records you need to support your claim. Your boss is legally required to keep records of things about your employment</w:t>
      </w:r>
      <w:r w:rsidR="00677871" w:rsidRPr="003D7004">
        <w:t>.</w:t>
      </w:r>
      <w:r w:rsidR="00D27978" w:rsidRPr="003D7004">
        <w:t xml:space="preserve"> </w:t>
      </w:r>
      <w:r w:rsidR="00677871" w:rsidRPr="003D7004">
        <w:t xml:space="preserve">This </w:t>
      </w:r>
      <w:r w:rsidR="00D27978" w:rsidRPr="003D7004">
        <w:t>includ</w:t>
      </w:r>
      <w:r w:rsidR="00677871" w:rsidRPr="003D7004">
        <w:t>es</w:t>
      </w:r>
      <w:r w:rsidR="00D27978" w:rsidRPr="003D7004">
        <w:t xml:space="preserve"> records about how much you’ve been paid, and the hours you’ve worked. </w:t>
      </w:r>
    </w:p>
    <w:p w14:paraId="52F6070B" w14:textId="77777777" w:rsidR="00D27978" w:rsidRPr="003D7004" w:rsidRDefault="00D27978" w:rsidP="004A3CAF">
      <w:pPr>
        <w:spacing w:after="120" w:line="240" w:lineRule="auto"/>
      </w:pPr>
      <w:r w:rsidRPr="003D7004">
        <w:t xml:space="preserve">You can ask your boss for a copy of these records. </w:t>
      </w:r>
    </w:p>
    <w:p w14:paraId="437910C1" w14:textId="4F9413F6" w:rsidR="00D27978" w:rsidRPr="00735599" w:rsidRDefault="00D27978" w:rsidP="004A3CAF">
      <w:pPr>
        <w:spacing w:after="120" w:line="240" w:lineRule="auto"/>
        <w:rPr>
          <w:color w:val="121212"/>
        </w:rPr>
      </w:pPr>
      <w:r w:rsidRPr="003D7004">
        <w:t xml:space="preserve">If you need help making this request, refer to the example request for records attached to this guide </w:t>
      </w:r>
      <w:r w:rsidRPr="00735599">
        <w:rPr>
          <w:color w:val="121212"/>
        </w:rPr>
        <w:t>(</w:t>
      </w:r>
      <w:hyperlink w:anchor="_Attachment_2:_Example" w:history="1">
        <w:r w:rsidRPr="003D7004">
          <w:rPr>
            <w:rStyle w:val="Hyperlink"/>
          </w:rPr>
          <w:t>Attachment 2</w:t>
        </w:r>
        <w:r w:rsidR="00C41D81" w:rsidRPr="00C41D81">
          <w:rPr>
            <w:rStyle w:val="Hyperlink"/>
          </w:rPr>
          <w:t>: Example request for records</w:t>
        </w:r>
      </w:hyperlink>
      <w:r w:rsidRPr="00735599">
        <w:rPr>
          <w:color w:val="121212"/>
        </w:rPr>
        <w:t>).</w:t>
      </w:r>
    </w:p>
    <w:p w14:paraId="21EC8A71" w14:textId="0493094C" w:rsidR="00EB668D" w:rsidRPr="00D04930" w:rsidRDefault="00D27978" w:rsidP="003D7004">
      <w:pPr>
        <w:spacing w:after="120" w:line="240" w:lineRule="auto"/>
        <w:rPr>
          <w:lang w:eastAsia="en-US"/>
        </w:rPr>
      </w:pPr>
      <w:r w:rsidRPr="00D04930">
        <w:t>Remember, you’ll need to change the request to reflect your situation and the records you need.</w:t>
      </w:r>
    </w:p>
    <w:tbl>
      <w:tblPr>
        <w:tblStyle w:val="TableGridLight1"/>
        <w:tblW w:w="9332" w:type="dxa"/>
        <w:jc w:val="center"/>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C41D81" w:rsidRPr="00C41D81" w14:paraId="611C618B" w14:textId="77777777" w:rsidTr="00C41D81">
        <w:trPr>
          <w:cantSplit/>
          <w:trHeight w:val="805"/>
          <w:jc w:val="center"/>
        </w:trPr>
        <w:tc>
          <w:tcPr>
            <w:tcW w:w="9332" w:type="dxa"/>
            <w:shd w:val="clear" w:color="auto" w:fill="FFFFFF" w:themeFill="background1"/>
          </w:tcPr>
          <w:p w14:paraId="04811E1B" w14:textId="77777777" w:rsidR="00EB668D" w:rsidRPr="003D7004" w:rsidRDefault="00EB668D" w:rsidP="003D7004">
            <w:pPr>
              <w:pStyle w:val="Heading3"/>
              <w:spacing w:before="120"/>
              <w:ind w:left="113" w:right="113"/>
              <w:rPr>
                <w:color w:val="000000" w:themeColor="text1"/>
              </w:rPr>
            </w:pPr>
            <w:r w:rsidRPr="003D7004">
              <w:rPr>
                <w:color w:val="000000" w:themeColor="text1"/>
              </w:rPr>
              <w:lastRenderedPageBreak/>
              <w:t>Tips for gathering evidence</w:t>
            </w:r>
          </w:p>
          <w:p w14:paraId="686C9DCA" w14:textId="77777777" w:rsidR="00EB668D" w:rsidRPr="00C41D81" w:rsidRDefault="00EB668D" w:rsidP="00C41D81">
            <w:pPr>
              <w:spacing w:after="120"/>
              <w:ind w:left="113" w:right="113"/>
            </w:pPr>
            <w:r w:rsidRPr="003D7004">
              <w:t>Remember to:</w:t>
            </w:r>
          </w:p>
          <w:p w14:paraId="29EE4020" w14:textId="77777777" w:rsidR="00EB668D" w:rsidRPr="00C41D81" w:rsidRDefault="00EB668D" w:rsidP="003D7004">
            <w:pPr>
              <w:numPr>
                <w:ilvl w:val="0"/>
                <w:numId w:val="7"/>
              </w:numPr>
              <w:spacing w:after="120"/>
              <w:ind w:left="721" w:right="284" w:hanging="437"/>
            </w:pPr>
            <w:r w:rsidRPr="003D7004">
              <w:t>make the request in writing (for example, letter or email) and keep a copy</w:t>
            </w:r>
          </w:p>
          <w:p w14:paraId="341EDB20" w14:textId="77777777" w:rsidR="00EB668D" w:rsidRPr="00C41D81" w:rsidRDefault="00EB668D" w:rsidP="003D7004">
            <w:pPr>
              <w:numPr>
                <w:ilvl w:val="0"/>
                <w:numId w:val="7"/>
              </w:numPr>
              <w:spacing w:after="120"/>
              <w:ind w:left="721" w:right="284" w:hanging="437"/>
            </w:pPr>
            <w:r w:rsidRPr="003D7004">
              <w:t xml:space="preserve">be clear about what you are requesting (for example, pay slips, timesheets) and the </w:t>
            </w:r>
            <w:proofErr w:type="gramStart"/>
            <w:r w:rsidRPr="003D7004">
              <w:t>time period</w:t>
            </w:r>
            <w:proofErr w:type="gramEnd"/>
            <w:r w:rsidRPr="003D7004">
              <w:t xml:space="preserve"> you require</w:t>
            </w:r>
          </w:p>
          <w:p w14:paraId="1EC929C0" w14:textId="03512013" w:rsidR="00EB668D" w:rsidRPr="00C41D81" w:rsidRDefault="00EB668D" w:rsidP="003D7004">
            <w:pPr>
              <w:numPr>
                <w:ilvl w:val="0"/>
                <w:numId w:val="7"/>
              </w:numPr>
              <w:spacing w:after="120"/>
              <w:ind w:left="721" w:right="284" w:hanging="437"/>
            </w:pPr>
            <w:r w:rsidRPr="003D7004">
              <w:t>focus on gathering information</w:t>
            </w:r>
            <w:r w:rsidR="00D04930">
              <w:t xml:space="preserve"> — </w:t>
            </w:r>
            <w:r w:rsidRPr="003D7004">
              <w:t xml:space="preserve">don’t raise </w:t>
            </w:r>
            <w:r w:rsidR="00F62866">
              <w:t>problem</w:t>
            </w:r>
            <w:r w:rsidRPr="000F1C81">
              <w:t xml:space="preserve">s that aren’t relevant to the request </w:t>
            </w:r>
          </w:p>
          <w:p w14:paraId="26537D66" w14:textId="1FBFB120" w:rsidR="00EB668D" w:rsidRPr="00C41D81" w:rsidRDefault="00EB668D" w:rsidP="003D7004">
            <w:pPr>
              <w:numPr>
                <w:ilvl w:val="0"/>
                <w:numId w:val="7"/>
              </w:numPr>
              <w:spacing w:after="120"/>
              <w:ind w:left="721" w:right="284" w:hanging="437"/>
            </w:pPr>
            <w:r w:rsidRPr="003D7004">
              <w:t>be respectful</w:t>
            </w:r>
            <w:r w:rsidR="00D04930">
              <w:t xml:space="preserve"> — </w:t>
            </w:r>
            <w:r w:rsidRPr="003D7004">
              <w:t xml:space="preserve">being rude or aggressive won’t help you get the records or </w:t>
            </w:r>
            <w:r w:rsidR="00C41D81">
              <w:t>fix</w:t>
            </w:r>
            <w:r w:rsidRPr="000F1C81">
              <w:t xml:space="preserve"> the problem </w:t>
            </w:r>
          </w:p>
          <w:p w14:paraId="6BFE72F1" w14:textId="0B60B407" w:rsidR="00EB668D" w:rsidRPr="00C41D81" w:rsidRDefault="00EB668D" w:rsidP="003D7004">
            <w:pPr>
              <w:numPr>
                <w:ilvl w:val="0"/>
                <w:numId w:val="7"/>
              </w:numPr>
              <w:spacing w:after="120"/>
              <w:ind w:left="721" w:right="284" w:hanging="437"/>
            </w:pPr>
            <w:r w:rsidRPr="003D7004">
              <w:t>provide a reasonable time for the response</w:t>
            </w:r>
            <w:r w:rsidR="00D04930">
              <w:t xml:space="preserve"> — </w:t>
            </w:r>
            <w:r w:rsidRPr="000F1C81">
              <w:t xml:space="preserve">usually </w:t>
            </w:r>
            <w:r w:rsidR="006B44DF">
              <w:t xml:space="preserve">around </w:t>
            </w:r>
            <w:r w:rsidRPr="006B44DF">
              <w:t>14 days</w:t>
            </w:r>
          </w:p>
          <w:p w14:paraId="4CB89AED" w14:textId="17DF56B1" w:rsidR="00EB668D" w:rsidRPr="00C41D81" w:rsidRDefault="00EB668D" w:rsidP="00C41D81">
            <w:pPr>
              <w:numPr>
                <w:ilvl w:val="0"/>
                <w:numId w:val="7"/>
              </w:numPr>
              <w:spacing w:after="240"/>
              <w:ind w:left="721" w:right="284" w:hanging="437"/>
            </w:pPr>
            <w:r w:rsidRPr="003D7004">
              <w:t>if you don’t hear back, follow up by speaking to them at work or with a phone call or email</w:t>
            </w:r>
            <w:r w:rsidR="00D04930">
              <w:t xml:space="preserve"> — </w:t>
            </w:r>
            <w:r w:rsidRPr="003D7004">
              <w:t>your boss may have overlooked your request or need more time.</w:t>
            </w:r>
          </w:p>
        </w:tc>
      </w:tr>
    </w:tbl>
    <w:p w14:paraId="01DB8105" w14:textId="6568BC51" w:rsidR="009805D1" w:rsidRDefault="00E11186" w:rsidP="004A3CAF">
      <w:pPr>
        <w:spacing w:line="240" w:lineRule="auto"/>
      </w:pPr>
      <w:r>
        <w:br w:type="page"/>
      </w:r>
    </w:p>
    <w:p w14:paraId="459C41A9" w14:textId="2933943E" w:rsidR="009805D1" w:rsidRPr="00D949E1" w:rsidRDefault="00FF11E0" w:rsidP="003D7004">
      <w:pPr>
        <w:pStyle w:val="Heading2"/>
        <w:spacing w:after="240" w:line="240" w:lineRule="auto"/>
        <w:ind w:left="-170" w:firstLine="0"/>
        <w:rPr>
          <w:sz w:val="56"/>
          <w:szCs w:val="56"/>
        </w:rPr>
      </w:pPr>
      <w:bookmarkStart w:id="7" w:name="_Where_to_find"/>
      <w:bookmarkEnd w:id="7"/>
      <w:r w:rsidRPr="003D7004">
        <w:rPr>
          <w:b w:val="0"/>
          <w:position w:val="-32"/>
        </w:rPr>
        <w:lastRenderedPageBreak/>
        <w:drawing>
          <wp:inline distT="0" distB="0" distL="0" distR="0" wp14:anchorId="57349686" wp14:editId="04241630">
            <wp:extent cx="720000" cy="720000"/>
            <wp:effectExtent l="0" t="0" r="0" b="0"/>
            <wp:docPr id="1428137101" name="Graphic 1428137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37101" name="Graphic 1428137101">
                      <a:extLst>
                        <a:ext uri="{C183D7F6-B498-43B3-948B-1728B52AA6E4}">
                          <adec:decorative xmlns:adec="http://schemas.microsoft.com/office/drawing/2017/decorative" val="1"/>
                        </a:ext>
                      </a:extLst>
                    </pic:cNvPr>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20000" cy="720000"/>
                    </a:xfrm>
                    <a:prstGeom prst="rect">
                      <a:avLst/>
                    </a:prstGeom>
                  </pic:spPr>
                </pic:pic>
              </a:graphicData>
            </a:graphic>
          </wp:inline>
        </w:drawing>
      </w:r>
      <w:r w:rsidR="002F30B2" w:rsidRPr="003D7004">
        <w:rPr>
          <w:position w:val="-32"/>
          <w:sz w:val="56"/>
          <w:szCs w:val="56"/>
        </w:rPr>
        <w:t xml:space="preserve"> </w:t>
      </w:r>
      <w:r w:rsidR="00CC2F6A">
        <w:rPr>
          <w:sz w:val="56"/>
          <w:szCs w:val="56"/>
        </w:rPr>
        <w:t>Where to find more information</w:t>
      </w:r>
    </w:p>
    <w:p w14:paraId="27832540" w14:textId="77777777" w:rsidR="00C101D8" w:rsidRDefault="00C101D8" w:rsidP="004A3CAF">
      <w:pPr>
        <w:pStyle w:val="Heading3"/>
      </w:pPr>
      <w:r>
        <w:t>Enterprise agreements</w:t>
      </w:r>
    </w:p>
    <w:p w14:paraId="70E6111C" w14:textId="77777777" w:rsidR="00051D22" w:rsidRPr="003D7004" w:rsidRDefault="00051D22" w:rsidP="003D7004">
      <w:pPr>
        <w:pStyle w:val="BodyText"/>
        <w:spacing w:after="120" w:line="240" w:lineRule="auto"/>
        <w:rPr>
          <w:rFonts w:asciiTheme="minorHAnsi" w:hAnsiTheme="minorHAnsi" w:cstheme="minorHAnsi"/>
          <w:color w:val="000000" w:themeColor="text1"/>
          <w:sz w:val="22"/>
          <w:szCs w:val="22"/>
        </w:rPr>
      </w:pPr>
      <w:r w:rsidRPr="009028F9">
        <w:rPr>
          <w:rFonts w:asciiTheme="minorHAnsi" w:hAnsiTheme="minorHAnsi" w:cstheme="minorHAnsi"/>
          <w:sz w:val="22"/>
          <w:szCs w:val="22"/>
        </w:rPr>
        <w:t>An enterprise agreement is a document that sets out employment conditions for a specific business or group of businesses. It’s negotiated by the employer, employees and their representatives (typically unions) through a bargaining process. Enterprise agreements are approved by the Fair Work Commission (the Commission).</w:t>
      </w:r>
      <w:r>
        <w:rPr>
          <w:rFonts w:asciiTheme="minorHAnsi" w:hAnsiTheme="minorHAnsi" w:cstheme="minorHAnsi"/>
          <w:sz w:val="22"/>
          <w:szCs w:val="22"/>
        </w:rPr>
        <w:t xml:space="preserve"> The Commission can also help with disputes about how an </w:t>
      </w:r>
      <w:r w:rsidRPr="003D7004">
        <w:rPr>
          <w:rFonts w:asciiTheme="minorHAnsi" w:hAnsiTheme="minorHAnsi" w:cstheme="minorHAnsi"/>
          <w:color w:val="000000" w:themeColor="text1"/>
          <w:sz w:val="22"/>
          <w:szCs w:val="22"/>
        </w:rPr>
        <w:t>agreement applies.</w:t>
      </w:r>
    </w:p>
    <w:p w14:paraId="38803276" w14:textId="3C1B3648" w:rsidR="00C101D8" w:rsidRPr="00E11186" w:rsidRDefault="00C101D8" w:rsidP="004A3CAF">
      <w:pPr>
        <w:spacing w:after="120" w:line="240" w:lineRule="auto"/>
      </w:pPr>
      <w:r w:rsidRPr="000F1C81">
        <w:t xml:space="preserve">You can check if you are covered by an enterprise </w:t>
      </w:r>
      <w:r w:rsidRPr="000F1C81">
        <w:rPr>
          <w:lang w:val="x-none"/>
        </w:rPr>
        <w:t>agreement</w:t>
      </w:r>
      <w:r w:rsidRPr="000F1C81">
        <w:t xml:space="preserve"> by visiting </w:t>
      </w:r>
      <w:bookmarkStart w:id="8" w:name="_Hlk74082289"/>
      <w:r w:rsidR="006B5BF2" w:rsidRPr="003D7004">
        <w:t>our</w:t>
      </w:r>
      <w:r w:rsidR="00315E63" w:rsidRPr="006075CE">
        <w:t xml:space="preserve"> website</w:t>
      </w:r>
      <w:r w:rsidRPr="003D7004">
        <w:t xml:space="preserve"> at </w:t>
      </w:r>
      <w:hyperlink r:id="rId41" w:history="1">
        <w:r w:rsidR="005708F5" w:rsidRPr="00315E63">
          <w:rPr>
            <w:rStyle w:val="Hyperlink"/>
            <w:bCs/>
          </w:rPr>
          <w:t>f</w:t>
        </w:r>
        <w:r w:rsidR="003A18A7">
          <w:rPr>
            <w:rStyle w:val="Hyperlink"/>
            <w:bCs/>
          </w:rPr>
          <w:t>airwork</w:t>
        </w:r>
        <w:r w:rsidR="005708F5" w:rsidRPr="00315E63">
          <w:rPr>
            <w:rStyle w:val="Hyperlink"/>
            <w:bCs/>
          </w:rPr>
          <w:t>.gov.au/</w:t>
        </w:r>
        <w:r w:rsidR="00DE2FBA">
          <w:rPr>
            <w:rStyle w:val="Hyperlink"/>
            <w:bCs/>
          </w:rPr>
          <w:t>finding</w:t>
        </w:r>
        <w:r w:rsidR="003A18A7">
          <w:rPr>
            <w:rStyle w:val="Hyperlink"/>
            <w:bCs/>
          </w:rPr>
          <w:t>-an-</w:t>
        </w:r>
        <w:r w:rsidR="005708F5" w:rsidRPr="00315E63">
          <w:rPr>
            <w:rStyle w:val="Hyperlink"/>
            <w:bCs/>
          </w:rPr>
          <w:t>agreement</w:t>
        </w:r>
      </w:hyperlink>
    </w:p>
    <w:bookmarkEnd w:id="8"/>
    <w:p w14:paraId="291CB136" w14:textId="1C34CBA1" w:rsidR="00C101D8" w:rsidRPr="003D7004" w:rsidRDefault="00C101D8" w:rsidP="004A3CAF">
      <w:pPr>
        <w:pStyle w:val="Heading3"/>
        <w:rPr>
          <w:color w:val="000000" w:themeColor="text1"/>
        </w:rPr>
      </w:pPr>
      <w:r w:rsidRPr="003D7004">
        <w:rPr>
          <w:color w:val="000000" w:themeColor="text1"/>
        </w:rPr>
        <w:t xml:space="preserve">Workplace health </w:t>
      </w:r>
      <w:r w:rsidR="00496706" w:rsidRPr="003D7004">
        <w:rPr>
          <w:color w:val="000000" w:themeColor="text1"/>
        </w:rPr>
        <w:t>and</w:t>
      </w:r>
      <w:r w:rsidRPr="003D7004">
        <w:rPr>
          <w:color w:val="000000" w:themeColor="text1"/>
        </w:rPr>
        <w:t xml:space="preserve"> safety </w:t>
      </w:r>
    </w:p>
    <w:p w14:paraId="15CC7124" w14:textId="57882E2B" w:rsidR="005708F5" w:rsidRPr="00496706" w:rsidRDefault="00C101D8" w:rsidP="004A3CAF">
      <w:pPr>
        <w:spacing w:after="120" w:line="240" w:lineRule="auto"/>
      </w:pPr>
      <w:r w:rsidRPr="00496706">
        <w:t xml:space="preserve">Each state and territory </w:t>
      </w:r>
      <w:proofErr w:type="gramStart"/>
      <w:r w:rsidRPr="00496706">
        <w:t>has</w:t>
      </w:r>
      <w:proofErr w:type="gramEnd"/>
      <w:r w:rsidRPr="00496706">
        <w:t xml:space="preserve"> </w:t>
      </w:r>
      <w:r w:rsidR="006B44DF">
        <w:t>its own</w:t>
      </w:r>
      <w:r w:rsidRPr="00496706">
        <w:t xml:space="preserve"> workplace health and safety body</w:t>
      </w:r>
      <w:r w:rsidR="002F6029">
        <w:t>. These bodies</w:t>
      </w:r>
      <w:r w:rsidRPr="00496706">
        <w:t xml:space="preserve"> regulate and investigate breaches of laws about workplace </w:t>
      </w:r>
      <w:r w:rsidRPr="003D7004">
        <w:t>health</w:t>
      </w:r>
      <w:r w:rsidRPr="00496706">
        <w:t xml:space="preserve"> and safety, including bullying and</w:t>
      </w:r>
      <w:r w:rsidR="00AA0965" w:rsidRPr="00496706">
        <w:t xml:space="preserve"> sexual </w:t>
      </w:r>
      <w:r w:rsidRPr="00496706">
        <w:t>harassment.</w:t>
      </w:r>
    </w:p>
    <w:p w14:paraId="4CC71E03" w14:textId="1E600AD4" w:rsidR="00C101D8" w:rsidRPr="00E11186" w:rsidRDefault="00C101D8" w:rsidP="004A3CAF">
      <w:pPr>
        <w:spacing w:after="120" w:line="240" w:lineRule="auto"/>
      </w:pPr>
      <w:r w:rsidRPr="00496706">
        <w:t>You can find the contact details</w:t>
      </w:r>
      <w:r w:rsidRPr="003D7004">
        <w:t xml:space="preserve"> for these organisations </w:t>
      </w:r>
      <w:bookmarkStart w:id="9" w:name="_Hlk74082259"/>
      <w:r w:rsidR="005708F5" w:rsidRPr="003D7004">
        <w:t xml:space="preserve">on our </w:t>
      </w:r>
      <w:r w:rsidR="00315E63" w:rsidRPr="00496706">
        <w:t>Related</w:t>
      </w:r>
      <w:r w:rsidR="00343A84" w:rsidRPr="00496706">
        <w:t xml:space="preserve"> government</w:t>
      </w:r>
      <w:r w:rsidR="00315E63" w:rsidRPr="00496706">
        <w:t xml:space="preserve"> sites page</w:t>
      </w:r>
      <w:r w:rsidR="005708F5" w:rsidRPr="003D7004">
        <w:t xml:space="preserve"> </w:t>
      </w:r>
      <w:r w:rsidRPr="003D7004">
        <w:t xml:space="preserve">at </w:t>
      </w:r>
      <w:hyperlink r:id="rId42" w:history="1">
        <w:r w:rsidR="005708F5" w:rsidRPr="00315E63">
          <w:rPr>
            <w:rStyle w:val="Hyperlink"/>
            <w:bCs/>
          </w:rPr>
          <w:t>fairwork.gov.au/links</w:t>
        </w:r>
      </w:hyperlink>
      <w:bookmarkEnd w:id="9"/>
    </w:p>
    <w:p w14:paraId="0DD7382D" w14:textId="43952329" w:rsidR="00C101D8" w:rsidRDefault="00C101D8" w:rsidP="004A3CAF">
      <w:pPr>
        <w:pStyle w:val="Heading3"/>
      </w:pPr>
      <w:r>
        <w:t xml:space="preserve">Tax </w:t>
      </w:r>
      <w:r w:rsidR="00D01BEE">
        <w:t>and</w:t>
      </w:r>
      <w:r>
        <w:t xml:space="preserve"> superannuation</w:t>
      </w:r>
    </w:p>
    <w:p w14:paraId="1492DD15" w14:textId="2735DF37" w:rsidR="00C101D8" w:rsidRPr="00D01BEE" w:rsidRDefault="00C101D8" w:rsidP="004A3CAF">
      <w:pPr>
        <w:spacing w:after="120" w:line="240" w:lineRule="auto"/>
      </w:pPr>
      <w:r w:rsidRPr="003D7004">
        <w:t xml:space="preserve">In most cases, your employer must deduct </w:t>
      </w:r>
      <w:r w:rsidRPr="00D01BEE">
        <w:t>tax</w:t>
      </w:r>
      <w:r w:rsidRPr="003D7004">
        <w:t xml:space="preserve"> from your wages</w:t>
      </w:r>
      <w:r w:rsidR="008403EF" w:rsidRPr="003D7004">
        <w:t xml:space="preserve"> and</w:t>
      </w:r>
      <w:r w:rsidRPr="003D7004">
        <w:t xml:space="preserve"> pay superannuation </w:t>
      </w:r>
      <w:r w:rsidR="00D01BEE">
        <w:t xml:space="preserve">(super) </w:t>
      </w:r>
      <w:r w:rsidRPr="003D7004">
        <w:t>for you</w:t>
      </w:r>
      <w:r w:rsidR="00461F00" w:rsidRPr="003D7004">
        <w:t>.</w:t>
      </w:r>
    </w:p>
    <w:p w14:paraId="61383416" w14:textId="3B09745D" w:rsidR="00C101D8" w:rsidRPr="00E11186" w:rsidRDefault="00362B62" w:rsidP="004A3CAF">
      <w:pPr>
        <w:spacing w:after="120" w:line="240" w:lineRule="auto"/>
      </w:pPr>
      <w:r w:rsidRPr="003D7004">
        <w:t>Find out more about tax and super</w:t>
      </w:r>
      <w:r w:rsidR="007E3252" w:rsidRPr="003D7004">
        <w:t xml:space="preserve"> at the </w:t>
      </w:r>
      <w:r w:rsidR="00315E63" w:rsidRPr="00D01BEE">
        <w:t>Australian Taxation Office website</w:t>
      </w:r>
      <w:r w:rsidR="007E3252" w:rsidRPr="003D7004">
        <w:t xml:space="preserve"> </w:t>
      </w:r>
      <w:r w:rsidR="00C101D8" w:rsidRPr="003D7004">
        <w:t xml:space="preserve">at </w:t>
      </w:r>
      <w:hyperlink r:id="rId43" w:history="1">
        <w:r w:rsidR="005708F5" w:rsidRPr="00315E63">
          <w:rPr>
            <w:rStyle w:val="Hyperlink"/>
            <w:bCs/>
          </w:rPr>
          <w:t>ato.gov.au</w:t>
        </w:r>
      </w:hyperlink>
    </w:p>
    <w:p w14:paraId="44331871" w14:textId="5AA3F283" w:rsidR="00C101D8" w:rsidRDefault="00C101D8" w:rsidP="004A3CAF">
      <w:pPr>
        <w:pStyle w:val="Heading3"/>
      </w:pPr>
      <w:r>
        <w:t>Bullying</w:t>
      </w:r>
      <w:r w:rsidR="00383E97">
        <w:t xml:space="preserve"> and </w:t>
      </w:r>
      <w:r w:rsidR="296F4CEA">
        <w:t>s</w:t>
      </w:r>
      <w:r w:rsidR="009B7DA3">
        <w:t xml:space="preserve">exual </w:t>
      </w:r>
      <w:r w:rsidR="39FAF6AF">
        <w:t>h</w:t>
      </w:r>
      <w:r w:rsidR="00383E97">
        <w:t>arassment</w:t>
      </w:r>
    </w:p>
    <w:p w14:paraId="0D92B08D" w14:textId="1F1B0032" w:rsidR="00E11186" w:rsidRPr="00D01BEE" w:rsidRDefault="00C101D8" w:rsidP="004A3CAF">
      <w:pPr>
        <w:spacing w:after="120" w:line="240" w:lineRule="auto"/>
      </w:pPr>
      <w:r w:rsidRPr="003D7004">
        <w:t>Everyone has the right not to be bullied</w:t>
      </w:r>
      <w:r w:rsidR="00383E97" w:rsidRPr="003D7004">
        <w:t xml:space="preserve"> or </w:t>
      </w:r>
      <w:r w:rsidR="00147635" w:rsidRPr="003D7004">
        <w:t xml:space="preserve">sexually </w:t>
      </w:r>
      <w:r w:rsidR="00383E97" w:rsidRPr="003D7004">
        <w:t xml:space="preserve">harassed </w:t>
      </w:r>
      <w:r w:rsidRPr="003D7004">
        <w:t>at work.</w:t>
      </w:r>
      <w:r w:rsidR="009805D1" w:rsidRPr="00D01BEE">
        <w:t xml:space="preserve"> </w:t>
      </w:r>
    </w:p>
    <w:p w14:paraId="0EB72ECB" w14:textId="639B6036" w:rsidR="00C101D8" w:rsidRPr="000F1C81" w:rsidRDefault="00C101D8" w:rsidP="004A3CAF">
      <w:pPr>
        <w:spacing w:after="120" w:line="240" w:lineRule="auto"/>
      </w:pPr>
      <w:r w:rsidRPr="003D7004">
        <w:t xml:space="preserve">If you are dealing with a workplace </w:t>
      </w:r>
      <w:r w:rsidR="00FF25FD">
        <w:t>problem</w:t>
      </w:r>
      <w:r w:rsidRPr="000F1C81">
        <w:t xml:space="preserve"> about bullying</w:t>
      </w:r>
      <w:r w:rsidR="00383E97" w:rsidRPr="000F1C81">
        <w:t xml:space="preserve"> </w:t>
      </w:r>
      <w:r w:rsidR="00147635" w:rsidRPr="000F1C81">
        <w:t>or sexual</w:t>
      </w:r>
      <w:r w:rsidR="00383E97" w:rsidRPr="000F1C81">
        <w:t xml:space="preserve"> harassment</w:t>
      </w:r>
      <w:r w:rsidRPr="000F1C81">
        <w:t xml:space="preserve">, the Commission can help. </w:t>
      </w:r>
      <w:bookmarkStart w:id="10" w:name="_Hlk74082378"/>
      <w:r w:rsidRPr="000F1C81">
        <w:t>For more information, go</w:t>
      </w:r>
      <w:r w:rsidR="005708F5" w:rsidRPr="000F1C81">
        <w:t xml:space="preserve"> to </w:t>
      </w:r>
      <w:r w:rsidR="0015068F" w:rsidRPr="000F1C81">
        <w:t xml:space="preserve">the </w:t>
      </w:r>
      <w:r w:rsidR="0015068F" w:rsidRPr="00D01BEE">
        <w:t>Commission’s</w:t>
      </w:r>
      <w:r w:rsidR="00315E63" w:rsidRPr="00D01BEE">
        <w:t xml:space="preserve"> website</w:t>
      </w:r>
      <w:r w:rsidR="005708F5" w:rsidRPr="003D7004">
        <w:t xml:space="preserve"> </w:t>
      </w:r>
      <w:r w:rsidR="00B65D4A" w:rsidRPr="00D01BEE">
        <w:t xml:space="preserve">at </w:t>
      </w:r>
      <w:hyperlink r:id="rId44" w:history="1">
        <w:r w:rsidR="00B65D4A" w:rsidRPr="00FF25FD">
          <w:rPr>
            <w:rStyle w:val="Hyperlink"/>
          </w:rPr>
          <w:t>fwc.gov.au/issues-we-help</w:t>
        </w:r>
      </w:hyperlink>
      <w:bookmarkEnd w:id="10"/>
    </w:p>
    <w:p w14:paraId="3CB11846" w14:textId="3723801E" w:rsidR="006043C3" w:rsidRPr="003D7004" w:rsidRDefault="00C1266C" w:rsidP="003D7004">
      <w:pPr>
        <w:spacing w:before="120" w:after="120" w:line="240" w:lineRule="auto"/>
        <w:rPr>
          <w:rFonts w:asciiTheme="minorHAnsi" w:eastAsiaTheme="minorHAnsi" w:hAnsiTheme="minorHAnsi" w:cstheme="minorHAnsi"/>
          <w:lang w:eastAsia="en-US"/>
        </w:rPr>
      </w:pPr>
      <w:r w:rsidRPr="00D01BEE">
        <w:t>We</w:t>
      </w:r>
      <w:r w:rsidR="006043C3" w:rsidRPr="00D01BEE">
        <w:t xml:space="preserve"> can also </w:t>
      </w:r>
      <w:r w:rsidR="00FF25FD">
        <w:t>help</w:t>
      </w:r>
      <w:r w:rsidR="006043C3" w:rsidRPr="00D01BEE">
        <w:t xml:space="preserve"> with some issues around sexual harassment at work. For more information visit </w:t>
      </w:r>
      <w:hyperlink r:id="rId45" w:history="1">
        <w:r w:rsidR="006043C3" w:rsidRPr="00AF0331">
          <w:rPr>
            <w:rStyle w:val="Hyperlink"/>
          </w:rPr>
          <w:t>fairwork.gov.au/</w:t>
        </w:r>
        <w:proofErr w:type="gramStart"/>
        <w:r w:rsidR="006043C3" w:rsidRPr="00AF0331">
          <w:rPr>
            <w:rStyle w:val="Hyperlink"/>
          </w:rPr>
          <w:t>sexual-harassment</w:t>
        </w:r>
        <w:proofErr w:type="gramEnd"/>
      </w:hyperlink>
    </w:p>
    <w:p w14:paraId="248AEC4D" w14:textId="77777777" w:rsidR="00C101D8" w:rsidRPr="003D7004" w:rsidRDefault="00C101D8" w:rsidP="004A3CAF">
      <w:pPr>
        <w:pStyle w:val="Heading3"/>
        <w:rPr>
          <w:color w:val="000000" w:themeColor="text1"/>
        </w:rPr>
      </w:pPr>
      <w:r w:rsidRPr="003D7004">
        <w:rPr>
          <w:color w:val="000000" w:themeColor="text1"/>
        </w:rPr>
        <w:t>Personal support</w:t>
      </w:r>
    </w:p>
    <w:p w14:paraId="7151CC74" w14:textId="67F6C09C" w:rsidR="00391F9C" w:rsidRDefault="00C101D8" w:rsidP="004A3CAF">
      <w:pPr>
        <w:spacing w:after="120" w:line="240" w:lineRule="auto"/>
      </w:pPr>
      <w:r w:rsidRPr="003D7004">
        <w:t xml:space="preserve">Dealing with workplace </w:t>
      </w:r>
      <w:r w:rsidR="00FF25FD">
        <w:t>problems</w:t>
      </w:r>
      <w:r w:rsidRPr="000F1C81">
        <w:t xml:space="preserve"> can cause stress. If you’re having trouble coping, support is available from </w:t>
      </w:r>
      <w:bookmarkStart w:id="11" w:name="_Hlk74082387"/>
      <w:r w:rsidR="00830A56" w:rsidRPr="000F1C81">
        <w:t>Beyond Blue</w:t>
      </w:r>
      <w:r w:rsidR="00900A50" w:rsidRPr="000F1C81">
        <w:t xml:space="preserve"> at</w:t>
      </w:r>
      <w:r w:rsidR="009251BF" w:rsidRPr="00FF25FD">
        <w:rPr>
          <w:bCs/>
        </w:rPr>
        <w:t xml:space="preserve"> </w:t>
      </w:r>
      <w:hyperlink r:id="rId46" w:history="1">
        <w:r w:rsidR="005708F5" w:rsidRPr="00830A56">
          <w:rPr>
            <w:rStyle w:val="Hyperlink"/>
            <w:bCs/>
          </w:rPr>
          <w:t>beyondblue.org.au</w:t>
        </w:r>
      </w:hyperlink>
      <w:r w:rsidR="005708F5" w:rsidRPr="00E11186">
        <w:rPr>
          <w:bCs/>
          <w:color w:val="121212"/>
        </w:rPr>
        <w:t xml:space="preserve"> </w:t>
      </w:r>
      <w:r w:rsidRPr="003D7004">
        <w:t xml:space="preserve">and </w:t>
      </w:r>
      <w:r w:rsidR="00830A56" w:rsidRPr="00FF25FD">
        <w:t>Lifeline</w:t>
      </w:r>
      <w:r w:rsidR="00900A50" w:rsidRPr="003D7004">
        <w:t xml:space="preserve"> at</w:t>
      </w:r>
      <w:r w:rsidR="009251BF" w:rsidRPr="00FF25FD">
        <w:rPr>
          <w:bCs/>
        </w:rPr>
        <w:t xml:space="preserve"> </w:t>
      </w:r>
      <w:hyperlink r:id="rId47" w:history="1">
        <w:r w:rsidR="005708F5" w:rsidRPr="00830A56">
          <w:rPr>
            <w:rStyle w:val="Hyperlink"/>
            <w:bCs/>
          </w:rPr>
          <w:t>lifeline.org.au</w:t>
        </w:r>
      </w:hyperlink>
    </w:p>
    <w:p w14:paraId="07C15083" w14:textId="77777777" w:rsidR="00391F9C" w:rsidRDefault="00391F9C">
      <w:r>
        <w:br w:type="page"/>
      </w:r>
    </w:p>
    <w:tbl>
      <w:tblPr>
        <w:tblStyle w:val="TableGrid"/>
        <w:tblW w:w="9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6"/>
        <w:gridCol w:w="1134"/>
        <w:gridCol w:w="3346"/>
      </w:tblGrid>
      <w:tr w:rsidR="000D6D62" w14:paraId="3DBFF6D0" w14:textId="77777777" w:rsidTr="000F1C81">
        <w:trPr>
          <w:cantSplit/>
          <w:trHeight w:val="410"/>
          <w:jc w:val="center"/>
        </w:trPr>
        <w:tc>
          <w:tcPr>
            <w:tcW w:w="5506" w:type="dxa"/>
            <w:tcBorders>
              <w:top w:val="single" w:sz="18" w:space="0" w:color="1B365D" w:themeColor="accent1"/>
              <w:left w:val="single" w:sz="18" w:space="0" w:color="1B365D" w:themeColor="accent1"/>
            </w:tcBorders>
            <w:shd w:val="clear" w:color="auto" w:fill="auto"/>
          </w:tcPr>
          <w:bookmarkEnd w:id="11"/>
          <w:p w14:paraId="00962622" w14:textId="7DEE7BF9" w:rsidR="000D6D62" w:rsidRDefault="00FF25FD" w:rsidP="003D7004">
            <w:pPr>
              <w:spacing w:before="160" w:after="60"/>
              <w:ind w:left="113"/>
            </w:pPr>
            <w:r>
              <w:rPr>
                <w:b/>
                <w:bCs/>
                <w:color w:val="1B365D" w:themeColor="accent1"/>
                <w:sz w:val="28"/>
                <w:szCs w:val="28"/>
              </w:rPr>
              <w:lastRenderedPageBreak/>
              <w:t>Contact us</w:t>
            </w:r>
          </w:p>
        </w:tc>
        <w:tc>
          <w:tcPr>
            <w:tcW w:w="4480" w:type="dxa"/>
            <w:gridSpan w:val="2"/>
            <w:tcBorders>
              <w:top w:val="single" w:sz="18" w:space="0" w:color="1B365D" w:themeColor="accent1"/>
              <w:right w:val="single" w:sz="18" w:space="0" w:color="1B365D" w:themeColor="accent1"/>
            </w:tcBorders>
            <w:shd w:val="clear" w:color="auto" w:fill="auto"/>
          </w:tcPr>
          <w:p w14:paraId="1B419363" w14:textId="77777777" w:rsidR="000D6D62" w:rsidRDefault="000D6D62" w:rsidP="004A3CAF">
            <w:r w:rsidRPr="25FA8619">
              <w:t xml:space="preserve"> </w:t>
            </w:r>
          </w:p>
        </w:tc>
      </w:tr>
      <w:tr w:rsidR="000D6D62" w14:paraId="13323015" w14:textId="77777777" w:rsidTr="000F1C81">
        <w:trPr>
          <w:cantSplit/>
          <w:trHeight w:val="2098"/>
          <w:jc w:val="center"/>
        </w:trPr>
        <w:tc>
          <w:tcPr>
            <w:tcW w:w="5506" w:type="dxa"/>
            <w:tcBorders>
              <w:left w:val="single" w:sz="18" w:space="0" w:color="1B365D" w:themeColor="accent1"/>
              <w:bottom w:val="single" w:sz="18" w:space="0" w:color="1B365D" w:themeColor="accent1"/>
            </w:tcBorders>
            <w:shd w:val="clear" w:color="auto" w:fill="auto"/>
          </w:tcPr>
          <w:p w14:paraId="086C513C" w14:textId="77777777" w:rsidR="000D6D62" w:rsidRDefault="000D6D62" w:rsidP="004A3CAF">
            <w:pPr>
              <w:spacing w:before="120"/>
              <w:ind w:left="153"/>
            </w:pPr>
            <w:r w:rsidRPr="25FA8619">
              <w:t xml:space="preserve">Fair Work online: </w:t>
            </w:r>
            <w:hyperlink r:id="rId48">
              <w:r w:rsidRPr="25FA8619">
                <w:rPr>
                  <w:rStyle w:val="Hyperlink"/>
                </w:rPr>
                <w:t>fairwork.gov.au</w:t>
              </w:r>
            </w:hyperlink>
          </w:p>
          <w:p w14:paraId="3E75277D" w14:textId="77777777" w:rsidR="000D6D62" w:rsidRDefault="000D6D62" w:rsidP="004A3CAF">
            <w:pPr>
              <w:spacing w:before="120"/>
              <w:ind w:left="153"/>
            </w:pPr>
            <w:r w:rsidRPr="25FA8619">
              <w:t xml:space="preserve">Fair Work Infoline: </w:t>
            </w:r>
            <w:r w:rsidRPr="25FA8619">
              <w:rPr>
                <w:b/>
                <w:bCs/>
              </w:rPr>
              <w:t>13 13 94</w:t>
            </w:r>
          </w:p>
          <w:p w14:paraId="2F78C532" w14:textId="77777777" w:rsidR="000D6D62" w:rsidRDefault="000D6D62" w:rsidP="004A3CAF">
            <w:pPr>
              <w:spacing w:before="120"/>
              <w:ind w:left="153"/>
            </w:pPr>
            <w:r w:rsidRPr="25FA8619">
              <w:rPr>
                <w:b/>
                <w:bCs/>
              </w:rPr>
              <w:t>Need language help?</w:t>
            </w:r>
          </w:p>
          <w:p w14:paraId="4731E063" w14:textId="57C6FB7D" w:rsidR="000D6D62" w:rsidRDefault="000D6D62" w:rsidP="004A3CAF">
            <w:pPr>
              <w:spacing w:before="120"/>
              <w:ind w:left="153"/>
            </w:pPr>
            <w:r w:rsidRPr="25FA8619">
              <w:t xml:space="preserve">Contact the Translating and Interpreting Service (TIS) </w:t>
            </w:r>
            <w:r w:rsidR="004A6A25">
              <w:br/>
            </w:r>
            <w:r w:rsidRPr="25FA8619">
              <w:t xml:space="preserve">on </w:t>
            </w:r>
            <w:r w:rsidRPr="25FA8619">
              <w:rPr>
                <w:b/>
                <w:bCs/>
              </w:rPr>
              <w:t>13 14 50</w:t>
            </w:r>
          </w:p>
        </w:tc>
        <w:tc>
          <w:tcPr>
            <w:tcW w:w="4480" w:type="dxa"/>
            <w:gridSpan w:val="2"/>
            <w:tcBorders>
              <w:bottom w:val="single" w:sz="18" w:space="0" w:color="1B365D" w:themeColor="accent1"/>
              <w:right w:val="single" w:sz="18" w:space="0" w:color="1B365D" w:themeColor="accent1"/>
            </w:tcBorders>
            <w:shd w:val="clear" w:color="auto" w:fill="auto"/>
          </w:tcPr>
          <w:p w14:paraId="5F7A0BE8" w14:textId="358A77E5" w:rsidR="000D6D62" w:rsidRDefault="000D6D62" w:rsidP="004A3CAF">
            <w:pPr>
              <w:spacing w:before="120"/>
            </w:pPr>
            <w:r w:rsidRPr="25FA8619">
              <w:rPr>
                <w:b/>
                <w:bCs/>
              </w:rPr>
              <w:t xml:space="preserve">Help for people who are deaf or have </w:t>
            </w:r>
            <w:r w:rsidR="00F10B19">
              <w:rPr>
                <w:b/>
                <w:bCs/>
              </w:rPr>
              <w:br/>
            </w:r>
            <w:r w:rsidRPr="25FA8619">
              <w:rPr>
                <w:b/>
                <w:bCs/>
              </w:rPr>
              <w:t>hearing or speech difficulties</w:t>
            </w:r>
          </w:p>
          <w:p w14:paraId="6827AA3B" w14:textId="1686CD06" w:rsidR="000D6D62" w:rsidRDefault="000D6D62" w:rsidP="004A3CAF">
            <w:pPr>
              <w:spacing w:before="120"/>
              <w:ind w:right="114"/>
            </w:pPr>
            <w:r w:rsidRPr="25FA8619">
              <w:t xml:space="preserve">You can contact us through the National </w:t>
            </w:r>
            <w:r w:rsidR="00F10B19">
              <w:br/>
            </w:r>
            <w:r w:rsidRPr="25FA8619">
              <w:t>Relay Service (NRS).</w:t>
            </w:r>
          </w:p>
          <w:p w14:paraId="54BA894D" w14:textId="77777777" w:rsidR="000D6D62" w:rsidRDefault="000D6D62" w:rsidP="003D7004">
            <w:pPr>
              <w:spacing w:before="120" w:after="240"/>
              <w:ind w:right="114"/>
            </w:pPr>
            <w:r w:rsidRPr="25FA8619">
              <w:t xml:space="preserve">Select your </w:t>
            </w:r>
            <w:hyperlink r:id="rId49">
              <w:r w:rsidRPr="25FA8619">
                <w:rPr>
                  <w:rStyle w:val="Hyperlink"/>
                </w:rPr>
                <w:t>preferred access option</w:t>
              </w:r>
            </w:hyperlink>
            <w:r w:rsidRPr="25FA8619">
              <w:t xml:space="preserve"> and give our phone number: </w:t>
            </w:r>
            <w:r w:rsidRPr="25FA8619">
              <w:rPr>
                <w:b/>
                <w:bCs/>
              </w:rPr>
              <w:t>13 13 94</w:t>
            </w:r>
          </w:p>
        </w:tc>
      </w:tr>
      <w:tr w:rsidR="000D6D62" w14:paraId="7FA4EB4D" w14:textId="77777777" w:rsidTr="00391F9C">
        <w:trPr>
          <w:cantSplit/>
          <w:trHeight w:val="1178"/>
          <w:jc w:val="center"/>
        </w:trPr>
        <w:tc>
          <w:tcPr>
            <w:tcW w:w="6640" w:type="dxa"/>
            <w:gridSpan w:val="2"/>
            <w:shd w:val="clear" w:color="auto" w:fill="auto"/>
          </w:tcPr>
          <w:p w14:paraId="076B58B2" w14:textId="77777777" w:rsidR="000D6D62" w:rsidRDefault="000D6D62" w:rsidP="004A3CAF">
            <w:pPr>
              <w:spacing w:before="160"/>
            </w:pPr>
            <w:r w:rsidRPr="25FA8619">
              <w:rPr>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c>
        <w:tc>
          <w:tcPr>
            <w:tcW w:w="3346" w:type="dxa"/>
            <w:shd w:val="clear" w:color="auto" w:fill="auto"/>
          </w:tcPr>
          <w:p w14:paraId="3C364795" w14:textId="27761DA9" w:rsidR="000D6D62" w:rsidRPr="00037532" w:rsidRDefault="000D6D62" w:rsidP="004A3CAF">
            <w:pPr>
              <w:spacing w:before="160"/>
              <w:rPr>
                <w:rFonts w:cstheme="minorHAnsi"/>
                <w:sz w:val="20"/>
                <w:szCs w:val="20"/>
              </w:rPr>
            </w:pPr>
            <w:r w:rsidRPr="00037532">
              <w:rPr>
                <w:rFonts w:cstheme="minorHAnsi"/>
                <w:sz w:val="20"/>
                <w:szCs w:val="20"/>
              </w:rPr>
              <w:t>Last updated:</w:t>
            </w:r>
            <w:r>
              <w:rPr>
                <w:rFonts w:cstheme="minorHAnsi"/>
                <w:sz w:val="20"/>
                <w:szCs w:val="20"/>
              </w:rPr>
              <w:t xml:space="preserve"> </w:t>
            </w:r>
            <w:r w:rsidR="00EC5427">
              <w:rPr>
                <w:rFonts w:cstheme="minorHAnsi"/>
                <w:sz w:val="20"/>
                <w:szCs w:val="20"/>
              </w:rPr>
              <w:t>April</w:t>
            </w:r>
            <w:r w:rsidR="000029D8">
              <w:rPr>
                <w:rFonts w:cstheme="minorHAnsi"/>
                <w:sz w:val="20"/>
                <w:szCs w:val="20"/>
              </w:rPr>
              <w:t xml:space="preserve"> 2025</w:t>
            </w:r>
          </w:p>
          <w:p w14:paraId="0964EB56" w14:textId="77777777" w:rsidR="000D6D62" w:rsidRPr="00622502" w:rsidRDefault="000D6D62" w:rsidP="004A3CAF">
            <w:pPr>
              <w:rPr>
                <w:rFonts w:cstheme="minorHAnsi"/>
                <w:b/>
                <w:bCs/>
              </w:rPr>
            </w:pPr>
            <w:r w:rsidRPr="00037532">
              <w:rPr>
                <w:rFonts w:cstheme="minorHAnsi"/>
                <w:sz w:val="20"/>
                <w:szCs w:val="20"/>
              </w:rPr>
              <w:t>© Copyright Fair Work Ombudsman</w:t>
            </w:r>
            <w:r w:rsidRPr="00037532" w:rsidDel="00165AB4">
              <w:rPr>
                <w:b/>
                <w:bCs/>
                <w:sz w:val="18"/>
                <w:szCs w:val="18"/>
              </w:rPr>
              <w:t xml:space="preserve"> </w:t>
            </w:r>
          </w:p>
        </w:tc>
      </w:tr>
    </w:tbl>
    <w:p w14:paraId="127C0E44" w14:textId="77777777" w:rsidR="00392697" w:rsidRDefault="00392697">
      <w:r>
        <w:br w:type="page"/>
      </w:r>
    </w:p>
    <w:p w14:paraId="62C79733" w14:textId="4626ABCA" w:rsidR="00C101D8" w:rsidRPr="00725104" w:rsidRDefault="00725104" w:rsidP="00233B4F">
      <w:pPr>
        <w:pStyle w:val="Heading2"/>
        <w:rPr>
          <w:sz w:val="56"/>
          <w:szCs w:val="56"/>
        </w:rPr>
      </w:pPr>
      <w:r w:rsidRPr="00875C33">
        <w:lastRenderedPageBreak/>
        <w:drawing>
          <wp:anchor distT="0" distB="0" distL="114300" distR="114300" simplePos="0" relativeHeight="251658241" behindDoc="1" locked="0" layoutInCell="1" allowOverlap="1" wp14:anchorId="3C3354C6" wp14:editId="1E283EDE">
            <wp:simplePos x="0" y="0"/>
            <wp:positionH relativeFrom="leftMargin">
              <wp:posOffset>810260</wp:posOffset>
            </wp:positionH>
            <wp:positionV relativeFrom="paragraph">
              <wp:posOffset>94311</wp:posOffset>
            </wp:positionV>
            <wp:extent cx="622300" cy="719455"/>
            <wp:effectExtent l="0" t="0" r="6350" b="4445"/>
            <wp:wrapTight wrapText="bothSides">
              <wp:wrapPolygon edited="0">
                <wp:start x="0" y="0"/>
                <wp:lineTo x="0" y="21162"/>
                <wp:lineTo x="21159" y="21162"/>
                <wp:lineTo x="21159" y="0"/>
                <wp:lineTo x="0" y="0"/>
              </wp:wrapPolygon>
            </wp:wrapTight>
            <wp:docPr id="9374" name="Picture 9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 name="Picture 9374">
                      <a:extLst>
                        <a:ext uri="{C183D7F6-B498-43B3-948B-1728B52AA6E4}">
                          <adec:decorative xmlns:adec="http://schemas.microsoft.com/office/drawing/2017/decorative" val="1"/>
                        </a:ext>
                      </a:extLst>
                    </pic:cNvPr>
                    <pic:cNvPicPr/>
                  </pic:nvPicPr>
                  <pic:blipFill rotWithShape="1">
                    <a:blip r:embed="rId50">
                      <a:extLst>
                        <a:ext uri="{96DAC541-7B7A-43D3-8B79-37D633B846F1}">
                          <asvg:svgBlip xmlns:asvg="http://schemas.microsoft.com/office/drawing/2016/SVG/main" r:embed="rId51"/>
                        </a:ext>
                      </a:extLst>
                    </a:blip>
                    <a:srcRect l="12670" t="6108" r="12557" b="7392"/>
                    <a:stretch/>
                  </pic:blipFill>
                  <pic:spPr bwMode="auto">
                    <a:xfrm>
                      <a:off x="0" y="0"/>
                      <a:ext cx="622300"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2697" w:rsidRPr="00725104">
        <w:rPr>
          <w:sz w:val="56"/>
          <w:szCs w:val="56"/>
        </w:rPr>
        <w:t>Checklist: Fixing your workplace problem</w:t>
      </w:r>
    </w:p>
    <w:p w14:paraId="28F7822C" w14:textId="58FB24A0" w:rsidR="00C101D8" w:rsidRPr="00F330D4" w:rsidRDefault="0005065C" w:rsidP="003D7004">
      <w:pPr>
        <w:pStyle w:val="Heading3"/>
        <w:spacing w:after="0"/>
      </w:pPr>
      <w:r w:rsidRPr="003D7004">
        <w:rPr>
          <w:noProof/>
          <w:color w:val="0D1A2E" w:themeColor="accent1" w:themeShade="80"/>
          <w:position w:val="-28"/>
          <w:szCs w:val="32"/>
        </w:rPr>
        <mc:AlternateContent>
          <mc:Choice Requires="wpg">
            <w:drawing>
              <wp:inline distT="0" distB="0" distL="0" distR="0" wp14:anchorId="298EC9A9" wp14:editId="38AF3463">
                <wp:extent cx="477520" cy="477520"/>
                <wp:effectExtent l="0" t="0" r="0" b="0"/>
                <wp:docPr id="134635553" name="Group 1346355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7520" cy="477520"/>
                          <a:chOff x="0" y="0"/>
                          <a:chExt cx="941614" cy="941614"/>
                        </a:xfrm>
                      </wpg:grpSpPr>
                      <wps:wsp>
                        <wps:cNvPr id="1089616713" name="Oval 1089616713"/>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34271483" name="Picture 1334271483" descr="Icon&#10;&#10;Description automatically generated"/>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179614" y="174171"/>
                            <a:ext cx="647700" cy="575945"/>
                          </a:xfrm>
                          <a:prstGeom prst="rect">
                            <a:avLst/>
                          </a:prstGeom>
                        </pic:spPr>
                      </pic:pic>
                    </wpg:wgp>
                  </a:graphicData>
                </a:graphic>
              </wp:inline>
            </w:drawing>
          </mc:Choice>
          <mc:Fallback>
            <w:pict>
              <v:group w14:anchorId="1CC9F0FB" id="Group 134635553" o:spid="_x0000_s1026" alt="&quot;&quot;" style="width:37.6pt;height:37.6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">
                <v:oval id="Oval 1089616713"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" fillcolor="#9bcbeb" stroked="f" strokeweight="1pt">
                  <v:stroke joinstyle="miter"/>
                </v:oval>
                <v:shape id="Picture 1334271483" o:spid="_x0000_s1028" type="#_x0000_t75" alt="Icon&#10;&#10;Description automatically generated" style="position:absolute;left:1796;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">
                  <v:imagedata r:id="rId53" o:title="Icon&#10;&#10;Description automatically generated"/>
                </v:shape>
                <w10:anchorlock/>
              </v:group>
            </w:pict>
          </mc:Fallback>
        </mc:AlternateContent>
      </w:r>
      <w:r w:rsidRPr="003D7004">
        <w:rPr>
          <w:position w:val="-28"/>
        </w:rPr>
        <w:t xml:space="preserve"> </w:t>
      </w:r>
      <w:r w:rsidR="00C101D8" w:rsidRPr="003D7004">
        <w:rPr>
          <w:color w:val="1B365D"/>
        </w:rPr>
        <w:t>Check the law</w:t>
      </w:r>
    </w:p>
    <w:p w14:paraId="3A49A3A8" w14:textId="0449CA1C" w:rsidR="00C101D8" w:rsidRPr="000E1117" w:rsidRDefault="00C101D8" w:rsidP="003D7004">
      <w:pPr>
        <w:spacing w:after="120" w:line="240" w:lineRule="auto"/>
        <w:ind w:left="917" w:hanging="10"/>
        <w:rPr>
          <w:rFonts w:asciiTheme="minorHAnsi" w:hAnsiTheme="minorHAnsi" w:cstheme="minorHAnsi"/>
        </w:rPr>
      </w:pPr>
      <w:r w:rsidRPr="003D7004">
        <w:rPr>
          <w:rFonts w:asciiTheme="minorHAnsi" w:hAnsiTheme="minorHAnsi" w:cstheme="minorHAnsi"/>
          <w:b/>
        </w:rPr>
        <w:t>I have:</w:t>
      </w:r>
    </w:p>
    <w:p w14:paraId="4B04F2FC" w14:textId="5F9DC44C" w:rsidR="00853BC7" w:rsidRPr="00291652" w:rsidRDefault="00000000" w:rsidP="003D7004">
      <w:pPr>
        <w:spacing w:after="120" w:line="240" w:lineRule="auto"/>
        <w:ind w:left="907"/>
        <w:rPr>
          <w:rFonts w:asciiTheme="minorHAnsi" w:hAnsiTheme="minorHAnsi" w:cstheme="minorHAnsi"/>
        </w:rPr>
      </w:pPr>
      <w:sdt>
        <w:sdtPr>
          <w:rPr>
            <w:rFonts w:asciiTheme="minorHAnsi" w:hAnsiTheme="minorHAnsi" w:cstheme="minorHAnsi"/>
            <w:sz w:val="24"/>
            <w:szCs w:val="24"/>
          </w:rPr>
          <w:id w:val="-1088917139"/>
          <w14:checkbox>
            <w14:checked w14:val="0"/>
            <w14:checkedState w14:val="2612" w14:font="MS Gothic"/>
            <w14:uncheckedState w14:val="2610" w14:font="MS Gothic"/>
          </w14:checkbox>
        </w:sdtPr>
        <w:sdtContent>
          <w:r w:rsidR="0049096E">
            <w:rPr>
              <w:rFonts w:ascii="MS Gothic" w:eastAsia="MS Gothic" w:hAnsi="MS Gothic" w:cstheme="minorHAnsi" w:hint="eastAsia"/>
              <w:sz w:val="24"/>
              <w:szCs w:val="24"/>
            </w:rPr>
            <w:t>☐</w:t>
          </w:r>
        </w:sdtContent>
      </w:sdt>
      <w:r w:rsidR="00F96384" w:rsidRPr="000E1117">
        <w:rPr>
          <w:rFonts w:asciiTheme="minorHAnsi" w:hAnsiTheme="minorHAnsi" w:cstheme="minorHAnsi"/>
        </w:rPr>
        <w:t xml:space="preserve"> </w:t>
      </w:r>
      <w:r w:rsidR="00853BC7" w:rsidRPr="000E1117">
        <w:rPr>
          <w:rFonts w:asciiTheme="minorHAnsi" w:hAnsiTheme="minorHAnsi" w:cstheme="minorHAnsi"/>
        </w:rPr>
        <w:t xml:space="preserve">checked my </w:t>
      </w:r>
      <w:r w:rsidR="00853BC7" w:rsidRPr="000E1117">
        <w:t>pay, penalties, allowances and leave entitlements</w:t>
      </w:r>
      <w:r w:rsidR="00853BC7" w:rsidRPr="003D7004">
        <w:rPr>
          <w:rFonts w:asciiTheme="minorHAnsi" w:hAnsiTheme="minorHAnsi" w:cstheme="minorHAnsi"/>
          <w:sz w:val="20"/>
          <w:szCs w:val="20"/>
        </w:rPr>
        <w:t xml:space="preserve"> </w:t>
      </w:r>
      <w:r w:rsidR="00853BC7" w:rsidRPr="000E1117">
        <w:rPr>
          <w:rFonts w:asciiTheme="minorHAnsi" w:hAnsiTheme="minorHAnsi" w:cstheme="minorHAnsi"/>
        </w:rPr>
        <w:t>at</w:t>
      </w:r>
      <w:r w:rsidR="00853BC7" w:rsidRPr="000E1117">
        <w:rPr>
          <w:rFonts w:asciiTheme="minorHAnsi" w:hAnsiTheme="minorHAnsi" w:cstheme="minorHAnsi"/>
          <w:bCs/>
        </w:rPr>
        <w:t xml:space="preserve"> </w:t>
      </w:r>
      <w:hyperlink r:id="rId54" w:history="1">
        <w:r w:rsidR="00853BC7" w:rsidRPr="00291652">
          <w:rPr>
            <w:rStyle w:val="Hyperlink"/>
            <w:rFonts w:asciiTheme="minorHAnsi" w:hAnsiTheme="minorHAnsi" w:cstheme="minorHAnsi"/>
            <w:bCs/>
          </w:rPr>
          <w:t>fairwork.gov.au/pay</w:t>
        </w:r>
      </w:hyperlink>
    </w:p>
    <w:p w14:paraId="19A5B486" w14:textId="38CE0B8D" w:rsidR="00D646D8" w:rsidRPr="00291652" w:rsidRDefault="00000000" w:rsidP="003D7004">
      <w:pPr>
        <w:spacing w:after="120" w:line="240" w:lineRule="auto"/>
        <w:ind w:left="1398" w:hanging="491"/>
        <w:rPr>
          <w:rFonts w:asciiTheme="minorHAnsi" w:hAnsiTheme="minorHAnsi" w:cstheme="minorHAnsi"/>
        </w:rPr>
      </w:pPr>
      <w:sdt>
        <w:sdtPr>
          <w:rPr>
            <w:rFonts w:asciiTheme="minorHAnsi" w:hAnsiTheme="minorHAnsi" w:cstheme="minorHAnsi"/>
            <w:sz w:val="24"/>
            <w:szCs w:val="24"/>
          </w:rPr>
          <w:id w:val="355704578"/>
          <w14:checkbox>
            <w14:checked w14:val="0"/>
            <w14:checkedState w14:val="2612" w14:font="MS Gothic"/>
            <w14:uncheckedState w14:val="2610" w14:font="MS Gothic"/>
          </w14:checkbox>
        </w:sdtPr>
        <w:sdtContent>
          <w:r w:rsidR="00F96384">
            <w:rPr>
              <w:rFonts w:ascii="MS Gothic" w:eastAsia="MS Gothic" w:hAnsi="MS Gothic" w:cstheme="minorHAnsi" w:hint="eastAsia"/>
              <w:sz w:val="24"/>
              <w:szCs w:val="24"/>
            </w:rPr>
            <w:t>☐</w:t>
          </w:r>
        </w:sdtContent>
      </w:sdt>
      <w:r w:rsidR="00D551B0" w:rsidRPr="003D7004">
        <w:rPr>
          <w:rFonts w:asciiTheme="minorHAnsi" w:hAnsiTheme="minorHAnsi" w:cstheme="minorHAnsi"/>
          <w:sz w:val="24"/>
          <w:szCs w:val="24"/>
        </w:rPr>
        <w:t xml:space="preserve"> </w:t>
      </w:r>
      <w:r w:rsidR="00D646D8" w:rsidRPr="003D7004">
        <w:rPr>
          <w:rFonts w:asciiTheme="minorHAnsi" w:hAnsiTheme="minorHAnsi" w:cstheme="minorHAnsi"/>
        </w:rPr>
        <w:t xml:space="preserve">signed up for </w:t>
      </w:r>
      <w:r w:rsidR="00D646D8" w:rsidRPr="000E1117">
        <w:t>My account</w:t>
      </w:r>
      <w:r w:rsidR="00D646D8" w:rsidRPr="003D7004">
        <w:rPr>
          <w:rFonts w:asciiTheme="minorHAnsi" w:hAnsiTheme="minorHAnsi" w:cstheme="minorHAnsi"/>
        </w:rPr>
        <w:t xml:space="preserve"> at</w:t>
      </w:r>
      <w:r w:rsidR="00D646D8" w:rsidRPr="00291652">
        <w:rPr>
          <w:rFonts w:asciiTheme="minorHAnsi" w:hAnsiTheme="minorHAnsi" w:cstheme="minorHAnsi"/>
          <w:color w:val="121212"/>
        </w:rPr>
        <w:t xml:space="preserve"> </w:t>
      </w:r>
      <w:hyperlink r:id="rId55" w:history="1">
        <w:r w:rsidR="00D646D8" w:rsidRPr="00291652">
          <w:rPr>
            <w:rStyle w:val="Hyperlink"/>
            <w:rFonts w:asciiTheme="minorHAnsi" w:hAnsiTheme="minorHAnsi" w:cstheme="minorHAnsi"/>
            <w:bCs/>
          </w:rPr>
          <w:t>fairwork.gov.au/register</w:t>
        </w:r>
      </w:hyperlink>
    </w:p>
    <w:p w14:paraId="170DFBB5" w14:textId="24C59562" w:rsidR="0014737E" w:rsidRPr="00291652" w:rsidRDefault="00000000" w:rsidP="003D7004">
      <w:pPr>
        <w:spacing w:after="120" w:line="240" w:lineRule="auto"/>
        <w:ind w:left="907"/>
        <w:rPr>
          <w:rFonts w:asciiTheme="minorHAnsi" w:hAnsiTheme="minorHAnsi" w:cstheme="minorHAnsi"/>
        </w:rPr>
      </w:pPr>
      <w:sdt>
        <w:sdtPr>
          <w:rPr>
            <w:rFonts w:asciiTheme="minorHAnsi" w:hAnsiTheme="minorHAnsi" w:cstheme="minorHAnsi"/>
            <w:sz w:val="24"/>
            <w:szCs w:val="24"/>
          </w:rPr>
          <w:id w:val="-1095475627"/>
          <w14:checkbox>
            <w14:checked w14:val="0"/>
            <w14:checkedState w14:val="2612" w14:font="MS Gothic"/>
            <w14:uncheckedState w14:val="2610" w14:font="MS Gothic"/>
          </w14:checkbox>
        </w:sdtPr>
        <w:sdtContent>
          <w:r w:rsidR="00F96384">
            <w:rPr>
              <w:rFonts w:ascii="MS Gothic" w:eastAsia="MS Gothic" w:hAnsi="MS Gothic" w:cstheme="minorHAnsi" w:hint="eastAsia"/>
              <w:sz w:val="24"/>
              <w:szCs w:val="24"/>
            </w:rPr>
            <w:t>☐</w:t>
          </w:r>
        </w:sdtContent>
      </w:sdt>
      <w:r w:rsidR="00D551B0" w:rsidRPr="000E1117">
        <w:rPr>
          <w:rFonts w:asciiTheme="minorHAnsi" w:hAnsiTheme="minorHAnsi" w:cstheme="minorHAnsi"/>
          <w:sz w:val="24"/>
          <w:szCs w:val="24"/>
        </w:rPr>
        <w:t xml:space="preserve"> </w:t>
      </w:r>
      <w:r w:rsidR="0014737E" w:rsidRPr="000E1117">
        <w:rPr>
          <w:rFonts w:asciiTheme="minorHAnsi" w:hAnsiTheme="minorHAnsi" w:cstheme="minorHAnsi"/>
        </w:rPr>
        <w:t xml:space="preserve">printed or saved relevant information from </w:t>
      </w:r>
      <w:hyperlink r:id="rId56" w:history="1">
        <w:r w:rsidR="00F96384">
          <w:rPr>
            <w:rStyle w:val="Hyperlink"/>
            <w:rFonts w:asciiTheme="minorHAnsi" w:hAnsiTheme="minorHAnsi" w:cstheme="minorHAnsi"/>
            <w:bCs/>
          </w:rPr>
          <w:t>fairwork.gov.au</w:t>
        </w:r>
      </w:hyperlink>
    </w:p>
    <w:p w14:paraId="33FFC7BD" w14:textId="4BC7C29D" w:rsidR="00C101D8" w:rsidRPr="000E1117" w:rsidRDefault="00000000" w:rsidP="003D7004">
      <w:pPr>
        <w:spacing w:after="240" w:line="240" w:lineRule="auto"/>
        <w:ind w:left="1400" w:hanging="493"/>
        <w:rPr>
          <w:rFonts w:asciiTheme="minorHAnsi" w:hAnsiTheme="minorHAnsi" w:cstheme="minorHAnsi"/>
          <w:sz w:val="24"/>
          <w:szCs w:val="24"/>
        </w:rPr>
      </w:pPr>
      <w:sdt>
        <w:sdtPr>
          <w:rPr>
            <w:rFonts w:asciiTheme="minorHAnsi" w:hAnsiTheme="minorHAnsi" w:cstheme="minorHAnsi"/>
            <w:sz w:val="24"/>
            <w:szCs w:val="24"/>
          </w:rPr>
          <w:id w:val="-219826027"/>
          <w14:checkbox>
            <w14:checked w14:val="0"/>
            <w14:checkedState w14:val="2612" w14:font="MS Gothic"/>
            <w14:uncheckedState w14:val="2610" w14:font="MS Gothic"/>
          </w14:checkbox>
        </w:sdtPr>
        <w:sdtContent>
          <w:r w:rsidR="00F96384">
            <w:rPr>
              <w:rFonts w:ascii="MS Gothic" w:eastAsia="MS Gothic" w:hAnsi="MS Gothic" w:cstheme="minorHAnsi" w:hint="eastAsia"/>
              <w:sz w:val="24"/>
              <w:szCs w:val="24"/>
            </w:rPr>
            <w:t>☐</w:t>
          </w:r>
        </w:sdtContent>
      </w:sdt>
      <w:r w:rsidR="00D551B0" w:rsidRPr="000E1117">
        <w:rPr>
          <w:rFonts w:asciiTheme="minorHAnsi" w:hAnsiTheme="minorHAnsi" w:cstheme="minorHAnsi"/>
          <w:sz w:val="24"/>
          <w:szCs w:val="24"/>
        </w:rPr>
        <w:t xml:space="preserve"> </w:t>
      </w:r>
      <w:r w:rsidR="00C101D8" w:rsidRPr="000E1117">
        <w:rPr>
          <w:rFonts w:asciiTheme="minorHAnsi" w:hAnsiTheme="minorHAnsi" w:cstheme="minorHAnsi"/>
        </w:rPr>
        <w:t>worked out what I have been paid and what I think I’m owed</w:t>
      </w:r>
    </w:p>
    <w:p w14:paraId="769E7E8A" w14:textId="35B8F66D" w:rsidR="00C101D8" w:rsidRPr="00F330D4" w:rsidRDefault="00C101D8" w:rsidP="003D7004">
      <w:pPr>
        <w:pStyle w:val="Heading3"/>
        <w:spacing w:after="0"/>
      </w:pPr>
      <w:r w:rsidRPr="003D7004">
        <w:rPr>
          <w:noProof/>
          <w:position w:val="-28"/>
        </w:rPr>
        <mc:AlternateContent>
          <mc:Choice Requires="wpg">
            <w:drawing>
              <wp:inline distT="0" distB="0" distL="0" distR="0" wp14:anchorId="26A45947" wp14:editId="444F5DF5">
                <wp:extent cx="483870" cy="483870"/>
                <wp:effectExtent l="0" t="0" r="0" b="0"/>
                <wp:docPr id="51"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83870" cy="483870"/>
                          <a:chOff x="0" y="0"/>
                          <a:chExt cx="941614" cy="941614"/>
                        </a:xfrm>
                      </wpg:grpSpPr>
                      <wps:wsp>
                        <wps:cNvPr id="52" name="Oval 52"/>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Picture 53" descr="Icon&#10;&#10;Description automatically generated"/>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136071" y="185057"/>
                            <a:ext cx="693420" cy="633095"/>
                          </a:xfrm>
                          <a:prstGeom prst="rect">
                            <a:avLst/>
                          </a:prstGeom>
                        </pic:spPr>
                      </pic:pic>
                    </wpg:wgp>
                  </a:graphicData>
                </a:graphic>
              </wp:inline>
            </w:drawing>
          </mc:Choice>
          <mc:Fallback>
            <w:pict>
              <v:group w14:anchorId="652503F5" id="Group 51" o:spid="_x0000_s1026" alt="&quot;&quot;" style="width:38.1pt;height:38.1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">
                <v:oval id="Oval 52"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" fillcolor="#ffb81c" stroked="f" strokeweight="1pt">
                  <v:stroke joinstyle="miter"/>
                </v:oval>
                <v:shape id="Picture 53" o:spid="_x0000_s1028" type="#_x0000_t75" alt="Icon&#10;&#10;Description automatically generated" style="position:absolute;left:1360;top:1850;width:6934;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">
                  <v:imagedata r:id="rId58" o:title="Icon&#10;&#10;Description automatically generated"/>
                </v:shape>
                <w10:anchorlock/>
              </v:group>
            </w:pict>
          </mc:Fallback>
        </mc:AlternateContent>
      </w:r>
      <w:r w:rsidR="00B95A8A" w:rsidRPr="003D7004">
        <w:rPr>
          <w:position w:val="-28"/>
        </w:rPr>
        <w:t xml:space="preserve"> </w:t>
      </w:r>
      <w:r w:rsidRPr="003D7004">
        <w:rPr>
          <w:color w:val="1B365D"/>
        </w:rPr>
        <w:t>Talk to your boss</w:t>
      </w:r>
    </w:p>
    <w:p w14:paraId="39696F04" w14:textId="7AF939AD" w:rsidR="00C101D8" w:rsidRPr="00F96384" w:rsidRDefault="00C101D8" w:rsidP="003D7004">
      <w:pPr>
        <w:spacing w:after="120" w:line="240" w:lineRule="auto"/>
        <w:ind w:left="917" w:hanging="10"/>
        <w:rPr>
          <w:rFonts w:asciiTheme="minorHAnsi" w:hAnsiTheme="minorHAnsi" w:cstheme="minorHAnsi"/>
        </w:rPr>
      </w:pPr>
      <w:r w:rsidRPr="003D7004">
        <w:rPr>
          <w:rFonts w:asciiTheme="minorHAnsi" w:hAnsiTheme="minorHAnsi" w:cstheme="minorHAnsi"/>
          <w:b/>
        </w:rPr>
        <w:t>I have:</w:t>
      </w:r>
    </w:p>
    <w:p w14:paraId="1CD4C219" w14:textId="735D57B9" w:rsidR="00C101D8" w:rsidRPr="00291652" w:rsidRDefault="00000000" w:rsidP="003D7004">
      <w:pPr>
        <w:spacing w:after="120" w:line="240" w:lineRule="auto"/>
        <w:ind w:left="1191" w:hanging="284"/>
        <w:rPr>
          <w:rFonts w:asciiTheme="minorHAnsi" w:hAnsiTheme="minorHAnsi" w:cstheme="minorHAnsi"/>
          <w:sz w:val="24"/>
          <w:szCs w:val="24"/>
        </w:rPr>
      </w:pPr>
      <w:sdt>
        <w:sdtPr>
          <w:rPr>
            <w:rFonts w:asciiTheme="minorHAnsi" w:hAnsiTheme="minorHAnsi" w:cstheme="minorHAnsi"/>
            <w:sz w:val="24"/>
            <w:szCs w:val="24"/>
          </w:rPr>
          <w:id w:val="-1339624863"/>
          <w14:checkbox>
            <w14:checked w14:val="0"/>
            <w14:checkedState w14:val="2612" w14:font="MS Gothic"/>
            <w14:uncheckedState w14:val="2610" w14:font="MS Gothic"/>
          </w14:checkbox>
        </w:sdtPr>
        <w:sdtContent>
          <w:r w:rsidR="00F96384">
            <w:rPr>
              <w:rFonts w:ascii="MS Gothic" w:eastAsia="MS Gothic" w:hAnsi="MS Gothic" w:cstheme="minorHAnsi" w:hint="eastAsia"/>
              <w:sz w:val="24"/>
              <w:szCs w:val="24"/>
            </w:rPr>
            <w:t>☐</w:t>
          </w:r>
        </w:sdtContent>
      </w:sdt>
      <w:r w:rsidR="00D551B0" w:rsidRPr="003D7004">
        <w:rPr>
          <w:rFonts w:asciiTheme="minorHAnsi" w:hAnsiTheme="minorHAnsi" w:cstheme="minorHAnsi"/>
          <w:sz w:val="24"/>
          <w:szCs w:val="24"/>
        </w:rPr>
        <w:t xml:space="preserve"> </w:t>
      </w:r>
      <w:r w:rsidR="00EE658B" w:rsidRPr="003D7004">
        <w:rPr>
          <w:rFonts w:asciiTheme="minorHAnsi" w:hAnsiTheme="minorHAnsi" w:cstheme="minorHAnsi"/>
        </w:rPr>
        <w:t>done the</w:t>
      </w:r>
      <w:r w:rsidR="00F96384">
        <w:rPr>
          <w:rFonts w:asciiTheme="minorHAnsi" w:hAnsiTheme="minorHAnsi" w:cstheme="minorHAnsi"/>
        </w:rPr>
        <w:t xml:space="preserve"> </w:t>
      </w:r>
      <w:r w:rsidR="00EE658B" w:rsidRPr="00F96384">
        <w:t xml:space="preserve">Difficult conversations in the workplace </w:t>
      </w:r>
      <w:r w:rsidR="003A6CC7">
        <w:t>—</w:t>
      </w:r>
      <w:r w:rsidR="00F96384">
        <w:t xml:space="preserve"> </w:t>
      </w:r>
      <w:r w:rsidR="00EE658B" w:rsidRPr="00F96384">
        <w:t>employee course</w:t>
      </w:r>
      <w:r w:rsidR="00EE658B" w:rsidRPr="003D7004">
        <w:rPr>
          <w:rFonts w:asciiTheme="minorHAnsi" w:hAnsiTheme="minorHAnsi" w:cstheme="minorHAnsi"/>
          <w:sz w:val="20"/>
          <w:szCs w:val="20"/>
        </w:rPr>
        <w:t xml:space="preserve"> </w:t>
      </w:r>
      <w:r w:rsidR="00EE658B" w:rsidRPr="003D7004">
        <w:rPr>
          <w:rFonts w:asciiTheme="minorHAnsi" w:hAnsiTheme="minorHAnsi" w:cstheme="minorHAnsi"/>
        </w:rPr>
        <w:t xml:space="preserve">at </w:t>
      </w:r>
      <w:hyperlink r:id="rId59" w:history="1">
        <w:r w:rsidR="00EE658B" w:rsidRPr="00291652">
          <w:rPr>
            <w:rStyle w:val="Hyperlink"/>
            <w:rFonts w:asciiTheme="minorHAnsi" w:hAnsiTheme="minorHAnsi" w:cstheme="minorHAnsi"/>
          </w:rPr>
          <w:t>fairwork.gov.au/learning</w:t>
        </w:r>
      </w:hyperlink>
    </w:p>
    <w:p w14:paraId="29270429" w14:textId="1D39D723" w:rsidR="00C101D8" w:rsidRPr="00F96384" w:rsidRDefault="00000000" w:rsidP="003D7004">
      <w:pPr>
        <w:spacing w:after="120" w:line="240" w:lineRule="auto"/>
        <w:ind w:left="907"/>
        <w:rPr>
          <w:rFonts w:asciiTheme="minorHAnsi" w:hAnsiTheme="minorHAnsi" w:cstheme="minorHAnsi"/>
        </w:rPr>
      </w:pPr>
      <w:sdt>
        <w:sdtPr>
          <w:rPr>
            <w:rFonts w:asciiTheme="minorHAnsi" w:hAnsiTheme="minorHAnsi" w:cstheme="minorHAnsi"/>
            <w:sz w:val="24"/>
            <w:szCs w:val="24"/>
          </w:rPr>
          <w:id w:val="-87163688"/>
          <w14:checkbox>
            <w14:checked w14:val="0"/>
            <w14:checkedState w14:val="2612" w14:font="MS Gothic"/>
            <w14:uncheckedState w14:val="2610" w14:font="MS Gothic"/>
          </w14:checkbox>
        </w:sdtPr>
        <w:sdtContent>
          <w:r w:rsidR="00F96384">
            <w:rPr>
              <w:rFonts w:ascii="MS Gothic" w:eastAsia="MS Gothic" w:hAnsi="MS Gothic" w:cstheme="minorHAnsi" w:hint="eastAsia"/>
              <w:sz w:val="24"/>
              <w:szCs w:val="24"/>
            </w:rPr>
            <w:t>☐</w:t>
          </w:r>
        </w:sdtContent>
      </w:sdt>
      <w:r w:rsidR="00D551B0" w:rsidRPr="00F96384">
        <w:rPr>
          <w:rFonts w:asciiTheme="minorHAnsi" w:hAnsiTheme="minorHAnsi" w:cstheme="minorHAnsi"/>
        </w:rPr>
        <w:t xml:space="preserve"> </w:t>
      </w:r>
      <w:r w:rsidR="00C101D8" w:rsidRPr="00F96384">
        <w:rPr>
          <w:rFonts w:asciiTheme="minorHAnsi" w:hAnsiTheme="minorHAnsi" w:cstheme="minorHAnsi"/>
        </w:rPr>
        <w:t xml:space="preserve">arranged a mutually convenient time to </w:t>
      </w:r>
      <w:r w:rsidR="00F96384">
        <w:rPr>
          <w:rFonts w:asciiTheme="minorHAnsi" w:hAnsiTheme="minorHAnsi" w:cstheme="minorHAnsi"/>
        </w:rPr>
        <w:t>talk about the problem</w:t>
      </w:r>
    </w:p>
    <w:p w14:paraId="58D772E2" w14:textId="0D7BED3E" w:rsidR="00C101D8" w:rsidRPr="00F96384" w:rsidRDefault="00000000" w:rsidP="003D7004">
      <w:pPr>
        <w:spacing w:after="240" w:line="240" w:lineRule="auto"/>
        <w:ind w:left="907"/>
        <w:rPr>
          <w:rFonts w:asciiTheme="minorHAnsi" w:hAnsiTheme="minorHAnsi" w:cstheme="minorHAnsi"/>
        </w:rPr>
      </w:pPr>
      <w:sdt>
        <w:sdtPr>
          <w:rPr>
            <w:rFonts w:asciiTheme="minorHAnsi" w:hAnsiTheme="minorHAnsi" w:cstheme="minorHAnsi"/>
            <w:sz w:val="24"/>
            <w:szCs w:val="24"/>
          </w:rPr>
          <w:id w:val="159519121"/>
          <w14:checkbox>
            <w14:checked w14:val="0"/>
            <w14:checkedState w14:val="2612" w14:font="MS Gothic"/>
            <w14:uncheckedState w14:val="2610" w14:font="MS Gothic"/>
          </w14:checkbox>
        </w:sdtPr>
        <w:sdtContent>
          <w:r w:rsidR="00F96384">
            <w:rPr>
              <w:rFonts w:ascii="MS Gothic" w:eastAsia="MS Gothic" w:hAnsi="MS Gothic" w:cstheme="minorHAnsi" w:hint="eastAsia"/>
              <w:sz w:val="24"/>
              <w:szCs w:val="24"/>
            </w:rPr>
            <w:t>☐</w:t>
          </w:r>
        </w:sdtContent>
      </w:sdt>
      <w:r w:rsidR="00D551B0" w:rsidRPr="00F96384">
        <w:rPr>
          <w:rFonts w:asciiTheme="minorHAnsi" w:hAnsiTheme="minorHAnsi" w:cstheme="minorHAnsi"/>
        </w:rPr>
        <w:t xml:space="preserve"> </w:t>
      </w:r>
      <w:r w:rsidR="00C101D8" w:rsidRPr="00F96384">
        <w:rPr>
          <w:rFonts w:asciiTheme="minorHAnsi" w:hAnsiTheme="minorHAnsi" w:cstheme="minorHAnsi"/>
        </w:rPr>
        <w:t xml:space="preserve">got supporting evidence to help explain the </w:t>
      </w:r>
      <w:r w:rsidR="00F62866">
        <w:rPr>
          <w:rFonts w:asciiTheme="minorHAnsi" w:hAnsiTheme="minorHAnsi" w:cstheme="minorHAnsi"/>
        </w:rPr>
        <w:t>problem</w:t>
      </w:r>
      <w:r w:rsidR="00C101D8" w:rsidRPr="00F96384">
        <w:rPr>
          <w:rFonts w:asciiTheme="minorHAnsi" w:hAnsiTheme="minorHAnsi" w:cstheme="minorHAnsi"/>
        </w:rPr>
        <w:t xml:space="preserve"> to my boss </w:t>
      </w:r>
    </w:p>
    <w:p w14:paraId="5C5F27B5" w14:textId="13D28772" w:rsidR="00C101D8" w:rsidRPr="00F330D4" w:rsidRDefault="00C101D8" w:rsidP="003D7004">
      <w:pPr>
        <w:pStyle w:val="Heading3"/>
        <w:spacing w:after="0"/>
      </w:pPr>
      <w:r w:rsidRPr="003D7004">
        <w:rPr>
          <w:noProof/>
          <w:position w:val="-28"/>
        </w:rPr>
        <mc:AlternateContent>
          <mc:Choice Requires="wpg">
            <w:drawing>
              <wp:inline distT="0" distB="0" distL="0" distR="0" wp14:anchorId="029E66AA" wp14:editId="087BCCF7">
                <wp:extent cx="477520" cy="477520"/>
                <wp:effectExtent l="0" t="0" r="0" b="0"/>
                <wp:docPr id="48" name="Group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7520" cy="477520"/>
                          <a:chOff x="0" y="0"/>
                          <a:chExt cx="941614" cy="941614"/>
                        </a:xfrm>
                      </wpg:grpSpPr>
                      <wps:wsp>
                        <wps:cNvPr id="49" name="Oval 49"/>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Picture 50"/>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70758" y="119743"/>
                            <a:ext cx="658495" cy="647700"/>
                          </a:xfrm>
                          <a:prstGeom prst="rect">
                            <a:avLst/>
                          </a:prstGeom>
                        </pic:spPr>
                      </pic:pic>
                    </wpg:wgp>
                  </a:graphicData>
                </a:graphic>
              </wp:inline>
            </w:drawing>
          </mc:Choice>
          <mc:Fallback>
            <w:pict>
              <v:group w14:anchorId="52EFD3FE" id="Group 48" o:spid="_x0000_s1026" alt="&quot;&quot;" style="width:37.6pt;height:37.6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">
                <v:oval id="Oval 49"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" fillcolor="#ba9cc5" stroked="f" strokeweight="1pt">
                  <v:stroke joinstyle="miter"/>
                </v:oval>
                <v:shape id="Picture 50" o:spid="_x0000_s1028" type="#_x0000_t75" style="position:absolute;left:707;top:1197;width:658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">
                  <v:imagedata r:id="rId61" o:title=""/>
                </v:shape>
                <w10:anchorlock/>
              </v:group>
            </w:pict>
          </mc:Fallback>
        </mc:AlternateContent>
      </w:r>
      <w:r w:rsidR="00F96384" w:rsidRPr="003D7004">
        <w:rPr>
          <w:position w:val="-28"/>
        </w:rPr>
        <w:t xml:space="preserve"> </w:t>
      </w:r>
      <w:r w:rsidRPr="003D7004">
        <w:rPr>
          <w:color w:val="1B365D"/>
        </w:rPr>
        <w:t>Put it in writing</w:t>
      </w:r>
    </w:p>
    <w:p w14:paraId="49834244" w14:textId="77777777" w:rsidR="00C101D8" w:rsidRPr="00291652" w:rsidRDefault="00C101D8" w:rsidP="003D7004">
      <w:pPr>
        <w:spacing w:after="120" w:line="240" w:lineRule="auto"/>
        <w:ind w:left="917" w:right="7317" w:hanging="10"/>
        <w:rPr>
          <w:rFonts w:asciiTheme="minorHAnsi" w:hAnsiTheme="minorHAnsi" w:cstheme="minorHAnsi"/>
        </w:rPr>
      </w:pPr>
      <w:r w:rsidRPr="00291652">
        <w:rPr>
          <w:rFonts w:asciiTheme="minorHAnsi" w:hAnsiTheme="minorHAnsi" w:cstheme="minorHAnsi"/>
          <w:b/>
          <w:color w:val="121212"/>
        </w:rPr>
        <w:t>I have:</w:t>
      </w:r>
    </w:p>
    <w:p w14:paraId="4B91F9AD" w14:textId="23D28F30" w:rsidR="00C101D8" w:rsidRPr="00291652" w:rsidRDefault="00000000" w:rsidP="003D7004">
      <w:pPr>
        <w:spacing w:after="120" w:line="240" w:lineRule="auto"/>
        <w:ind w:left="907"/>
        <w:rPr>
          <w:rFonts w:asciiTheme="minorHAnsi" w:hAnsiTheme="minorHAnsi" w:cstheme="minorHAnsi"/>
        </w:rPr>
      </w:pPr>
      <w:sdt>
        <w:sdtPr>
          <w:rPr>
            <w:rFonts w:asciiTheme="minorHAnsi" w:hAnsiTheme="minorHAnsi" w:cstheme="minorHAnsi"/>
            <w:sz w:val="24"/>
            <w:szCs w:val="24"/>
          </w:rPr>
          <w:id w:val="2024284172"/>
          <w14:checkbox>
            <w14:checked w14:val="0"/>
            <w14:checkedState w14:val="2612" w14:font="MS Gothic"/>
            <w14:uncheckedState w14:val="2610" w14:font="MS Gothic"/>
          </w14:checkbox>
        </w:sdtPr>
        <w:sdtContent>
          <w:r w:rsidR="007804BB">
            <w:rPr>
              <w:rFonts w:ascii="MS Gothic" w:eastAsia="MS Gothic" w:hAnsi="MS Gothic" w:cstheme="minorHAnsi" w:hint="eastAsia"/>
              <w:sz w:val="24"/>
              <w:szCs w:val="24"/>
            </w:rPr>
            <w:t>☐</w:t>
          </w:r>
        </w:sdtContent>
      </w:sdt>
      <w:r w:rsidR="005708F5" w:rsidRPr="00291652">
        <w:rPr>
          <w:rFonts w:asciiTheme="minorHAnsi" w:hAnsiTheme="minorHAnsi" w:cstheme="minorHAnsi"/>
        </w:rPr>
        <w:t xml:space="preserve"> </w:t>
      </w:r>
      <w:r w:rsidR="00C101D8" w:rsidRPr="00291652">
        <w:rPr>
          <w:rFonts w:asciiTheme="minorHAnsi" w:hAnsiTheme="minorHAnsi" w:cstheme="minorHAnsi"/>
        </w:rPr>
        <w:t>used professional, respectful and non-threatening language</w:t>
      </w:r>
    </w:p>
    <w:p w14:paraId="3A244CEC" w14:textId="0ADF14CD" w:rsidR="00C101D8" w:rsidRPr="00291652" w:rsidRDefault="00000000" w:rsidP="003D7004">
      <w:pPr>
        <w:spacing w:after="120" w:line="240" w:lineRule="auto"/>
        <w:ind w:left="907"/>
        <w:rPr>
          <w:rFonts w:asciiTheme="minorHAnsi" w:hAnsiTheme="minorHAnsi" w:cstheme="minorHAnsi"/>
        </w:rPr>
      </w:pPr>
      <w:sdt>
        <w:sdtPr>
          <w:rPr>
            <w:rFonts w:asciiTheme="minorHAnsi" w:hAnsiTheme="minorHAnsi" w:cstheme="minorHAnsi"/>
            <w:sz w:val="24"/>
            <w:szCs w:val="24"/>
          </w:rPr>
          <w:id w:val="-64108530"/>
          <w14:checkbox>
            <w14:checked w14:val="0"/>
            <w14:checkedState w14:val="2612" w14:font="MS Gothic"/>
            <w14:uncheckedState w14:val="2610" w14:font="MS Gothic"/>
          </w14:checkbox>
        </w:sdtPr>
        <w:sdtContent>
          <w:r w:rsidR="007804BB">
            <w:rPr>
              <w:rFonts w:ascii="MS Gothic" w:eastAsia="MS Gothic" w:hAnsi="MS Gothic" w:cstheme="minorHAnsi" w:hint="eastAsia"/>
              <w:sz w:val="24"/>
              <w:szCs w:val="24"/>
            </w:rPr>
            <w:t>☐</w:t>
          </w:r>
        </w:sdtContent>
      </w:sdt>
      <w:r w:rsidR="00C6366D" w:rsidRPr="00291652">
        <w:rPr>
          <w:rFonts w:asciiTheme="minorHAnsi" w:hAnsiTheme="minorHAnsi" w:cstheme="minorHAnsi"/>
        </w:rPr>
        <w:t xml:space="preserve"> </w:t>
      </w:r>
      <w:r w:rsidR="00C101D8" w:rsidRPr="00291652">
        <w:rPr>
          <w:rFonts w:asciiTheme="minorHAnsi" w:hAnsiTheme="minorHAnsi" w:cstheme="minorHAnsi"/>
        </w:rPr>
        <w:t xml:space="preserve">clearly outlined the </w:t>
      </w:r>
      <w:r w:rsidR="007804BB">
        <w:rPr>
          <w:rFonts w:asciiTheme="minorHAnsi" w:hAnsiTheme="minorHAnsi" w:cstheme="minorHAnsi"/>
        </w:rPr>
        <w:t>problem</w:t>
      </w:r>
      <w:r w:rsidR="007804BB" w:rsidRPr="00291652">
        <w:rPr>
          <w:rFonts w:asciiTheme="minorHAnsi" w:hAnsiTheme="minorHAnsi" w:cstheme="minorHAnsi"/>
        </w:rPr>
        <w:t xml:space="preserve"> </w:t>
      </w:r>
      <w:r w:rsidR="00C101D8" w:rsidRPr="00291652">
        <w:rPr>
          <w:rFonts w:asciiTheme="minorHAnsi" w:hAnsiTheme="minorHAnsi" w:cstheme="minorHAnsi"/>
        </w:rPr>
        <w:t>and how I think it can be fixed</w:t>
      </w:r>
    </w:p>
    <w:p w14:paraId="1DA7C2DE" w14:textId="053F7E68" w:rsidR="00C101D8" w:rsidRPr="00291652" w:rsidRDefault="00000000" w:rsidP="003D7004">
      <w:pPr>
        <w:spacing w:after="240" w:line="240" w:lineRule="auto"/>
        <w:ind w:left="907"/>
        <w:rPr>
          <w:rFonts w:asciiTheme="minorHAnsi" w:hAnsiTheme="minorHAnsi" w:cstheme="minorHAnsi"/>
        </w:rPr>
      </w:pPr>
      <w:sdt>
        <w:sdtPr>
          <w:rPr>
            <w:rFonts w:asciiTheme="minorHAnsi" w:hAnsiTheme="minorHAnsi" w:cstheme="minorHAnsi"/>
            <w:sz w:val="24"/>
            <w:szCs w:val="24"/>
          </w:rPr>
          <w:id w:val="399561542"/>
          <w14:checkbox>
            <w14:checked w14:val="0"/>
            <w14:checkedState w14:val="2612" w14:font="MS Gothic"/>
            <w14:uncheckedState w14:val="2610" w14:font="MS Gothic"/>
          </w14:checkbox>
        </w:sdtPr>
        <w:sdtContent>
          <w:r w:rsidR="007804BB">
            <w:rPr>
              <w:rFonts w:ascii="MS Gothic" w:eastAsia="MS Gothic" w:hAnsi="MS Gothic" w:cstheme="minorHAnsi" w:hint="eastAsia"/>
              <w:sz w:val="24"/>
              <w:szCs w:val="24"/>
            </w:rPr>
            <w:t>☐</w:t>
          </w:r>
        </w:sdtContent>
      </w:sdt>
      <w:r w:rsidR="00C6366D" w:rsidRPr="00291652">
        <w:rPr>
          <w:rFonts w:asciiTheme="minorHAnsi" w:hAnsiTheme="minorHAnsi" w:cstheme="minorHAnsi"/>
        </w:rPr>
        <w:t xml:space="preserve"> </w:t>
      </w:r>
      <w:r w:rsidR="00C101D8" w:rsidRPr="00291652">
        <w:rPr>
          <w:rFonts w:asciiTheme="minorHAnsi" w:hAnsiTheme="minorHAnsi" w:cstheme="minorHAnsi"/>
        </w:rPr>
        <w:t>kept a copy of the letter or email</w:t>
      </w:r>
    </w:p>
    <w:p w14:paraId="47EB7CEA" w14:textId="0EA2DDB5" w:rsidR="00C101D8" w:rsidRPr="004E56CB" w:rsidRDefault="00C101D8" w:rsidP="003D7004">
      <w:pPr>
        <w:pStyle w:val="Heading3"/>
        <w:spacing w:after="0"/>
      </w:pPr>
      <w:r w:rsidRPr="003D7004">
        <w:rPr>
          <w:noProof/>
          <w:position w:val="-28"/>
        </w:rPr>
        <mc:AlternateContent>
          <mc:Choice Requires="wpg">
            <w:drawing>
              <wp:inline distT="0" distB="0" distL="0" distR="0" wp14:anchorId="3EC0E247" wp14:editId="25C72A34">
                <wp:extent cx="477520" cy="477520"/>
                <wp:effectExtent l="0" t="0" r="0" b="0"/>
                <wp:docPr id="42" name="Group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7520" cy="477520"/>
                          <a:chOff x="0" y="0"/>
                          <a:chExt cx="941070" cy="941070"/>
                        </a:xfrm>
                      </wpg:grpSpPr>
                      <wps:wsp>
                        <wps:cNvPr id="43" name="Oval 43"/>
                        <wps:cNvSpPr/>
                        <wps:spPr>
                          <a:xfrm>
                            <a:off x="0" y="0"/>
                            <a:ext cx="941070" cy="94107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Picture 44" descr="A picture containing text, outdoor, sign, night sky&#10;&#10;Description automatically generated"/>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141515" y="108857"/>
                            <a:ext cx="653415" cy="680085"/>
                          </a:xfrm>
                          <a:prstGeom prst="rect">
                            <a:avLst/>
                          </a:prstGeom>
                        </pic:spPr>
                      </pic:pic>
                    </wpg:wgp>
                  </a:graphicData>
                </a:graphic>
              </wp:inline>
            </w:drawing>
          </mc:Choice>
          <mc:Fallback>
            <w:pict>
              <v:group w14:anchorId="4AA4ED80" id="Group 42" o:spid="_x0000_s1026" alt="&quot;&quot;" style="width:37.6pt;height:37.6pt;mso-position-horizontal-relative:char;mso-position-vertical-relative:line"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">
                <v:oval id="Oval 43"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" fillcolor="#80e0a7" stroked="f" strokeweight="1pt">
                  <v:stroke joinstyle="miter"/>
                </v:oval>
                <v:shape id="Picture 44" o:spid="_x0000_s1028" type="#_x0000_t75" alt="A picture containing text, outdoor, sign, night sky&#10;&#10;Description automatically generated" style="position:absolute;left:1415;top:1088;width:6534;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">
                  <v:imagedata r:id="rId63" o:title="A picture containing text, outdoor, sign, night sky&#10;&#10;Description automatically generated"/>
                </v:shape>
                <w10:anchorlock/>
              </v:group>
            </w:pict>
          </mc:Fallback>
        </mc:AlternateContent>
      </w:r>
      <w:r w:rsidR="007804BB" w:rsidRPr="003D7004">
        <w:rPr>
          <w:position w:val="-28"/>
        </w:rPr>
        <w:t xml:space="preserve"> </w:t>
      </w:r>
      <w:r w:rsidRPr="003D7004">
        <w:rPr>
          <w:color w:val="1B365D"/>
        </w:rPr>
        <w:t>Take further action</w:t>
      </w:r>
    </w:p>
    <w:p w14:paraId="3023F4AD" w14:textId="200FED1E" w:rsidR="00C101D8" w:rsidRPr="00291652" w:rsidRDefault="00C101D8" w:rsidP="003D7004">
      <w:pPr>
        <w:spacing w:after="169" w:line="240" w:lineRule="auto"/>
        <w:ind w:left="917" w:hanging="10"/>
        <w:rPr>
          <w:rFonts w:asciiTheme="minorHAnsi" w:hAnsiTheme="minorHAnsi" w:cstheme="minorHAnsi"/>
        </w:rPr>
      </w:pPr>
      <w:r w:rsidRPr="00291652">
        <w:rPr>
          <w:rFonts w:asciiTheme="minorHAnsi" w:hAnsiTheme="minorHAnsi" w:cstheme="minorHAnsi"/>
          <w:b/>
          <w:color w:val="121212"/>
        </w:rPr>
        <w:t>I have (</w:t>
      </w:r>
      <w:r w:rsidR="007804BB">
        <w:rPr>
          <w:rFonts w:asciiTheme="minorHAnsi" w:hAnsiTheme="minorHAnsi" w:cstheme="minorHAnsi"/>
          <w:b/>
          <w:color w:val="121212"/>
        </w:rPr>
        <w:t>if applicable</w:t>
      </w:r>
      <w:r w:rsidRPr="00291652">
        <w:rPr>
          <w:rFonts w:asciiTheme="minorHAnsi" w:hAnsiTheme="minorHAnsi" w:cstheme="minorHAnsi"/>
          <w:b/>
          <w:color w:val="121212"/>
        </w:rPr>
        <w:t>):</w:t>
      </w:r>
    </w:p>
    <w:p w14:paraId="6E6E5840" w14:textId="57438178" w:rsidR="00C101D8" w:rsidRPr="00291652" w:rsidRDefault="00000000" w:rsidP="003D7004">
      <w:pPr>
        <w:spacing w:after="120" w:line="240" w:lineRule="auto"/>
        <w:ind w:left="1190" w:hanging="283"/>
        <w:rPr>
          <w:rFonts w:asciiTheme="minorHAnsi" w:hAnsiTheme="minorHAnsi" w:cstheme="minorHAnsi"/>
        </w:rPr>
      </w:pPr>
      <w:sdt>
        <w:sdtPr>
          <w:rPr>
            <w:rFonts w:asciiTheme="minorHAnsi" w:hAnsiTheme="minorHAnsi" w:cstheme="minorHAnsi"/>
          </w:rPr>
          <w:id w:val="1583182105"/>
          <w14:checkbox>
            <w14:checked w14:val="0"/>
            <w14:checkedState w14:val="2612" w14:font="MS Gothic"/>
            <w14:uncheckedState w14:val="2610" w14:font="MS Gothic"/>
          </w14:checkbox>
        </w:sdtPr>
        <w:sdtContent>
          <w:r w:rsidR="0080571E">
            <w:rPr>
              <w:rFonts w:ascii="MS Gothic" w:eastAsia="MS Gothic" w:hAnsi="MS Gothic" w:cstheme="minorHAnsi" w:hint="eastAsia"/>
            </w:rPr>
            <w:t>☐</w:t>
          </w:r>
        </w:sdtContent>
      </w:sdt>
      <w:r w:rsidR="00C6366D" w:rsidRPr="00291652">
        <w:rPr>
          <w:rFonts w:asciiTheme="minorHAnsi" w:hAnsiTheme="minorHAnsi" w:cstheme="minorHAnsi"/>
        </w:rPr>
        <w:t xml:space="preserve"> </w:t>
      </w:r>
      <w:r w:rsidR="009A7390">
        <w:rPr>
          <w:rFonts w:asciiTheme="minorHAnsi" w:hAnsiTheme="minorHAnsi" w:cstheme="minorHAnsi"/>
        </w:rPr>
        <w:t>found</w:t>
      </w:r>
      <w:r w:rsidR="00387810" w:rsidRPr="00291652">
        <w:rPr>
          <w:rFonts w:asciiTheme="minorHAnsi" w:hAnsiTheme="minorHAnsi" w:cstheme="minorHAnsi"/>
        </w:rPr>
        <w:t xml:space="preserve"> information and tools to help</w:t>
      </w:r>
      <w:r w:rsidR="009A7390">
        <w:rPr>
          <w:rFonts w:asciiTheme="minorHAnsi" w:hAnsiTheme="minorHAnsi" w:cstheme="minorHAnsi"/>
        </w:rPr>
        <w:t xml:space="preserve"> from the Fair Work Ombudsman website at</w:t>
      </w:r>
      <w:r w:rsidR="00387810" w:rsidRPr="00291652">
        <w:rPr>
          <w:rFonts w:asciiTheme="minorHAnsi" w:hAnsiTheme="minorHAnsi" w:cstheme="minorHAnsi"/>
        </w:rPr>
        <w:t xml:space="preserve"> </w:t>
      </w:r>
      <w:hyperlink r:id="rId64" w:history="1">
        <w:r w:rsidR="00F76026">
          <w:rPr>
            <w:rStyle w:val="Hyperlink"/>
            <w:rFonts w:asciiTheme="minorHAnsi" w:hAnsiTheme="minorHAnsi" w:cstheme="minorHAnsi"/>
          </w:rPr>
          <w:t xml:space="preserve">fairwork.gov.au/workplace-problems </w:t>
        </w:r>
      </w:hyperlink>
    </w:p>
    <w:p w14:paraId="4700FD9F" w14:textId="35417E58" w:rsidR="00D27978" w:rsidRPr="00291652" w:rsidRDefault="00000000" w:rsidP="003D7004">
      <w:pPr>
        <w:spacing w:after="120" w:line="240" w:lineRule="auto"/>
        <w:ind w:left="907"/>
        <w:rPr>
          <w:rFonts w:asciiTheme="minorHAnsi" w:hAnsiTheme="minorHAnsi" w:cstheme="minorHAnsi"/>
        </w:rPr>
      </w:pPr>
      <w:sdt>
        <w:sdtPr>
          <w:rPr>
            <w:rFonts w:asciiTheme="minorHAnsi" w:hAnsiTheme="minorHAnsi" w:cstheme="minorHAnsi"/>
          </w:rPr>
          <w:id w:val="-1265768136"/>
          <w14:checkbox>
            <w14:checked w14:val="0"/>
            <w14:checkedState w14:val="2612" w14:font="MS Gothic"/>
            <w14:uncheckedState w14:val="2610" w14:font="MS Gothic"/>
          </w14:checkbox>
        </w:sdtPr>
        <w:sdtContent>
          <w:r w:rsidR="00AF757A" w:rsidRPr="00291652">
            <w:rPr>
              <w:rFonts w:ascii="Segoe UI Symbol" w:eastAsia="MS Gothic" w:hAnsi="Segoe UI Symbol" w:cs="Segoe UI Symbol"/>
            </w:rPr>
            <w:t>☐</w:t>
          </w:r>
        </w:sdtContent>
      </w:sdt>
      <w:r w:rsidR="00D27978" w:rsidRPr="00291652">
        <w:rPr>
          <w:rFonts w:asciiTheme="minorHAnsi" w:hAnsiTheme="minorHAnsi" w:cstheme="minorHAnsi"/>
        </w:rPr>
        <w:t xml:space="preserve"> gathered the records needed to support my claim</w:t>
      </w:r>
    </w:p>
    <w:p w14:paraId="1A3C936D" w14:textId="47615EC2" w:rsidR="00C101D8" w:rsidRPr="00291652" w:rsidRDefault="00000000" w:rsidP="003D7004">
      <w:pPr>
        <w:spacing w:after="120" w:line="240" w:lineRule="auto"/>
        <w:ind w:left="1191" w:hanging="284"/>
        <w:rPr>
          <w:rFonts w:asciiTheme="minorHAnsi" w:hAnsiTheme="minorHAnsi" w:cstheme="minorHAnsi"/>
        </w:rPr>
      </w:pPr>
      <w:sdt>
        <w:sdtPr>
          <w:rPr>
            <w:rFonts w:asciiTheme="minorHAnsi" w:hAnsiTheme="minorHAnsi" w:cstheme="minorHAnsi"/>
          </w:rPr>
          <w:id w:val="-996257772"/>
          <w14:checkbox>
            <w14:checked w14:val="0"/>
            <w14:checkedState w14:val="2612" w14:font="MS Gothic"/>
            <w14:uncheckedState w14:val="2610" w14:font="MS Gothic"/>
          </w14:checkbox>
        </w:sdtPr>
        <w:sdtContent>
          <w:r w:rsidR="00C6366D" w:rsidRPr="00291652">
            <w:rPr>
              <w:rFonts w:ascii="Segoe UI Symbol" w:eastAsia="MS Gothic" w:hAnsi="Segoe UI Symbol" w:cs="Segoe UI Symbol"/>
            </w:rPr>
            <w:t>☐</w:t>
          </w:r>
        </w:sdtContent>
      </w:sdt>
      <w:r w:rsidR="00C6366D" w:rsidRPr="00291652">
        <w:rPr>
          <w:rFonts w:asciiTheme="minorHAnsi" w:hAnsiTheme="minorHAnsi" w:cstheme="minorHAnsi"/>
        </w:rPr>
        <w:t xml:space="preserve"> </w:t>
      </w:r>
      <w:r w:rsidR="00C101D8" w:rsidRPr="00291652">
        <w:rPr>
          <w:rFonts w:asciiTheme="minorHAnsi" w:hAnsiTheme="minorHAnsi" w:cstheme="minorHAnsi"/>
        </w:rPr>
        <w:t xml:space="preserve">written to my boss again telling them I’m considering taking legal action if the </w:t>
      </w:r>
      <w:r w:rsidR="009A7390">
        <w:rPr>
          <w:rFonts w:asciiTheme="minorHAnsi" w:hAnsiTheme="minorHAnsi" w:cstheme="minorHAnsi"/>
        </w:rPr>
        <w:t>problem</w:t>
      </w:r>
      <w:r w:rsidR="00C101D8" w:rsidRPr="00291652">
        <w:rPr>
          <w:rFonts w:asciiTheme="minorHAnsi" w:hAnsiTheme="minorHAnsi" w:cstheme="minorHAnsi"/>
        </w:rPr>
        <w:t xml:space="preserve"> is not </w:t>
      </w:r>
      <w:r w:rsidR="009A7390">
        <w:rPr>
          <w:rFonts w:asciiTheme="minorHAnsi" w:hAnsiTheme="minorHAnsi" w:cstheme="minorHAnsi"/>
        </w:rPr>
        <w:t>fixed</w:t>
      </w:r>
      <w:r w:rsidR="00C101D8" w:rsidRPr="00291652">
        <w:rPr>
          <w:rFonts w:asciiTheme="minorHAnsi" w:hAnsiTheme="minorHAnsi" w:cstheme="minorHAnsi"/>
        </w:rPr>
        <w:t xml:space="preserve"> in a reasonable timeframe</w:t>
      </w:r>
    </w:p>
    <w:p w14:paraId="20F07FF6" w14:textId="50EEDBEC" w:rsidR="00C101D8" w:rsidRPr="00291652" w:rsidRDefault="00000000" w:rsidP="003D7004">
      <w:pPr>
        <w:spacing w:after="120" w:line="240" w:lineRule="auto"/>
        <w:ind w:left="907"/>
        <w:rPr>
          <w:rFonts w:asciiTheme="minorHAnsi" w:hAnsiTheme="minorHAnsi" w:cstheme="minorHAnsi"/>
        </w:rPr>
      </w:pPr>
      <w:sdt>
        <w:sdtPr>
          <w:rPr>
            <w:rFonts w:asciiTheme="minorHAnsi" w:hAnsiTheme="minorHAnsi" w:cstheme="minorHAnsi"/>
          </w:rPr>
          <w:id w:val="1336574662"/>
          <w14:checkbox>
            <w14:checked w14:val="0"/>
            <w14:checkedState w14:val="2612" w14:font="MS Gothic"/>
            <w14:uncheckedState w14:val="2610" w14:font="MS Gothic"/>
          </w14:checkbox>
        </w:sdtPr>
        <w:sdtContent>
          <w:r w:rsidR="00AF757A" w:rsidRPr="00291652">
            <w:rPr>
              <w:rFonts w:ascii="Segoe UI Symbol" w:eastAsia="MS Gothic" w:hAnsi="Segoe UI Symbol" w:cs="Segoe UI Symbol"/>
            </w:rPr>
            <w:t>☐</w:t>
          </w:r>
        </w:sdtContent>
      </w:sdt>
      <w:r w:rsidR="00C6366D" w:rsidRPr="00291652">
        <w:rPr>
          <w:rFonts w:asciiTheme="minorHAnsi" w:hAnsiTheme="minorHAnsi" w:cstheme="minorHAnsi"/>
        </w:rPr>
        <w:t xml:space="preserve"> </w:t>
      </w:r>
      <w:r w:rsidR="00C101D8" w:rsidRPr="00291652">
        <w:rPr>
          <w:rFonts w:asciiTheme="minorHAnsi" w:hAnsiTheme="minorHAnsi" w:cstheme="minorHAnsi"/>
        </w:rPr>
        <w:t xml:space="preserve">got </w:t>
      </w:r>
      <w:r w:rsidR="009A7390">
        <w:rPr>
          <w:rFonts w:asciiTheme="minorHAnsi" w:hAnsiTheme="minorHAnsi" w:cstheme="minorHAnsi"/>
        </w:rPr>
        <w:t>help</w:t>
      </w:r>
      <w:r w:rsidR="009A7390" w:rsidRPr="00291652">
        <w:rPr>
          <w:rFonts w:asciiTheme="minorHAnsi" w:hAnsiTheme="minorHAnsi" w:cstheme="minorHAnsi"/>
        </w:rPr>
        <w:t xml:space="preserve"> </w:t>
      </w:r>
      <w:r w:rsidR="00C101D8" w:rsidRPr="00291652">
        <w:rPr>
          <w:rFonts w:asciiTheme="minorHAnsi" w:hAnsiTheme="minorHAnsi" w:cstheme="minorHAnsi"/>
        </w:rPr>
        <w:t xml:space="preserve">from </w:t>
      </w:r>
      <w:r w:rsidR="00992B41" w:rsidRPr="00291652">
        <w:rPr>
          <w:rFonts w:asciiTheme="minorHAnsi" w:hAnsiTheme="minorHAnsi" w:cstheme="minorHAnsi"/>
        </w:rPr>
        <w:t xml:space="preserve">a </w:t>
      </w:r>
      <w:r w:rsidR="00C101D8" w:rsidRPr="00291652">
        <w:rPr>
          <w:rFonts w:asciiTheme="minorHAnsi" w:hAnsiTheme="minorHAnsi" w:cstheme="minorHAnsi"/>
        </w:rPr>
        <w:t>third party such as a union or a solicitor</w:t>
      </w:r>
    </w:p>
    <w:p w14:paraId="525068AF" w14:textId="71CCDB09" w:rsidR="005D3650" w:rsidRPr="00AF757A" w:rsidRDefault="005D3650" w:rsidP="004A3CAF">
      <w:pPr>
        <w:spacing w:after="178" w:line="240" w:lineRule="auto"/>
        <w:ind w:left="1560"/>
        <w:rPr>
          <w:rFonts w:asciiTheme="minorHAnsi" w:hAnsiTheme="minorHAnsi" w:cstheme="minorHAnsi"/>
          <w:sz w:val="20"/>
          <w:szCs w:val="20"/>
        </w:rPr>
      </w:pPr>
      <w:r w:rsidRPr="00AF757A">
        <w:rPr>
          <w:rFonts w:asciiTheme="minorHAnsi" w:hAnsiTheme="minorHAnsi" w:cstheme="minorHAnsi"/>
          <w:sz w:val="20"/>
          <w:szCs w:val="20"/>
        </w:rPr>
        <w:br w:type="page"/>
      </w:r>
    </w:p>
    <w:p w14:paraId="5149AEF5" w14:textId="1AE98706" w:rsidR="00C101D8" w:rsidRPr="000A1F3C" w:rsidRDefault="00C101D8" w:rsidP="004A3CAF">
      <w:pPr>
        <w:pStyle w:val="Heading2"/>
        <w:spacing w:after="160" w:line="240" w:lineRule="auto"/>
        <w:rPr>
          <w:sz w:val="56"/>
          <w:szCs w:val="56"/>
        </w:rPr>
      </w:pPr>
      <w:bookmarkStart w:id="12" w:name="_Attachment_1:_Example"/>
      <w:bookmarkEnd w:id="12"/>
      <w:r w:rsidRPr="000A1F3C">
        <w:rPr>
          <w:sz w:val="56"/>
          <w:szCs w:val="56"/>
        </w:rPr>
        <w:lastRenderedPageBreak/>
        <w:drawing>
          <wp:anchor distT="0" distB="0" distL="114300" distR="114300" simplePos="0" relativeHeight="251658242" behindDoc="0" locked="0" layoutInCell="1" allowOverlap="1" wp14:anchorId="3A810846" wp14:editId="1F05FB57">
            <wp:simplePos x="0" y="0"/>
            <wp:positionH relativeFrom="margin">
              <wp:posOffset>-42240</wp:posOffset>
            </wp:positionH>
            <wp:positionV relativeFrom="paragraph">
              <wp:posOffset>20320</wp:posOffset>
            </wp:positionV>
            <wp:extent cx="720000" cy="720000"/>
            <wp:effectExtent l="0" t="0" r="0" b="4445"/>
            <wp:wrapSquare wrapText="bothSides"/>
            <wp:docPr id="9375" name="Picture 9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 name="Picture 9375">
                      <a:extLst>
                        <a:ext uri="{C183D7F6-B498-43B3-948B-1728B52AA6E4}">
                          <adec:decorative xmlns:adec="http://schemas.microsoft.com/office/drawing/2017/decorative" val="1"/>
                        </a:ext>
                      </a:extLst>
                    </pic:cNvPr>
                    <pic:cNvPicPr/>
                  </pic:nvPicPr>
                  <pic:blipFill>
                    <a:blip r:embed="rId65">
                      <a:extLst>
                        <a:ext uri="{96DAC541-7B7A-43D3-8B79-37D633B846F1}">
                          <asvg:svgBlip xmlns:asvg="http://schemas.microsoft.com/office/drawing/2016/SVG/main" r:embed="rId66"/>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0A1F3C">
        <w:rPr>
          <w:sz w:val="56"/>
          <w:szCs w:val="56"/>
        </w:rPr>
        <w:t>Attachment 1</w:t>
      </w:r>
      <w:r w:rsidR="00A15DEA" w:rsidRPr="000A1F3C">
        <w:rPr>
          <w:sz w:val="56"/>
          <w:szCs w:val="56"/>
        </w:rPr>
        <w:t>:</w:t>
      </w:r>
      <w:r w:rsidR="007B48D8" w:rsidRPr="000A1F3C">
        <w:rPr>
          <w:sz w:val="56"/>
          <w:szCs w:val="56"/>
        </w:rPr>
        <w:t xml:space="preserve"> </w:t>
      </w:r>
      <w:r w:rsidRPr="000A1F3C">
        <w:rPr>
          <w:sz w:val="56"/>
          <w:szCs w:val="56"/>
        </w:rPr>
        <w:t>Example letter to employer</w:t>
      </w:r>
    </w:p>
    <w:p w14:paraId="645A4596" w14:textId="6AE49443" w:rsidR="00F6498E" w:rsidRDefault="000C500B" w:rsidP="003D7004">
      <w:pPr>
        <w:spacing w:line="240" w:lineRule="auto"/>
        <w:ind w:left="10" w:hanging="10"/>
        <w:rPr>
          <w:b/>
        </w:rPr>
      </w:pPr>
      <w:r w:rsidRPr="00070C52">
        <w:rPr>
          <w:b/>
        </w:rPr>
        <w:t xml:space="preserve">You can </w:t>
      </w:r>
      <w:r w:rsidR="00207E28">
        <w:rPr>
          <w:b/>
        </w:rPr>
        <w:t xml:space="preserve">use </w:t>
      </w:r>
      <w:r w:rsidRPr="00070C52">
        <w:rPr>
          <w:b/>
        </w:rPr>
        <w:t xml:space="preserve">this example </w:t>
      </w:r>
      <w:r w:rsidR="00207E28">
        <w:rPr>
          <w:b/>
        </w:rPr>
        <w:t xml:space="preserve">letter </w:t>
      </w:r>
      <w:r w:rsidRPr="00070C52">
        <w:rPr>
          <w:b/>
        </w:rPr>
        <w:t xml:space="preserve">to help you write to your employer about workplace </w:t>
      </w:r>
      <w:r w:rsidR="00752148">
        <w:rPr>
          <w:b/>
        </w:rPr>
        <w:t>problems</w:t>
      </w:r>
      <w:r w:rsidRPr="00070C52">
        <w:rPr>
          <w:b/>
        </w:rPr>
        <w:t xml:space="preserve">. </w:t>
      </w:r>
    </w:p>
    <w:p w14:paraId="1766C232" w14:textId="7867FFDC" w:rsidR="000C500B" w:rsidRPr="00070C52" w:rsidRDefault="000C500B" w:rsidP="003D7004">
      <w:pPr>
        <w:spacing w:after="480" w:line="240" w:lineRule="auto"/>
        <w:ind w:left="10" w:hanging="10"/>
      </w:pPr>
      <w:r w:rsidRPr="00070C52">
        <w:rPr>
          <w:b/>
        </w:rPr>
        <w:t xml:space="preserve">If you need more information visit </w:t>
      </w:r>
      <w:hyperlink r:id="rId67" w:history="1">
        <w:r w:rsidR="000540E8" w:rsidRPr="0077167B">
          <w:rPr>
            <w:rStyle w:val="Hyperlink"/>
            <w:b/>
          </w:rPr>
          <w:t>fairwork.gov.au</w:t>
        </w:r>
      </w:hyperlink>
      <w:r w:rsidR="000540E8" w:rsidRPr="00070C52">
        <w:rPr>
          <w:b/>
        </w:rPr>
        <w:t xml:space="preserve"> </w:t>
      </w:r>
      <w:r w:rsidRPr="00070C52">
        <w:rPr>
          <w:b/>
        </w:rPr>
        <w:t xml:space="preserve">or contact </w:t>
      </w:r>
      <w:r w:rsidR="008056D3">
        <w:rPr>
          <w:b/>
        </w:rPr>
        <w:t>our</w:t>
      </w:r>
      <w:r w:rsidRPr="00070C52">
        <w:rPr>
          <w:b/>
        </w:rPr>
        <w:t xml:space="preserve"> Infoline on 13 13 94. </w:t>
      </w:r>
    </w:p>
    <w:p w14:paraId="1612CFA6" w14:textId="3124CEE9" w:rsidR="000C500B" w:rsidRPr="00070C52" w:rsidRDefault="005E4C08" w:rsidP="004A3CAF">
      <w:pPr>
        <w:spacing w:line="240" w:lineRule="auto"/>
        <w:ind w:left="10" w:right="1068" w:hanging="10"/>
      </w:pPr>
      <w:r w:rsidRPr="00070C52">
        <w:rPr>
          <w:lang w:val="en-US"/>
        </w:rPr>
        <w:t xml:space="preserve">Business Name Pty Ltd </w:t>
      </w:r>
      <w:r w:rsidRPr="00070C52">
        <w:rPr>
          <w:lang w:val="en-US"/>
        </w:rPr>
        <w:br/>
        <w:t xml:space="preserve">123 </w:t>
      </w:r>
      <w:r w:rsidR="007B67F2">
        <w:rPr>
          <w:lang w:val="en-US"/>
        </w:rPr>
        <w:t>Sample</w:t>
      </w:r>
      <w:r w:rsidRPr="00070C52">
        <w:rPr>
          <w:lang w:val="en-US"/>
        </w:rPr>
        <w:t xml:space="preserve"> Street</w:t>
      </w:r>
      <w:r w:rsidRPr="00070C52">
        <w:rPr>
          <w:lang w:val="en-US"/>
        </w:rPr>
        <w:br/>
        <w:t xml:space="preserve">Suburb </w:t>
      </w:r>
      <w:r w:rsidR="000148F5">
        <w:rPr>
          <w:lang w:val="en-US"/>
        </w:rPr>
        <w:t>STATE</w:t>
      </w:r>
      <w:r w:rsidRPr="00070C52">
        <w:rPr>
          <w:lang w:val="en-US"/>
        </w:rPr>
        <w:t xml:space="preserve"> 0000</w:t>
      </w:r>
      <w:r w:rsidR="000C500B" w:rsidRPr="00070C52">
        <w:br/>
      </w:r>
    </w:p>
    <w:p w14:paraId="6AB4DCCF" w14:textId="7DC02F32" w:rsidR="000C500B" w:rsidRPr="00AF757A" w:rsidRDefault="00286B89" w:rsidP="004A3CAF">
      <w:pPr>
        <w:spacing w:line="240" w:lineRule="auto"/>
        <w:ind w:left="10" w:hanging="10"/>
      </w:pPr>
      <w:r>
        <w:t>9</w:t>
      </w:r>
      <w:r w:rsidR="000C500B" w:rsidRPr="00AF757A">
        <w:t xml:space="preserve"> </w:t>
      </w:r>
      <w:r>
        <w:t>August</w:t>
      </w:r>
      <w:r w:rsidR="00027854" w:rsidRPr="00AF757A">
        <w:t xml:space="preserve"> </w:t>
      </w:r>
      <w:r w:rsidR="000C500B" w:rsidRPr="00AF757A">
        <w:t>202</w:t>
      </w:r>
      <w:r w:rsidR="008C091C">
        <w:t>4</w:t>
      </w:r>
      <w:r w:rsidR="000C500B" w:rsidRPr="00AF757A">
        <w:br/>
      </w:r>
    </w:p>
    <w:p w14:paraId="3787D24F" w14:textId="48CFA1F1" w:rsidR="000C500B" w:rsidRPr="00AF757A" w:rsidRDefault="000C500B" w:rsidP="004A3CAF">
      <w:pPr>
        <w:spacing w:line="240" w:lineRule="auto"/>
        <w:ind w:left="10" w:hanging="10"/>
      </w:pPr>
      <w:r w:rsidRPr="00AF757A">
        <w:t xml:space="preserve">Dear </w:t>
      </w:r>
      <w:r w:rsidR="009B58AE">
        <w:t>John</w:t>
      </w:r>
      <w:r w:rsidRPr="00AF757A">
        <w:t>,</w:t>
      </w:r>
    </w:p>
    <w:p w14:paraId="709BE3C2" w14:textId="210DDCC0" w:rsidR="000C500B" w:rsidRPr="00AF757A" w:rsidRDefault="000C500B" w:rsidP="004A3CAF">
      <w:pPr>
        <w:spacing w:line="240" w:lineRule="auto"/>
        <w:ind w:left="10" w:hanging="10"/>
      </w:pPr>
      <w:r w:rsidRPr="00AF757A">
        <w:t xml:space="preserve">Thank you for meeting with me on </w:t>
      </w:r>
      <w:r w:rsidR="004C6D60">
        <w:t>5</w:t>
      </w:r>
      <w:r w:rsidRPr="00AF757A">
        <w:t xml:space="preserve"> </w:t>
      </w:r>
      <w:r w:rsidR="004C6D60">
        <w:t>August</w:t>
      </w:r>
      <w:r w:rsidR="00F41B4C" w:rsidRPr="00AF757A">
        <w:t xml:space="preserve"> </w:t>
      </w:r>
      <w:r w:rsidRPr="00AF757A">
        <w:t>202</w:t>
      </w:r>
      <w:r w:rsidR="00F61D7E">
        <w:t>4</w:t>
      </w:r>
      <w:r w:rsidRPr="00AF757A">
        <w:t xml:space="preserve"> to talk about my pay.</w:t>
      </w:r>
    </w:p>
    <w:p w14:paraId="277D791F" w14:textId="77777777" w:rsidR="000C500B" w:rsidRPr="00AF757A" w:rsidRDefault="000C500B" w:rsidP="004A3CAF">
      <w:pPr>
        <w:spacing w:line="240" w:lineRule="auto"/>
        <w:ind w:left="10" w:hanging="10"/>
      </w:pPr>
      <w:r w:rsidRPr="00AF757A">
        <w:rPr>
          <w:noProof/>
        </w:rPr>
        <mc:AlternateContent>
          <mc:Choice Requires="wpg">
            <w:drawing>
              <wp:anchor distT="0" distB="0" distL="114300" distR="114300" simplePos="0" relativeHeight="251658244" behindDoc="0" locked="0" layoutInCell="1" allowOverlap="1" wp14:anchorId="5C21BC12" wp14:editId="1538F72D">
                <wp:simplePos x="0" y="0"/>
                <wp:positionH relativeFrom="page">
                  <wp:posOffset>7560005</wp:posOffset>
                </wp:positionH>
                <wp:positionV relativeFrom="page">
                  <wp:posOffset>9444000</wp:posOffset>
                </wp:positionV>
                <wp:extent cx="1" cy="1248004"/>
                <wp:effectExtent l="0" t="0" r="0" b="0"/>
                <wp:wrapTopAndBottom/>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248004"/>
                          <a:chOff x="0" y="0"/>
                          <a:chExt cx="1" cy="1248004"/>
                        </a:xfrm>
                      </wpg:grpSpPr>
                      <wps:wsp>
                        <wps:cNvPr id="22" name="Shape 895"/>
                        <wps:cNvSpPr/>
                        <wps:spPr>
                          <a:xfrm>
                            <a:off x="0" y="0"/>
                            <a:ext cx="0" cy="1248004"/>
                          </a:xfrm>
                          <a:custGeom>
                            <a:avLst/>
                            <a:gdLst/>
                            <a:ahLst/>
                            <a:cxnLst/>
                            <a:rect l="0" t="0" r="0" b="0"/>
                            <a:pathLst>
                              <a:path h="1248004">
                                <a:moveTo>
                                  <a:pt x="0" y="1248004"/>
                                </a:moveTo>
                                <a:lnTo>
                                  <a:pt x="0" y="0"/>
                                </a:lnTo>
                                <a:close/>
                              </a:path>
                            </a:pathLst>
                          </a:custGeom>
                          <a:ln w="0" cap="flat">
                            <a:miter lim="127000"/>
                          </a:ln>
                        </wps:spPr>
                        <wps:style>
                          <a:lnRef idx="0">
                            <a:srgbClr val="000000">
                              <a:alpha val="0"/>
                            </a:srgbClr>
                          </a:lnRef>
                          <a:fillRef idx="1">
                            <a:srgbClr val="38B9C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576F1E0" id="Group 21" o:spid="_x0000_s1026" alt="&quot;&quot;" style="position:absolute;margin-left:595.3pt;margin-top:743.6pt;width:0;height:98.25pt;z-index:251658244;mso-position-horizontal-relative:page;mso-position-vertical-relative:page;mso-width-relative:margin;mso-height-relative:margin" coordsize="0,1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">
                <v:shape id="Shape 895" o:spid="_x0000_s1027" style="position:absolute;width:0;height:12480;visibility:visible;mso-wrap-style:square;v-text-anchor:top" coordsize="0,124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" path="m,1248004l,,,1248004xe" fillcolor="#38b9c7" stroked="f" strokeweight="0">
                  <v:stroke miterlimit="83231f" joinstyle="miter"/>
                  <v:path arrowok="t" textboxrect="0,0,0,1248004"/>
                </v:shape>
                <w10:wrap type="topAndBottom" anchorx="page" anchory="page"/>
              </v:group>
            </w:pict>
          </mc:Fallback>
        </mc:AlternateContent>
      </w:r>
      <w:r w:rsidRPr="00AF757A">
        <w:t>As discussed, the pay rate I’m receiving is below the award minimum for my job. I have checked my most recent pay slip and the issues we discussed have not been fixed.</w:t>
      </w:r>
    </w:p>
    <w:p w14:paraId="139C669E" w14:textId="1F2E6914" w:rsidR="000C500B" w:rsidRPr="00AF757A" w:rsidRDefault="000C500B" w:rsidP="004A3CAF">
      <w:pPr>
        <w:spacing w:line="240" w:lineRule="auto"/>
        <w:ind w:left="10" w:hanging="10"/>
      </w:pPr>
      <w:r w:rsidRPr="00AF757A">
        <w:t xml:space="preserve">I have checked the Fair Work Ombudsman’s </w:t>
      </w:r>
      <w:hyperlink r:id="rId68" w:history="1">
        <w:r w:rsidRPr="008056D3">
          <w:rPr>
            <w:rStyle w:val="Hyperlink"/>
          </w:rPr>
          <w:t>website</w:t>
        </w:r>
      </w:hyperlink>
      <w:r w:rsidRPr="00AF757A">
        <w:t xml:space="preserve"> and my job is covered by the Storage Services and Wholesale Award (the Award). Under the Award, I believe my duties come under the ‘</w:t>
      </w:r>
      <w:proofErr w:type="spellStart"/>
      <w:r w:rsidRPr="00AF757A">
        <w:t>Storeworker</w:t>
      </w:r>
      <w:proofErr w:type="spellEnd"/>
      <w:r w:rsidRPr="00AF757A">
        <w:t xml:space="preserve"> grade 2’ classification. The Award pay rate for a </w:t>
      </w:r>
      <w:proofErr w:type="spellStart"/>
      <w:r w:rsidRPr="00AF757A">
        <w:t>Storeworker</w:t>
      </w:r>
      <w:proofErr w:type="spellEnd"/>
      <w:r w:rsidRPr="00AF757A">
        <w:t xml:space="preserve"> grade 2 with my level of experience is $</w:t>
      </w:r>
      <w:r w:rsidR="004E5234">
        <w:t>25.80</w:t>
      </w:r>
      <w:r w:rsidRPr="00AF757A">
        <w:t xml:space="preserve"> per hour. I’m currently receiving only $</w:t>
      </w:r>
      <w:r w:rsidR="00667736">
        <w:t xml:space="preserve">24.87 </w:t>
      </w:r>
      <w:r w:rsidRPr="00AF757A">
        <w:t xml:space="preserve">per hour. </w:t>
      </w:r>
    </w:p>
    <w:p w14:paraId="72197265" w14:textId="6D04CE3A" w:rsidR="000C500B" w:rsidRPr="00AF757A" w:rsidRDefault="000C500B" w:rsidP="004A3CAF">
      <w:pPr>
        <w:spacing w:line="240" w:lineRule="auto"/>
        <w:ind w:left="10" w:hanging="10"/>
      </w:pPr>
      <w:r w:rsidRPr="00AF757A">
        <w:t xml:space="preserve">As this pay rate applied from </w:t>
      </w:r>
      <w:r w:rsidR="004E5234">
        <w:t>1</w:t>
      </w:r>
      <w:r w:rsidR="004E5234" w:rsidRPr="00AF757A">
        <w:t xml:space="preserve"> </w:t>
      </w:r>
      <w:r w:rsidRPr="00AF757A">
        <w:t>July 202</w:t>
      </w:r>
      <w:r w:rsidR="004E5234">
        <w:t>4</w:t>
      </w:r>
      <w:r w:rsidRPr="00AF757A">
        <w:t>, I have calculated that I am owed $</w:t>
      </w:r>
      <w:r w:rsidR="00951145">
        <w:t>152</w:t>
      </w:r>
      <w:r w:rsidR="00F41B4C">
        <w:t>.76</w:t>
      </w:r>
      <w:r w:rsidRPr="00AF757A">
        <w:t xml:space="preserve"> in back-pay.</w:t>
      </w:r>
    </w:p>
    <w:p w14:paraId="554672F8" w14:textId="77777777" w:rsidR="000C500B" w:rsidRPr="00AF757A" w:rsidRDefault="000C500B" w:rsidP="004A3CAF">
      <w:pPr>
        <w:spacing w:line="240" w:lineRule="auto"/>
        <w:ind w:left="10" w:hanging="10"/>
      </w:pPr>
      <w:r w:rsidRPr="00AF757A">
        <w:t xml:space="preserve">I have attached to this letter the following documents that show how I have calculated this: </w:t>
      </w:r>
    </w:p>
    <w:p w14:paraId="0AB56BB0" w14:textId="77777777" w:rsidR="000C500B" w:rsidRPr="00AF757A" w:rsidRDefault="000C500B" w:rsidP="004A3CAF">
      <w:pPr>
        <w:numPr>
          <w:ilvl w:val="0"/>
          <w:numId w:val="5"/>
        </w:numPr>
        <w:spacing w:after="60" w:line="240" w:lineRule="auto"/>
        <w:ind w:hanging="360"/>
      </w:pPr>
      <w:r w:rsidRPr="00AF757A">
        <w:t>a pay slip showing my current pay rate</w:t>
      </w:r>
    </w:p>
    <w:p w14:paraId="6CF0FF60" w14:textId="608480AD" w:rsidR="000C500B" w:rsidRPr="00AF757A" w:rsidRDefault="000C500B" w:rsidP="004A3CAF">
      <w:pPr>
        <w:numPr>
          <w:ilvl w:val="0"/>
          <w:numId w:val="5"/>
        </w:numPr>
        <w:spacing w:after="60" w:line="240" w:lineRule="auto"/>
        <w:ind w:hanging="360"/>
      </w:pPr>
      <w:r w:rsidRPr="00AF757A">
        <w:t xml:space="preserve">the current pay rate for a </w:t>
      </w:r>
      <w:proofErr w:type="spellStart"/>
      <w:r w:rsidRPr="00AF757A">
        <w:t>Storeworker</w:t>
      </w:r>
      <w:proofErr w:type="spellEnd"/>
      <w:r w:rsidRPr="00AF757A">
        <w:t xml:space="preserve"> grade 2 that I </w:t>
      </w:r>
      <w:r w:rsidR="009B58AE">
        <w:t>got</w:t>
      </w:r>
      <w:r w:rsidR="009B58AE" w:rsidRPr="00AF757A">
        <w:t xml:space="preserve"> </w:t>
      </w:r>
      <w:r w:rsidRPr="00AF757A">
        <w:t>from fairwork.gov.au</w:t>
      </w:r>
    </w:p>
    <w:p w14:paraId="7481E7CE" w14:textId="77777777" w:rsidR="000C500B" w:rsidRPr="00AF757A" w:rsidRDefault="000C500B" w:rsidP="004A3CAF">
      <w:pPr>
        <w:numPr>
          <w:ilvl w:val="0"/>
          <w:numId w:val="5"/>
        </w:numPr>
        <w:spacing w:line="240" w:lineRule="auto"/>
        <w:ind w:hanging="360"/>
      </w:pPr>
      <w:r w:rsidRPr="00AF757A">
        <w:t>my back-pay calculations.</w:t>
      </w:r>
    </w:p>
    <w:p w14:paraId="36A6B343" w14:textId="6234A0E6" w:rsidR="000C500B" w:rsidRPr="00AF757A" w:rsidRDefault="000C500B" w:rsidP="004A3CAF">
      <w:pPr>
        <w:spacing w:line="240" w:lineRule="auto"/>
        <w:ind w:left="10" w:hanging="10"/>
      </w:pPr>
      <w:r w:rsidRPr="00AF757A">
        <w:t xml:space="preserve">You can find a copy of the Award and information about pay and other employee entitlements on the Fair Work Ombudsman’s website at </w:t>
      </w:r>
      <w:hyperlink r:id="rId69" w:history="1">
        <w:r w:rsidRPr="009B58AE">
          <w:rPr>
            <w:rStyle w:val="Hyperlink"/>
          </w:rPr>
          <w:t>fairwork.gov.au</w:t>
        </w:r>
      </w:hyperlink>
      <w:r w:rsidRPr="00AF757A">
        <w:t xml:space="preserve"> or by calling the Fair Work Infoline on 13</w:t>
      </w:r>
      <w:r w:rsidR="00F119E5">
        <w:t> </w:t>
      </w:r>
      <w:r w:rsidRPr="00AF757A">
        <w:t>13</w:t>
      </w:r>
      <w:r w:rsidR="00F119E5">
        <w:t> </w:t>
      </w:r>
      <w:r w:rsidRPr="00AF757A">
        <w:t>94.</w:t>
      </w:r>
    </w:p>
    <w:p w14:paraId="3437DAB2" w14:textId="57799975" w:rsidR="000C500B" w:rsidRPr="00374235" w:rsidRDefault="000C500B" w:rsidP="004A3CAF">
      <w:pPr>
        <w:spacing w:line="240" w:lineRule="auto"/>
        <w:ind w:left="10" w:hanging="10"/>
        <w:rPr>
          <w:color w:val="121212"/>
        </w:rPr>
      </w:pPr>
      <w:r w:rsidRPr="00AF757A">
        <w:t xml:space="preserve">I ask that you please increase my pay rate and back-pay the amount owed as soon as </w:t>
      </w:r>
      <w:r w:rsidR="00FB66F9" w:rsidRPr="00AF757A">
        <w:t>p</w:t>
      </w:r>
      <w:r w:rsidR="00FB66F9">
        <w:t>ossible</w:t>
      </w:r>
      <w:r w:rsidRPr="00AF757A">
        <w:t xml:space="preserve">. I am happy to discuss this further with you or you can respond by email at </w:t>
      </w:r>
      <w:hyperlink r:id="rId70" w:history="1">
        <w:r w:rsidRPr="008543B6">
          <w:rPr>
            <w:rStyle w:val="Hyperlink"/>
          </w:rPr>
          <w:t>jack.frost@myhomeemail.com.au</w:t>
        </w:r>
      </w:hyperlink>
    </w:p>
    <w:p w14:paraId="5DCDB1D5" w14:textId="77777777" w:rsidR="000C500B" w:rsidRPr="00AF757A" w:rsidRDefault="000C500B" w:rsidP="004A3CAF">
      <w:pPr>
        <w:spacing w:line="240" w:lineRule="auto"/>
        <w:ind w:left="10" w:hanging="10"/>
      </w:pPr>
    </w:p>
    <w:p w14:paraId="372C2A0C" w14:textId="77777777" w:rsidR="000C500B" w:rsidRPr="00AF757A" w:rsidRDefault="000C500B" w:rsidP="004A3CAF">
      <w:pPr>
        <w:spacing w:line="240" w:lineRule="auto"/>
        <w:ind w:left="10" w:hanging="10"/>
      </w:pPr>
      <w:r w:rsidRPr="00AF757A">
        <w:t>Yours sincerely,</w:t>
      </w:r>
    </w:p>
    <w:p w14:paraId="3455D6E4" w14:textId="77777777" w:rsidR="000C500B" w:rsidRPr="00AF757A" w:rsidRDefault="000C500B" w:rsidP="004A3CAF">
      <w:pPr>
        <w:spacing w:line="240" w:lineRule="auto"/>
        <w:ind w:left="10" w:hanging="10"/>
      </w:pPr>
      <w:r w:rsidRPr="00AF757A">
        <w:t>Jack Frost</w:t>
      </w:r>
    </w:p>
    <w:p w14:paraId="78207540" w14:textId="7A671F87" w:rsidR="005D3650" w:rsidRDefault="005D3650" w:rsidP="004A3CAF">
      <w:pPr>
        <w:spacing w:line="240" w:lineRule="auto"/>
        <w:rPr>
          <w:color w:val="121212"/>
          <w:sz w:val="20"/>
        </w:rPr>
      </w:pPr>
      <w:r>
        <w:rPr>
          <w:color w:val="121212"/>
          <w:sz w:val="20"/>
        </w:rPr>
        <w:br w:type="page"/>
      </w:r>
    </w:p>
    <w:p w14:paraId="32580DA6" w14:textId="634C24F9" w:rsidR="00C101D8" w:rsidRPr="000A1F3C" w:rsidRDefault="00C101D8" w:rsidP="004A3CAF">
      <w:pPr>
        <w:pStyle w:val="Heading2"/>
        <w:spacing w:after="160" w:line="240" w:lineRule="auto"/>
        <w:rPr>
          <w:sz w:val="56"/>
          <w:szCs w:val="56"/>
        </w:rPr>
      </w:pPr>
      <w:bookmarkStart w:id="13" w:name="_Attachment_2:_Example"/>
      <w:bookmarkEnd w:id="13"/>
      <w:r w:rsidRPr="000A1F3C">
        <w:rPr>
          <w:sz w:val="56"/>
          <w:szCs w:val="56"/>
        </w:rPr>
        <w:lastRenderedPageBreak/>
        <w:drawing>
          <wp:anchor distT="0" distB="0" distL="114300" distR="114300" simplePos="0" relativeHeight="251658243" behindDoc="0" locked="0" layoutInCell="1" allowOverlap="1" wp14:anchorId="15B121D9" wp14:editId="5BBCC72A">
            <wp:simplePos x="0" y="0"/>
            <wp:positionH relativeFrom="margin">
              <wp:posOffset>0</wp:posOffset>
            </wp:positionH>
            <wp:positionV relativeFrom="paragraph">
              <wp:posOffset>13335</wp:posOffset>
            </wp:positionV>
            <wp:extent cx="720000" cy="720000"/>
            <wp:effectExtent l="0" t="0" r="0" b="4445"/>
            <wp:wrapSquare wrapText="bothSides"/>
            <wp:docPr id="9376" name="Picture 9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6" name="Picture 9376">
                      <a:extLst>
                        <a:ext uri="{C183D7F6-B498-43B3-948B-1728B52AA6E4}">
                          <adec:decorative xmlns:adec="http://schemas.microsoft.com/office/drawing/2017/decorative" val="1"/>
                        </a:ext>
                      </a:extLst>
                    </pic:cNvPr>
                    <pic:cNvPicPr/>
                  </pic:nvPicPr>
                  <pic:blipFill>
                    <a:blip r:embed="rId65">
                      <a:extLst>
                        <a:ext uri="{96DAC541-7B7A-43D3-8B79-37D633B846F1}">
                          <asvg:svgBlip xmlns:asvg="http://schemas.microsoft.com/office/drawing/2016/SVG/main" r:embed="rId66"/>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0A1F3C">
        <w:rPr>
          <w:sz w:val="56"/>
          <w:szCs w:val="56"/>
        </w:rPr>
        <w:t>Attachment 2</w:t>
      </w:r>
      <w:r w:rsidR="00A15DEA" w:rsidRPr="000A1F3C">
        <w:rPr>
          <w:sz w:val="56"/>
          <w:szCs w:val="56"/>
        </w:rPr>
        <w:t>:</w:t>
      </w:r>
      <w:r w:rsidR="003C7C4E" w:rsidRPr="000A1F3C">
        <w:rPr>
          <w:sz w:val="56"/>
          <w:szCs w:val="56"/>
        </w:rPr>
        <w:t xml:space="preserve"> </w:t>
      </w:r>
      <w:r w:rsidRPr="000A1F3C">
        <w:rPr>
          <w:sz w:val="56"/>
          <w:szCs w:val="56"/>
        </w:rPr>
        <w:t>Example request for records</w:t>
      </w:r>
    </w:p>
    <w:p w14:paraId="62B6D308" w14:textId="6F0102CE" w:rsidR="00BE2258" w:rsidRDefault="003964EB" w:rsidP="003D7004">
      <w:pPr>
        <w:spacing w:line="240" w:lineRule="auto"/>
        <w:ind w:left="10" w:hanging="10"/>
        <w:rPr>
          <w:b/>
        </w:rPr>
      </w:pPr>
      <w:r w:rsidRPr="00070C52">
        <w:rPr>
          <w:b/>
        </w:rPr>
        <w:t xml:space="preserve">You can </w:t>
      </w:r>
      <w:r w:rsidR="00BE2258">
        <w:rPr>
          <w:b/>
        </w:rPr>
        <w:t>use</w:t>
      </w:r>
      <w:r w:rsidRPr="00070C52">
        <w:rPr>
          <w:b/>
        </w:rPr>
        <w:t xml:space="preserve"> this example </w:t>
      </w:r>
      <w:r w:rsidR="00BE2258">
        <w:rPr>
          <w:b/>
        </w:rPr>
        <w:t xml:space="preserve">letter </w:t>
      </w:r>
      <w:r w:rsidRPr="00070C52">
        <w:rPr>
          <w:b/>
        </w:rPr>
        <w:t xml:space="preserve">to help you write to your employer requesting a copy of your </w:t>
      </w:r>
      <w:r w:rsidR="00C92A9C">
        <w:rPr>
          <w:b/>
        </w:rPr>
        <w:t xml:space="preserve">employment </w:t>
      </w:r>
      <w:r w:rsidRPr="00070C52">
        <w:rPr>
          <w:b/>
        </w:rPr>
        <w:t xml:space="preserve">records. </w:t>
      </w:r>
    </w:p>
    <w:p w14:paraId="3F61BE5A" w14:textId="5EF00250" w:rsidR="003964EB" w:rsidRPr="00070C52" w:rsidRDefault="003964EB" w:rsidP="004A3CAF">
      <w:pPr>
        <w:spacing w:after="240" w:line="240" w:lineRule="auto"/>
        <w:ind w:left="10" w:right="-46" w:hanging="10"/>
        <w:rPr>
          <w:b/>
        </w:rPr>
      </w:pPr>
      <w:r w:rsidRPr="00070C52">
        <w:rPr>
          <w:b/>
        </w:rPr>
        <w:t xml:space="preserve">If you need more information visit </w:t>
      </w:r>
      <w:hyperlink r:id="rId71" w:history="1">
        <w:r w:rsidR="000540E8" w:rsidRPr="00325B74">
          <w:rPr>
            <w:rStyle w:val="Hyperlink"/>
            <w:b/>
          </w:rPr>
          <w:t>fairwork.gov.au</w:t>
        </w:r>
      </w:hyperlink>
      <w:r w:rsidR="000540E8" w:rsidRPr="00070C52">
        <w:rPr>
          <w:b/>
        </w:rPr>
        <w:t xml:space="preserve"> </w:t>
      </w:r>
      <w:r w:rsidRPr="00070C52">
        <w:rPr>
          <w:b/>
        </w:rPr>
        <w:t xml:space="preserve">or contact </w:t>
      </w:r>
      <w:r w:rsidR="00325B74">
        <w:rPr>
          <w:b/>
        </w:rPr>
        <w:t>our</w:t>
      </w:r>
      <w:r w:rsidRPr="00070C52">
        <w:rPr>
          <w:b/>
        </w:rPr>
        <w:t xml:space="preserve"> Infoline on 13</w:t>
      </w:r>
      <w:r w:rsidR="00AB3410">
        <w:rPr>
          <w:b/>
        </w:rPr>
        <w:t> </w:t>
      </w:r>
      <w:r w:rsidRPr="00070C52">
        <w:rPr>
          <w:b/>
        </w:rPr>
        <w:t xml:space="preserve">13 94. </w:t>
      </w:r>
    </w:p>
    <w:p w14:paraId="2E18FE0B" w14:textId="3478D413" w:rsidR="00280969" w:rsidRPr="00070C52" w:rsidRDefault="00280969" w:rsidP="003D7004">
      <w:pPr>
        <w:spacing w:line="240" w:lineRule="auto"/>
        <w:rPr>
          <w:lang w:val="en-US"/>
        </w:rPr>
      </w:pPr>
      <w:r w:rsidRPr="00070C52">
        <w:rPr>
          <w:lang w:val="en-US"/>
        </w:rPr>
        <w:t>Business Name Cafe</w:t>
      </w:r>
      <w:r w:rsidRPr="00070C52">
        <w:rPr>
          <w:lang w:val="en-US"/>
        </w:rPr>
        <w:br/>
        <w:t xml:space="preserve">123 </w:t>
      </w:r>
      <w:r w:rsidR="009339EE">
        <w:rPr>
          <w:lang w:val="en-US"/>
        </w:rPr>
        <w:t>Sample Street</w:t>
      </w:r>
      <w:r w:rsidRPr="00070C52">
        <w:rPr>
          <w:lang w:val="en-US"/>
        </w:rPr>
        <w:br/>
        <w:t xml:space="preserve">Suburb </w:t>
      </w:r>
      <w:r w:rsidR="009339EE">
        <w:rPr>
          <w:lang w:val="en-US"/>
        </w:rPr>
        <w:t>STATE</w:t>
      </w:r>
      <w:r w:rsidRPr="00070C52">
        <w:rPr>
          <w:lang w:val="en-US"/>
        </w:rPr>
        <w:t xml:space="preserve"> 0000</w:t>
      </w:r>
      <w:r w:rsidRPr="00070C52">
        <w:rPr>
          <w:lang w:val="en-US"/>
        </w:rPr>
        <w:br/>
      </w:r>
    </w:p>
    <w:p w14:paraId="3F1325BE" w14:textId="2A2DB267" w:rsidR="003964EB" w:rsidRPr="00070C52" w:rsidRDefault="003964EB" w:rsidP="004A3CAF">
      <w:pPr>
        <w:spacing w:line="240" w:lineRule="auto"/>
      </w:pPr>
      <w:r w:rsidRPr="00070C52">
        <w:t xml:space="preserve">1 </w:t>
      </w:r>
      <w:r w:rsidR="00F41B4C">
        <w:t>August</w:t>
      </w:r>
      <w:r w:rsidR="00F41B4C" w:rsidRPr="00070C52">
        <w:t xml:space="preserve"> </w:t>
      </w:r>
      <w:r w:rsidRPr="00070C52">
        <w:t>202</w:t>
      </w:r>
      <w:r w:rsidR="00A629F0">
        <w:t>4</w:t>
      </w:r>
      <w:r w:rsidRPr="00070C52">
        <w:br/>
      </w:r>
    </w:p>
    <w:p w14:paraId="5C9BBCF8" w14:textId="5F09C6E3" w:rsidR="003964EB" w:rsidRPr="00C92A9C" w:rsidRDefault="003964EB" w:rsidP="004A3CAF">
      <w:pPr>
        <w:spacing w:line="240" w:lineRule="auto"/>
        <w:ind w:left="10" w:hanging="10"/>
      </w:pPr>
      <w:r w:rsidRPr="00C92A9C">
        <w:t>Dear</w:t>
      </w:r>
      <w:r w:rsidR="00C92A9C" w:rsidRPr="00C92A9C">
        <w:t xml:space="preserve"> Jane</w:t>
      </w:r>
      <w:r w:rsidRPr="00C92A9C">
        <w:t>,</w:t>
      </w:r>
    </w:p>
    <w:p w14:paraId="5DAD52DA" w14:textId="46E45957" w:rsidR="003964EB" w:rsidRPr="00C92A9C" w:rsidRDefault="003964EB" w:rsidP="004A3CAF">
      <w:pPr>
        <w:spacing w:line="240" w:lineRule="auto"/>
      </w:pPr>
      <w:r w:rsidRPr="00C92A9C">
        <w:t xml:space="preserve">I am a former employee of </w:t>
      </w:r>
      <w:r w:rsidR="008B0805" w:rsidRPr="00C92A9C">
        <w:t>Business Name</w:t>
      </w:r>
      <w:r w:rsidRPr="00C92A9C">
        <w:t xml:space="preserve"> Cafe. I worked as a chef at your </w:t>
      </w:r>
      <w:r w:rsidR="0004426B" w:rsidRPr="00C92A9C">
        <w:t>Suburb</w:t>
      </w:r>
      <w:r w:rsidRPr="00C92A9C">
        <w:t xml:space="preserve"> location between March 202</w:t>
      </w:r>
      <w:r w:rsidR="003D1970" w:rsidRPr="00C92A9C">
        <w:t>4</w:t>
      </w:r>
      <w:r w:rsidRPr="00C92A9C">
        <w:t xml:space="preserve"> and </w:t>
      </w:r>
      <w:r w:rsidR="003D1970" w:rsidRPr="00C92A9C">
        <w:t xml:space="preserve">July </w:t>
      </w:r>
      <w:r w:rsidRPr="00C92A9C">
        <w:t>202</w:t>
      </w:r>
      <w:r w:rsidR="003D1970" w:rsidRPr="00C92A9C">
        <w:t>4</w:t>
      </w:r>
      <w:r w:rsidRPr="00C92A9C">
        <w:t xml:space="preserve">. I would like to check my employment entitlements. </w:t>
      </w:r>
    </w:p>
    <w:p w14:paraId="5D507073" w14:textId="7CC2119F" w:rsidR="003964EB" w:rsidRPr="00C92A9C" w:rsidRDefault="003964EB" w:rsidP="004A3CAF">
      <w:pPr>
        <w:spacing w:line="240" w:lineRule="auto"/>
      </w:pPr>
      <w:r w:rsidRPr="00C92A9C">
        <w:t>To do this, I need information from my employment records. Can you please provide me with the following records for the period 1 March 202</w:t>
      </w:r>
      <w:r w:rsidR="00F61D7E" w:rsidRPr="00C92A9C">
        <w:t>4</w:t>
      </w:r>
      <w:r w:rsidRPr="00C92A9C">
        <w:t xml:space="preserve"> to 3</w:t>
      </w:r>
      <w:r w:rsidR="00F61D7E" w:rsidRPr="00C92A9C">
        <w:t>1</w:t>
      </w:r>
      <w:r w:rsidRPr="00C92A9C">
        <w:t xml:space="preserve"> </w:t>
      </w:r>
      <w:r w:rsidR="00F61D7E" w:rsidRPr="00C92A9C">
        <w:t xml:space="preserve">July </w:t>
      </w:r>
      <w:r w:rsidRPr="00C92A9C">
        <w:t>202</w:t>
      </w:r>
      <w:r w:rsidR="00F61D7E" w:rsidRPr="00C92A9C">
        <w:t>4</w:t>
      </w:r>
      <w:r w:rsidRPr="00C92A9C">
        <w:t>:</w:t>
      </w:r>
    </w:p>
    <w:p w14:paraId="71F6E442" w14:textId="151FDE5D" w:rsidR="003964EB" w:rsidRPr="00C92A9C" w:rsidRDefault="003964EB" w:rsidP="003D7004">
      <w:pPr>
        <w:pStyle w:val="ListParagraph"/>
        <w:numPr>
          <w:ilvl w:val="0"/>
          <w:numId w:val="16"/>
        </w:numPr>
        <w:spacing w:line="240" w:lineRule="auto"/>
        <w:contextualSpacing w:val="0"/>
      </w:pPr>
      <w:r w:rsidRPr="00C92A9C">
        <w:t>the business</w:t>
      </w:r>
      <w:r w:rsidR="00C92A9C">
        <w:t>’</w:t>
      </w:r>
      <w:r w:rsidRPr="00C92A9C">
        <w:t>s legal name and ABN</w:t>
      </w:r>
    </w:p>
    <w:p w14:paraId="279FBB2E" w14:textId="228A98BC" w:rsidR="003964EB" w:rsidRPr="00C92A9C" w:rsidRDefault="003964EB" w:rsidP="003D7004">
      <w:pPr>
        <w:pStyle w:val="ListParagraph"/>
        <w:numPr>
          <w:ilvl w:val="0"/>
          <w:numId w:val="16"/>
        </w:numPr>
        <w:spacing w:line="240" w:lineRule="auto"/>
        <w:contextualSpacing w:val="0"/>
      </w:pPr>
      <w:r w:rsidRPr="00C92A9C">
        <w:t xml:space="preserve">my </w:t>
      </w:r>
      <w:r w:rsidR="0092132E">
        <w:t xml:space="preserve">employment </w:t>
      </w:r>
      <w:r w:rsidRPr="00C92A9C">
        <w:t>start date</w:t>
      </w:r>
    </w:p>
    <w:p w14:paraId="35DC8949" w14:textId="77777777" w:rsidR="003964EB" w:rsidRPr="00C92A9C" w:rsidRDefault="003964EB" w:rsidP="003D7004">
      <w:pPr>
        <w:pStyle w:val="ListParagraph"/>
        <w:numPr>
          <w:ilvl w:val="0"/>
          <w:numId w:val="16"/>
        </w:numPr>
        <w:spacing w:line="240" w:lineRule="auto"/>
        <w:contextualSpacing w:val="0"/>
      </w:pPr>
      <w:r w:rsidRPr="00C92A9C">
        <w:t>my termination date and the reason for my termination</w:t>
      </w:r>
    </w:p>
    <w:p w14:paraId="4C4CB680" w14:textId="77777777" w:rsidR="003964EB" w:rsidRPr="00C92A9C" w:rsidRDefault="003964EB" w:rsidP="003D7004">
      <w:pPr>
        <w:pStyle w:val="ListParagraph"/>
        <w:numPr>
          <w:ilvl w:val="0"/>
          <w:numId w:val="16"/>
        </w:numPr>
        <w:spacing w:line="240" w:lineRule="auto"/>
        <w:contextualSpacing w:val="0"/>
      </w:pPr>
      <w:r w:rsidRPr="00C92A9C">
        <w:t>my employment status (full-time, part-time or casual)</w:t>
      </w:r>
    </w:p>
    <w:p w14:paraId="36022537" w14:textId="2A1D3BC4" w:rsidR="003964EB" w:rsidRPr="00C92A9C" w:rsidRDefault="003964EB" w:rsidP="003D7004">
      <w:pPr>
        <w:pStyle w:val="ListParagraph"/>
        <w:numPr>
          <w:ilvl w:val="0"/>
          <w:numId w:val="16"/>
        </w:numPr>
        <w:spacing w:line="240" w:lineRule="auto"/>
        <w:contextualSpacing w:val="0"/>
      </w:pPr>
      <w:r w:rsidRPr="00C92A9C">
        <w:t>records of the hours I worked</w:t>
      </w:r>
      <w:r w:rsidR="0092132E">
        <w:t xml:space="preserve">, </w:t>
      </w:r>
      <w:r w:rsidRPr="00C92A9C">
        <w:t>including date/day of the week, start and finish times and breaks</w:t>
      </w:r>
    </w:p>
    <w:p w14:paraId="0B5A8B39" w14:textId="68A8534E" w:rsidR="003964EB" w:rsidRPr="00C92A9C" w:rsidRDefault="003964EB" w:rsidP="003D7004">
      <w:pPr>
        <w:pStyle w:val="ListParagraph"/>
        <w:numPr>
          <w:ilvl w:val="0"/>
          <w:numId w:val="16"/>
        </w:numPr>
        <w:spacing w:line="240" w:lineRule="auto"/>
        <w:contextualSpacing w:val="0"/>
      </w:pPr>
      <w:r w:rsidRPr="00C92A9C">
        <w:t>pay slips or other records of my pay</w:t>
      </w:r>
      <w:r w:rsidR="0092132E">
        <w:t xml:space="preserve">, </w:t>
      </w:r>
      <w:r w:rsidRPr="00C92A9C">
        <w:t>including loadings, penalty rates, overtime, and other amounts</w:t>
      </w:r>
    </w:p>
    <w:p w14:paraId="2B9BADD3" w14:textId="77777777" w:rsidR="003964EB" w:rsidRPr="00C92A9C" w:rsidRDefault="003964EB" w:rsidP="003D7004">
      <w:pPr>
        <w:pStyle w:val="ListParagraph"/>
        <w:numPr>
          <w:ilvl w:val="0"/>
          <w:numId w:val="16"/>
        </w:numPr>
        <w:spacing w:line="240" w:lineRule="auto"/>
        <w:contextualSpacing w:val="0"/>
      </w:pPr>
      <w:r w:rsidRPr="00C92A9C">
        <w:t>any deductions from my pay</w:t>
      </w:r>
    </w:p>
    <w:p w14:paraId="0E684043" w14:textId="7B6D3D84" w:rsidR="003964EB" w:rsidRPr="00C92A9C" w:rsidRDefault="003964EB" w:rsidP="003D7004">
      <w:pPr>
        <w:pStyle w:val="ListParagraph"/>
        <w:numPr>
          <w:ilvl w:val="0"/>
          <w:numId w:val="16"/>
        </w:numPr>
        <w:spacing w:line="240" w:lineRule="auto"/>
        <w:contextualSpacing w:val="0"/>
      </w:pPr>
      <w:r w:rsidRPr="00C92A9C">
        <w:t>my leave records showing leave accrued and taken</w:t>
      </w:r>
      <w:r w:rsidR="002B4829">
        <w:t xml:space="preserve">, </w:t>
      </w:r>
      <w:r w:rsidRPr="00C92A9C">
        <w:t>both paid and unpaid.</w:t>
      </w:r>
    </w:p>
    <w:p w14:paraId="5075FE31" w14:textId="77777777" w:rsidR="003964EB" w:rsidRPr="00C92A9C" w:rsidRDefault="003964EB" w:rsidP="004A3CAF">
      <w:pPr>
        <w:spacing w:line="240" w:lineRule="auto"/>
      </w:pPr>
      <w:r w:rsidRPr="00C92A9C">
        <w:t>Please note that I am allowed to obtain copies of these records under the Fair Work Regulations 2009.</w:t>
      </w:r>
    </w:p>
    <w:p w14:paraId="59A56BF3" w14:textId="13C46C23" w:rsidR="003964EB" w:rsidRPr="00A12CC8" w:rsidRDefault="003964EB" w:rsidP="004A3CAF">
      <w:pPr>
        <w:spacing w:line="240" w:lineRule="auto"/>
      </w:pPr>
      <w:r w:rsidRPr="00C92A9C">
        <w:t xml:space="preserve">Please provide these records to me by 22 </w:t>
      </w:r>
      <w:r w:rsidR="00F41B4C" w:rsidRPr="00C92A9C">
        <w:t xml:space="preserve">August </w:t>
      </w:r>
      <w:r w:rsidR="00213479" w:rsidRPr="00C92A9C">
        <w:t>2024</w:t>
      </w:r>
      <w:r w:rsidRPr="00C92A9C">
        <w:t xml:space="preserve">. They can be sent by post to my home address at </w:t>
      </w:r>
      <w:r w:rsidR="00B11B4E" w:rsidRPr="00C92A9C">
        <w:t xml:space="preserve">456 </w:t>
      </w:r>
      <w:r w:rsidR="009339EE" w:rsidRPr="00C92A9C">
        <w:t>Sample</w:t>
      </w:r>
      <w:r w:rsidRPr="00C92A9C">
        <w:t xml:space="preserve"> St</w:t>
      </w:r>
      <w:r w:rsidR="00431570" w:rsidRPr="00C92A9C">
        <w:t>reet</w:t>
      </w:r>
      <w:r w:rsidRPr="00C92A9C">
        <w:t xml:space="preserve">, </w:t>
      </w:r>
      <w:r w:rsidR="00B11B4E" w:rsidRPr="00C92A9C">
        <w:t xml:space="preserve">Suburb </w:t>
      </w:r>
      <w:r w:rsidR="009339EE" w:rsidRPr="00C92A9C">
        <w:t>STATE 0000</w:t>
      </w:r>
      <w:r w:rsidR="004E5FE4" w:rsidRPr="00C92A9C">
        <w:t xml:space="preserve"> </w:t>
      </w:r>
      <w:r w:rsidRPr="00C92A9C">
        <w:t xml:space="preserve">or by email at </w:t>
      </w:r>
      <w:hyperlink r:id="rId72" w:history="1">
        <w:r w:rsidRPr="008543B6">
          <w:rPr>
            <w:rStyle w:val="Hyperlink"/>
          </w:rPr>
          <w:t>jill.jackson@myhomeemail.com.au</w:t>
        </w:r>
      </w:hyperlink>
      <w:r w:rsidRPr="00291652">
        <w:rPr>
          <w:color w:val="0000FF"/>
        </w:rPr>
        <w:t xml:space="preserve"> </w:t>
      </w:r>
    </w:p>
    <w:p w14:paraId="3A2B346D" w14:textId="77777777" w:rsidR="003964EB" w:rsidRPr="00070C52" w:rsidRDefault="003964EB" w:rsidP="004A3CAF">
      <w:pPr>
        <w:spacing w:line="240" w:lineRule="auto"/>
        <w:ind w:left="17" w:hanging="10"/>
      </w:pPr>
      <w:r w:rsidRPr="00070C52">
        <w:t>Please contact me on 0444 123 456 if you would like to discuss this request.</w:t>
      </w:r>
    </w:p>
    <w:p w14:paraId="47946436" w14:textId="77777777" w:rsidR="00D055B6" w:rsidRDefault="00D055B6" w:rsidP="004A3CAF">
      <w:pPr>
        <w:spacing w:line="240" w:lineRule="auto"/>
        <w:ind w:left="17" w:hanging="10"/>
      </w:pPr>
    </w:p>
    <w:p w14:paraId="268709B3" w14:textId="5115ACD6" w:rsidR="003964EB" w:rsidRPr="00070C52" w:rsidRDefault="003964EB" w:rsidP="004A3CAF">
      <w:pPr>
        <w:spacing w:line="240" w:lineRule="auto"/>
        <w:ind w:left="17" w:hanging="10"/>
      </w:pPr>
      <w:r w:rsidRPr="00070C52">
        <w:t>Yours sincerely,</w:t>
      </w:r>
    </w:p>
    <w:p w14:paraId="5E577721" w14:textId="1D0FB463" w:rsidR="00435544" w:rsidRPr="00070C52" w:rsidRDefault="003964EB" w:rsidP="00E540B4">
      <w:pPr>
        <w:spacing w:line="240" w:lineRule="auto"/>
        <w:ind w:left="17" w:hanging="10"/>
      </w:pPr>
      <w:r w:rsidRPr="00070C52">
        <w:t>Jill Jackson</w:t>
      </w:r>
    </w:p>
    <w:sectPr w:rsidR="00435544" w:rsidRPr="00070C52" w:rsidSect="007833FE">
      <w:footerReference w:type="first" r:id="rId73"/>
      <w:type w:val="continuous"/>
      <w:pgSz w:w="11906" w:h="16838"/>
      <w:pgMar w:top="1134" w:right="1440" w:bottom="1440" w:left="1440" w:header="720"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3CFD0" w14:textId="77777777" w:rsidR="00220F3A" w:rsidRDefault="00220F3A" w:rsidP="00C101D8">
      <w:pPr>
        <w:spacing w:after="0" w:line="240" w:lineRule="auto"/>
      </w:pPr>
      <w:r>
        <w:separator/>
      </w:r>
    </w:p>
  </w:endnote>
  <w:endnote w:type="continuationSeparator" w:id="0">
    <w:p w14:paraId="7594ABA8" w14:textId="77777777" w:rsidR="00220F3A" w:rsidRDefault="00220F3A" w:rsidP="00C101D8">
      <w:pPr>
        <w:spacing w:after="0" w:line="240" w:lineRule="auto"/>
      </w:pPr>
      <w:r>
        <w:continuationSeparator/>
      </w:r>
    </w:p>
  </w:endnote>
  <w:endnote w:type="continuationNotice" w:id="1">
    <w:p w14:paraId="47851A9E" w14:textId="77777777" w:rsidR="00220F3A" w:rsidRDefault="00220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786D" w14:textId="77777777" w:rsidR="005708F5" w:rsidRDefault="005708F5">
    <w:pPr>
      <w:spacing w:after="0"/>
      <w:ind w:left="-828" w:right="11078"/>
    </w:pPr>
    <w:r>
      <w:rPr>
        <w:noProof/>
      </w:rPr>
      <mc:AlternateContent>
        <mc:Choice Requires="wpg">
          <w:drawing>
            <wp:anchor distT="0" distB="0" distL="114300" distR="114300" simplePos="0" relativeHeight="251658240" behindDoc="0" locked="0" layoutInCell="1" allowOverlap="1" wp14:anchorId="66914605" wp14:editId="529F5319">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5146B0E7" id="Group 11355" o:spid="_x0000_s1026" alt="&quot;&quot;" style="position:absolute;margin-left:0;margin-top:743.65pt;width:595.25pt;height:98.25pt;z-index:251658240;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754782"/>
      <w:docPartObj>
        <w:docPartGallery w:val="Page Numbers (Bottom of Page)"/>
        <w:docPartUnique/>
      </w:docPartObj>
    </w:sdtPr>
    <w:sdtEndPr>
      <w:rPr>
        <w:noProof/>
        <w:color w:val="FFFFFF" w:themeColor="background1"/>
        <w:sz w:val="24"/>
        <w:szCs w:val="24"/>
      </w:rPr>
    </w:sdtEndPr>
    <w:sdtContent>
      <w:p w14:paraId="087D81D0" w14:textId="0A4FF1FB" w:rsidR="005B4395" w:rsidRPr="00836E8C" w:rsidRDefault="005B4395" w:rsidP="00391F9C">
        <w:pPr>
          <w:spacing w:after="0"/>
          <w:ind w:left="-828" w:right="11078"/>
          <w:rPr>
            <w:color w:val="FFFFFF" w:themeColor="background1"/>
            <w:sz w:val="24"/>
            <w:szCs w:val="24"/>
          </w:rPr>
        </w:pPr>
        <w:r w:rsidRPr="009C7046">
          <w:rPr>
            <w:noProof/>
            <w:color w:val="FFFFFF" w:themeColor="background1"/>
          </w:rPr>
          <mc:AlternateContent>
            <mc:Choice Requires="wps">
              <w:drawing>
                <wp:anchor distT="0" distB="0" distL="114300" distR="114300" simplePos="0" relativeHeight="251658241" behindDoc="1" locked="0" layoutInCell="1" allowOverlap="1" wp14:anchorId="145541C5" wp14:editId="1C51A5A3">
                  <wp:simplePos x="0" y="0"/>
                  <wp:positionH relativeFrom="page">
                    <wp:align>left</wp:align>
                  </wp:positionH>
                  <wp:positionV relativeFrom="page">
                    <wp:posOffset>9792970</wp:posOffset>
                  </wp:positionV>
                  <wp:extent cx="7560000" cy="914400"/>
                  <wp:effectExtent l="0" t="0" r="317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9144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E045" id="Rectangle 18" o:spid="_x0000_s1026" alt="&quot;&quot;" style="position:absolute;margin-left:0;margin-top:771.1pt;width:595.3pt;height:1in;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" fillcolor="#1b365d" stroked="f" strokeweight="1pt">
                  <w10:wrap anchorx="page" anchory="page"/>
                </v:rect>
              </w:pict>
            </mc:Fallback>
          </mc:AlternateContent>
        </w:r>
        <w:r w:rsidRPr="00514DEB">
          <w:rPr>
            <w:b/>
            <w:noProof/>
            <w:color w:val="FFFFFF" w:themeColor="background1"/>
            <w:sz w:val="36"/>
            <w:szCs w:val="10"/>
          </w:rPr>
          <mc:AlternateContent>
            <mc:Choice Requires="wps">
              <w:drawing>
                <wp:anchor distT="45720" distB="45720" distL="114300" distR="114300" simplePos="0" relativeHeight="251658243" behindDoc="0" locked="0" layoutInCell="1" allowOverlap="1" wp14:anchorId="10F92520" wp14:editId="5F8EF92A">
                  <wp:simplePos x="0" y="0"/>
                  <wp:positionH relativeFrom="margin">
                    <wp:posOffset>-476885</wp:posOffset>
                  </wp:positionH>
                  <wp:positionV relativeFrom="page">
                    <wp:posOffset>9954895</wp:posOffset>
                  </wp:positionV>
                  <wp:extent cx="1993900" cy="517525"/>
                  <wp:effectExtent l="0" t="0" r="0" b="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17525"/>
                          </a:xfrm>
                          <a:prstGeom prst="rect">
                            <a:avLst/>
                          </a:prstGeom>
                          <a:noFill/>
                          <a:ln w="9525">
                            <a:noFill/>
                            <a:miter lim="800000"/>
                            <a:headEnd/>
                            <a:tailEnd/>
                          </a:ln>
                        </wps:spPr>
                        <wps:txbx>
                          <w:txbxContent>
                            <w:p w14:paraId="174FF816" w14:textId="77777777" w:rsidR="005B4395" w:rsidRPr="007833FE" w:rsidRDefault="005B4395" w:rsidP="007833FE">
                              <w:pPr>
                                <w:spacing w:after="60"/>
                                <w:rPr>
                                  <w:b/>
                                  <w:color w:val="FFFFFF" w:themeColor="background1"/>
                                  <w:spacing w:val="10"/>
                                  <w:sz w:val="20"/>
                                  <w:szCs w:val="20"/>
                                </w:rPr>
                              </w:pPr>
                              <w:r w:rsidRPr="007833FE">
                                <w:rPr>
                                  <w:b/>
                                  <w:color w:val="FFFFFF" w:themeColor="background1"/>
                                  <w:spacing w:val="10"/>
                                  <w:sz w:val="20"/>
                                  <w:szCs w:val="20"/>
                                </w:rPr>
                                <w:t>fairwork.gov.au</w:t>
                              </w:r>
                            </w:p>
                            <w:p w14:paraId="71ED14EB" w14:textId="77777777" w:rsidR="005B4395" w:rsidRPr="007833FE" w:rsidRDefault="005B4395" w:rsidP="007833FE">
                              <w:pPr>
                                <w:spacing w:after="60"/>
                                <w:rPr>
                                  <w:color w:val="FFFFFF" w:themeColor="background1"/>
                                  <w:spacing w:val="10"/>
                                  <w:sz w:val="20"/>
                                  <w:szCs w:val="20"/>
                                </w:rPr>
                              </w:pPr>
                              <w:r w:rsidRPr="007833FE">
                                <w:rPr>
                                  <w:b/>
                                  <w:color w:val="FFFFFF" w:themeColor="background1"/>
                                  <w:spacing w:val="10"/>
                                  <w:sz w:val="20"/>
                                  <w:szCs w:val="20"/>
                                </w:rPr>
                                <w:t>Fair Work Infoline 13 13 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92520" id="_x0000_t202" coordsize="21600,21600" o:spt="202" path="m,l,21600r21600,l21600,xe">
                  <v:stroke joinstyle="miter"/>
                  <v:path gradientshapeok="t" o:connecttype="rect"/>
                </v:shapetype>
                <v:shape id="Text Box 2" o:spid="_x0000_s1026" type="#_x0000_t202" alt="&quot;&quot;" style="position:absolute;left:0;text-align:left;margin-left:-37.55pt;margin-top:783.85pt;width:157pt;height:40.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" filled="f" stroked="f">
                  <v:textbox>
                    <w:txbxContent>
                      <w:p w14:paraId="174FF816" w14:textId="77777777" w:rsidR="005B4395" w:rsidRPr="007833FE" w:rsidRDefault="005B4395" w:rsidP="007833FE">
                        <w:pPr>
                          <w:spacing w:after="60"/>
                          <w:rPr>
                            <w:b/>
                            <w:color w:val="FFFFFF" w:themeColor="background1"/>
                            <w:spacing w:val="10"/>
                            <w:sz w:val="20"/>
                            <w:szCs w:val="20"/>
                          </w:rPr>
                        </w:pPr>
                        <w:r w:rsidRPr="007833FE">
                          <w:rPr>
                            <w:b/>
                            <w:color w:val="FFFFFF" w:themeColor="background1"/>
                            <w:spacing w:val="10"/>
                            <w:sz w:val="20"/>
                            <w:szCs w:val="20"/>
                          </w:rPr>
                          <w:t>fairwork.gov.au</w:t>
                        </w:r>
                      </w:p>
                      <w:p w14:paraId="71ED14EB" w14:textId="77777777" w:rsidR="005B4395" w:rsidRPr="007833FE" w:rsidRDefault="005B4395" w:rsidP="007833FE">
                        <w:pPr>
                          <w:spacing w:after="60"/>
                          <w:rPr>
                            <w:color w:val="FFFFFF" w:themeColor="background1"/>
                            <w:spacing w:val="10"/>
                            <w:sz w:val="20"/>
                            <w:szCs w:val="20"/>
                          </w:rPr>
                        </w:pPr>
                        <w:r w:rsidRPr="007833FE">
                          <w:rPr>
                            <w:b/>
                            <w:color w:val="FFFFFF" w:themeColor="background1"/>
                            <w:spacing w:val="10"/>
                            <w:sz w:val="20"/>
                            <w:szCs w:val="20"/>
                          </w:rPr>
                          <w:t>Fair Work Infoline 13 13 94</w:t>
                        </w:r>
                      </w:p>
                    </w:txbxContent>
                  </v:textbox>
                  <w10:wrap anchorx="margin" anchory="page"/>
                </v:shape>
              </w:pict>
            </mc:Fallback>
          </mc:AlternateContent>
        </w:r>
      </w:p>
    </w:sdtContent>
  </w:sdt>
  <w:p w14:paraId="51E9CA0D" w14:textId="3802D0FF" w:rsidR="005B4395" w:rsidRDefault="007833FE" w:rsidP="005B4395">
    <w:pPr>
      <w:spacing w:after="0"/>
      <w:ind w:left="-828" w:right="11078"/>
    </w:pPr>
    <w:r>
      <w:rPr>
        <w:noProof/>
      </w:rPr>
      <w:drawing>
        <wp:anchor distT="0" distB="0" distL="114300" distR="114300" simplePos="0" relativeHeight="251658242" behindDoc="0" locked="0" layoutInCell="1" allowOverlap="1" wp14:anchorId="67A24DB6" wp14:editId="0AF9A63D">
          <wp:simplePos x="0" y="0"/>
          <wp:positionH relativeFrom="column">
            <wp:posOffset>3997960</wp:posOffset>
          </wp:positionH>
          <wp:positionV relativeFrom="page">
            <wp:posOffset>10021570</wp:posOffset>
          </wp:positionV>
          <wp:extent cx="2159635" cy="393700"/>
          <wp:effectExtent l="0" t="0" r="0" b="6350"/>
          <wp:wrapNone/>
          <wp:docPr id="114852577" name="Picture 114852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355500995"/>
      <w:docPartObj>
        <w:docPartGallery w:val="Page Numbers (Bottom of Page)"/>
        <w:docPartUnique/>
      </w:docPartObj>
    </w:sdtPr>
    <w:sdtEndPr>
      <w:rPr>
        <w:noProof/>
        <w:color w:val="FFFFFF" w:themeColor="background1"/>
        <w:sz w:val="24"/>
        <w:szCs w:val="24"/>
      </w:rPr>
    </w:sdtEndPr>
    <w:sdtContent>
      <w:p w14:paraId="29A8F6EC" w14:textId="50A33620" w:rsidR="005B4395" w:rsidRPr="00391F9C" w:rsidRDefault="005B4395" w:rsidP="00391F9C">
        <w:pPr>
          <w:pStyle w:val="Footer"/>
          <w:jc w:val="center"/>
        </w:pPr>
        <w:r w:rsidRPr="00CE0207">
          <w:rPr>
            <w:color w:val="FFFFFF" w:themeColor="background1"/>
            <w:sz w:val="24"/>
            <w:szCs w:val="24"/>
          </w:rPr>
          <w:fldChar w:fldCharType="begin"/>
        </w:r>
        <w:r w:rsidRPr="00CE0207">
          <w:rPr>
            <w:color w:val="FFFFFF" w:themeColor="background1"/>
            <w:sz w:val="24"/>
            <w:szCs w:val="24"/>
          </w:rPr>
          <w:instrText xml:space="preserve"> PAGE   \* MERGEFORMAT </w:instrText>
        </w:r>
        <w:r w:rsidRPr="00CE0207">
          <w:rPr>
            <w:color w:val="FFFFFF" w:themeColor="background1"/>
            <w:sz w:val="24"/>
            <w:szCs w:val="24"/>
          </w:rPr>
          <w:fldChar w:fldCharType="separate"/>
        </w:r>
        <w:r w:rsidRPr="00CE0207">
          <w:rPr>
            <w:noProof/>
            <w:color w:val="FFFFFF" w:themeColor="background1"/>
            <w:sz w:val="24"/>
            <w:szCs w:val="24"/>
          </w:rPr>
          <w:t>2</w:t>
        </w:r>
        <w:r w:rsidRPr="00CE0207">
          <w:rPr>
            <w:noProof/>
            <w:color w:val="FFFFFF" w:themeColor="background1"/>
            <w:sz w:val="24"/>
            <w:szCs w:val="24"/>
          </w:rPr>
          <w:fldChar w:fldCharType="end"/>
        </w:r>
      </w:p>
    </w:sdtContent>
  </w:sdt>
  <w:p w14:paraId="4E3E766E" w14:textId="3E10E834" w:rsidR="005708F5" w:rsidRPr="005B4395" w:rsidRDefault="005708F5" w:rsidP="005B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F5A8" w14:textId="77777777" w:rsidR="00053E30" w:rsidRDefault="00053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6A9F" w14:textId="77777777" w:rsidR="00220F3A" w:rsidRDefault="00220F3A" w:rsidP="00C101D8">
      <w:pPr>
        <w:spacing w:after="0" w:line="240" w:lineRule="auto"/>
      </w:pPr>
      <w:r>
        <w:separator/>
      </w:r>
    </w:p>
  </w:footnote>
  <w:footnote w:type="continuationSeparator" w:id="0">
    <w:p w14:paraId="21308DE3" w14:textId="77777777" w:rsidR="00220F3A" w:rsidRDefault="00220F3A" w:rsidP="00C101D8">
      <w:pPr>
        <w:spacing w:after="0" w:line="240" w:lineRule="auto"/>
      </w:pPr>
      <w:r>
        <w:continuationSeparator/>
      </w:r>
    </w:p>
  </w:footnote>
  <w:footnote w:type="continuationNotice" w:id="1">
    <w:p w14:paraId="04F57A71" w14:textId="77777777" w:rsidR="00220F3A" w:rsidRDefault="00220F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684D"/>
    <w:multiLevelType w:val="multilevel"/>
    <w:tmpl w:val="4A9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91EED"/>
    <w:multiLevelType w:val="hybridMultilevel"/>
    <w:tmpl w:val="4B4E5D04"/>
    <w:lvl w:ilvl="0" w:tplc="DA2EC240">
      <w:start w:val="1"/>
      <w:numFmt w:val="bullet"/>
      <w:lvlText w:val="•"/>
      <w:lvlJc w:val="left"/>
      <w:pPr>
        <w:ind w:left="680"/>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895AB85A">
      <w:start w:val="1"/>
      <w:numFmt w:val="bullet"/>
      <w:lvlText w:val="o"/>
      <w:lvlJc w:val="left"/>
      <w:pPr>
        <w:ind w:left="18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D3D670E8">
      <w:start w:val="1"/>
      <w:numFmt w:val="bullet"/>
      <w:lvlText w:val="▪"/>
      <w:lvlJc w:val="left"/>
      <w:pPr>
        <w:ind w:left="25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482648">
      <w:start w:val="1"/>
      <w:numFmt w:val="bullet"/>
      <w:lvlText w:val="•"/>
      <w:lvlJc w:val="left"/>
      <w:pPr>
        <w:ind w:left="32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09A8E07E">
      <w:start w:val="1"/>
      <w:numFmt w:val="bullet"/>
      <w:lvlText w:val="o"/>
      <w:lvlJc w:val="left"/>
      <w:pPr>
        <w:ind w:left="401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2D0A346">
      <w:start w:val="1"/>
      <w:numFmt w:val="bullet"/>
      <w:lvlText w:val="▪"/>
      <w:lvlJc w:val="left"/>
      <w:pPr>
        <w:ind w:left="473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41386598">
      <w:start w:val="1"/>
      <w:numFmt w:val="bullet"/>
      <w:lvlText w:val="•"/>
      <w:lvlJc w:val="left"/>
      <w:pPr>
        <w:ind w:left="54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E28819C2">
      <w:start w:val="1"/>
      <w:numFmt w:val="bullet"/>
      <w:lvlText w:val="o"/>
      <w:lvlJc w:val="left"/>
      <w:pPr>
        <w:ind w:left="61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A5C2A786">
      <w:start w:val="1"/>
      <w:numFmt w:val="bullet"/>
      <w:lvlText w:val="▪"/>
      <w:lvlJc w:val="left"/>
      <w:pPr>
        <w:ind w:left="68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2" w15:restartNumberingAfterBreak="0">
    <w:nsid w:val="10704027"/>
    <w:multiLevelType w:val="hybridMultilevel"/>
    <w:tmpl w:val="64546DAA"/>
    <w:lvl w:ilvl="0" w:tplc="98CC63D8">
      <w:start w:val="1"/>
      <w:numFmt w:val="bullet"/>
      <w:lvlText w:val=""/>
      <w:lvlJc w:val="left"/>
      <w:pPr>
        <w:ind w:left="473" w:hanging="360"/>
      </w:pPr>
      <w:rPr>
        <w:rFonts w:ascii="Symbol" w:hAnsi="Symbol" w:hint="default"/>
        <w:sz w:val="19"/>
        <w:szCs w:val="19"/>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13473B12"/>
    <w:multiLevelType w:val="hybridMultilevel"/>
    <w:tmpl w:val="D08AB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97A81"/>
    <w:multiLevelType w:val="hybridMultilevel"/>
    <w:tmpl w:val="5EDE060C"/>
    <w:lvl w:ilvl="0" w:tplc="600E61F6">
      <w:start w:val="1"/>
      <w:numFmt w:val="bullet"/>
      <w:lvlText w:val="•"/>
      <w:lvlJc w:val="left"/>
      <w:pPr>
        <w:ind w:left="473" w:hanging="360"/>
      </w:pPr>
      <w:rPr>
        <w:rFonts w:ascii="Calibri" w:eastAsia="Calibri" w:hAnsi="Calibri" w:cs="Calibri" w:hint="default"/>
        <w:b w:val="0"/>
        <w:i w:val="0"/>
        <w:strike w:val="0"/>
        <w:dstrike w:val="0"/>
        <w:color w:val="121212"/>
        <w:sz w:val="19"/>
        <w:szCs w:val="19"/>
        <w:u w:val="none" w:color="000000"/>
        <w:bdr w:val="none" w:sz="0" w:space="0" w:color="auto"/>
        <w:shd w:val="clear" w:color="auto" w:fill="auto"/>
        <w:vertAlign w:val="baseline"/>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18D559FD"/>
    <w:multiLevelType w:val="hybridMultilevel"/>
    <w:tmpl w:val="99CCCB96"/>
    <w:lvl w:ilvl="0" w:tplc="6B668D3E">
      <w:start w:val="1"/>
      <w:numFmt w:val="bullet"/>
      <w:lvlText w:val="•"/>
      <w:lvlJc w:val="left"/>
      <w:pPr>
        <w:ind w:left="473" w:hanging="360"/>
      </w:pPr>
      <w:rPr>
        <w:rFonts w:ascii="Calibri" w:eastAsia="Calibri" w:hAnsi="Calibri" w:cs="Calibri" w:hint="default"/>
        <w:b w:val="0"/>
        <w:i w:val="0"/>
        <w:strike w:val="0"/>
        <w:dstrike w:val="0"/>
        <w:color w:val="121212"/>
        <w:sz w:val="20"/>
        <w:szCs w:val="20"/>
        <w:u w:val="none" w:color="000000"/>
        <w:bdr w:val="none" w:sz="0" w:space="0" w:color="auto"/>
        <w:shd w:val="clear" w:color="auto" w:fill="auto"/>
        <w:vertAlign w:val="baseline"/>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A5F7714"/>
    <w:multiLevelType w:val="hybridMultilevel"/>
    <w:tmpl w:val="1B981150"/>
    <w:lvl w:ilvl="0" w:tplc="6B46D39A">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49F0C92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C77217BC">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D57C812E">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4AC6FE9A">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F5C4E5E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9D96FCE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B92EC59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AE34AC78">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7" w15:restartNumberingAfterBreak="0">
    <w:nsid w:val="258171A7"/>
    <w:multiLevelType w:val="hybridMultilevel"/>
    <w:tmpl w:val="DB64359E"/>
    <w:lvl w:ilvl="0" w:tplc="37E815E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95600A32">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6464CB7A">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C09A655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CD02551C">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66147668">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0778F2C8">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AE36D50C">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60287C6">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8" w15:restartNumberingAfterBreak="0">
    <w:nsid w:val="2D293152"/>
    <w:multiLevelType w:val="hybridMultilevel"/>
    <w:tmpl w:val="9614EE4E"/>
    <w:lvl w:ilvl="0" w:tplc="AA64508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C8DADDF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7ED8B81E">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E0941D38">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7274458C">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83CA639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45007828">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878B2E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7910D072">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9" w15:restartNumberingAfterBreak="0">
    <w:nsid w:val="2E006C08"/>
    <w:multiLevelType w:val="multilevel"/>
    <w:tmpl w:val="72E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E46B6"/>
    <w:multiLevelType w:val="multilevel"/>
    <w:tmpl w:val="E92A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518AD"/>
    <w:multiLevelType w:val="hybridMultilevel"/>
    <w:tmpl w:val="94F4C888"/>
    <w:lvl w:ilvl="0" w:tplc="A7424246">
      <w:start w:val="1"/>
      <w:numFmt w:val="bullet"/>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2" w15:restartNumberingAfterBreak="0">
    <w:nsid w:val="51335708"/>
    <w:multiLevelType w:val="hybridMultilevel"/>
    <w:tmpl w:val="3290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B266FD"/>
    <w:multiLevelType w:val="hybridMultilevel"/>
    <w:tmpl w:val="88DE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92235"/>
    <w:multiLevelType w:val="hybridMultilevel"/>
    <w:tmpl w:val="0554E60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5" w15:restartNumberingAfterBreak="0">
    <w:nsid w:val="617F0E47"/>
    <w:multiLevelType w:val="hybridMultilevel"/>
    <w:tmpl w:val="DED0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D040AD"/>
    <w:multiLevelType w:val="hybridMultilevel"/>
    <w:tmpl w:val="CBF2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9827AA"/>
    <w:multiLevelType w:val="hybridMultilevel"/>
    <w:tmpl w:val="A8FE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11D0A"/>
    <w:multiLevelType w:val="hybridMultilevel"/>
    <w:tmpl w:val="A76C67D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9" w15:restartNumberingAfterBreak="0">
    <w:nsid w:val="6CE12F82"/>
    <w:multiLevelType w:val="hybridMultilevel"/>
    <w:tmpl w:val="8BD62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D1CBE"/>
    <w:multiLevelType w:val="hybridMultilevel"/>
    <w:tmpl w:val="D046A3DC"/>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79201654"/>
    <w:multiLevelType w:val="hybridMultilevel"/>
    <w:tmpl w:val="718CA7C2"/>
    <w:lvl w:ilvl="0" w:tplc="6B668D3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16B6B920">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80A48BB6">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5A04BA8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F1421ECA">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A82E93AC">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D9E6106C">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6B16A3A8">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506C4D8">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22" w15:restartNumberingAfterBreak="0">
    <w:nsid w:val="79756343"/>
    <w:multiLevelType w:val="hybridMultilevel"/>
    <w:tmpl w:val="9FF64076"/>
    <w:lvl w:ilvl="0" w:tplc="38CAF70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BA9807E4">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F2EA9E0A">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684248CC">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243A0914">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BD589236">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8DCA24C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A02DF2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28989480">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num w:numId="1" w16cid:durableId="1946496195">
    <w:abstractNumId w:val="11"/>
  </w:num>
  <w:num w:numId="2" w16cid:durableId="1442064197">
    <w:abstractNumId w:val="22"/>
  </w:num>
  <w:num w:numId="3" w16cid:durableId="794175843">
    <w:abstractNumId w:val="8"/>
  </w:num>
  <w:num w:numId="4" w16cid:durableId="1556819996">
    <w:abstractNumId w:val="6"/>
  </w:num>
  <w:num w:numId="5" w16cid:durableId="1072312567">
    <w:abstractNumId w:val="21"/>
  </w:num>
  <w:num w:numId="6" w16cid:durableId="2100101854">
    <w:abstractNumId w:val="7"/>
  </w:num>
  <w:num w:numId="7" w16cid:durableId="706103360">
    <w:abstractNumId w:val="1"/>
  </w:num>
  <w:num w:numId="8" w16cid:durableId="1846439680">
    <w:abstractNumId w:val="18"/>
  </w:num>
  <w:num w:numId="9" w16cid:durableId="1114324763">
    <w:abstractNumId w:val="9"/>
  </w:num>
  <w:num w:numId="10" w16cid:durableId="1002971479">
    <w:abstractNumId w:val="15"/>
  </w:num>
  <w:num w:numId="11" w16cid:durableId="2026050230">
    <w:abstractNumId w:val="13"/>
  </w:num>
  <w:num w:numId="12" w16cid:durableId="368189938">
    <w:abstractNumId w:val="16"/>
  </w:num>
  <w:num w:numId="13" w16cid:durableId="1402675163">
    <w:abstractNumId w:val="19"/>
  </w:num>
  <w:num w:numId="14" w16cid:durableId="392243066">
    <w:abstractNumId w:val="17"/>
  </w:num>
  <w:num w:numId="15" w16cid:durableId="2010280619">
    <w:abstractNumId w:val="0"/>
  </w:num>
  <w:num w:numId="16" w16cid:durableId="1721661080">
    <w:abstractNumId w:val="12"/>
  </w:num>
  <w:num w:numId="17" w16cid:durableId="452790374">
    <w:abstractNumId w:val="10"/>
  </w:num>
  <w:num w:numId="18" w16cid:durableId="503934913">
    <w:abstractNumId w:val="3"/>
  </w:num>
  <w:num w:numId="19" w16cid:durableId="65304917">
    <w:abstractNumId w:val="4"/>
  </w:num>
  <w:num w:numId="20" w16cid:durableId="2019506643">
    <w:abstractNumId w:val="2"/>
  </w:num>
  <w:num w:numId="21" w16cid:durableId="1569613557">
    <w:abstractNumId w:val="5"/>
  </w:num>
  <w:num w:numId="22" w16cid:durableId="1966545409">
    <w:abstractNumId w:val="20"/>
  </w:num>
  <w:num w:numId="23" w16cid:durableId="1248344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0B71"/>
    <w:rsid w:val="000029D8"/>
    <w:rsid w:val="000030AA"/>
    <w:rsid w:val="00003655"/>
    <w:rsid w:val="00004B46"/>
    <w:rsid w:val="00007571"/>
    <w:rsid w:val="000129F2"/>
    <w:rsid w:val="00012E53"/>
    <w:rsid w:val="000139FF"/>
    <w:rsid w:val="000148F5"/>
    <w:rsid w:val="00015D11"/>
    <w:rsid w:val="0002529C"/>
    <w:rsid w:val="00027854"/>
    <w:rsid w:val="00033ACC"/>
    <w:rsid w:val="00036D7E"/>
    <w:rsid w:val="0004426B"/>
    <w:rsid w:val="00045FE6"/>
    <w:rsid w:val="0005065C"/>
    <w:rsid w:val="0005164A"/>
    <w:rsid w:val="00051D22"/>
    <w:rsid w:val="00053CE4"/>
    <w:rsid w:val="00053E30"/>
    <w:rsid w:val="000540E8"/>
    <w:rsid w:val="000570E1"/>
    <w:rsid w:val="00060592"/>
    <w:rsid w:val="00062485"/>
    <w:rsid w:val="00062AFF"/>
    <w:rsid w:val="000639CB"/>
    <w:rsid w:val="000653DB"/>
    <w:rsid w:val="00067995"/>
    <w:rsid w:val="00067D89"/>
    <w:rsid w:val="000705BE"/>
    <w:rsid w:val="00070C52"/>
    <w:rsid w:val="000755EB"/>
    <w:rsid w:val="00076816"/>
    <w:rsid w:val="000779E2"/>
    <w:rsid w:val="0008185E"/>
    <w:rsid w:val="00082FEE"/>
    <w:rsid w:val="000832CA"/>
    <w:rsid w:val="00084B74"/>
    <w:rsid w:val="000856F0"/>
    <w:rsid w:val="00085A99"/>
    <w:rsid w:val="00092B21"/>
    <w:rsid w:val="0009387B"/>
    <w:rsid w:val="000976B4"/>
    <w:rsid w:val="000A1F3C"/>
    <w:rsid w:val="000A2106"/>
    <w:rsid w:val="000A415C"/>
    <w:rsid w:val="000A41AF"/>
    <w:rsid w:val="000A5C22"/>
    <w:rsid w:val="000A5F76"/>
    <w:rsid w:val="000A7E8C"/>
    <w:rsid w:val="000B0898"/>
    <w:rsid w:val="000B1AF4"/>
    <w:rsid w:val="000B2E48"/>
    <w:rsid w:val="000C16BE"/>
    <w:rsid w:val="000C4958"/>
    <w:rsid w:val="000C500B"/>
    <w:rsid w:val="000C5799"/>
    <w:rsid w:val="000D0823"/>
    <w:rsid w:val="000D6D62"/>
    <w:rsid w:val="000E0EEF"/>
    <w:rsid w:val="000E1117"/>
    <w:rsid w:val="000E1671"/>
    <w:rsid w:val="000E2739"/>
    <w:rsid w:val="000E40C9"/>
    <w:rsid w:val="000E439A"/>
    <w:rsid w:val="000E466A"/>
    <w:rsid w:val="000E551E"/>
    <w:rsid w:val="000F1C81"/>
    <w:rsid w:val="000F515A"/>
    <w:rsid w:val="000F79B5"/>
    <w:rsid w:val="001004C7"/>
    <w:rsid w:val="001035C4"/>
    <w:rsid w:val="00103AF2"/>
    <w:rsid w:val="00112746"/>
    <w:rsid w:val="00113D8A"/>
    <w:rsid w:val="001167DF"/>
    <w:rsid w:val="00117C11"/>
    <w:rsid w:val="00120024"/>
    <w:rsid w:val="00121A80"/>
    <w:rsid w:val="001232C0"/>
    <w:rsid w:val="001238CF"/>
    <w:rsid w:val="00125360"/>
    <w:rsid w:val="00130496"/>
    <w:rsid w:val="0013138B"/>
    <w:rsid w:val="00132995"/>
    <w:rsid w:val="00140950"/>
    <w:rsid w:val="00141C2A"/>
    <w:rsid w:val="00142F9B"/>
    <w:rsid w:val="00143779"/>
    <w:rsid w:val="0014384F"/>
    <w:rsid w:val="0014737E"/>
    <w:rsid w:val="00147635"/>
    <w:rsid w:val="0015068F"/>
    <w:rsid w:val="00152716"/>
    <w:rsid w:val="001531CD"/>
    <w:rsid w:val="001538FF"/>
    <w:rsid w:val="00154839"/>
    <w:rsid w:val="00154858"/>
    <w:rsid w:val="00161498"/>
    <w:rsid w:val="00162947"/>
    <w:rsid w:val="00163639"/>
    <w:rsid w:val="00163D2B"/>
    <w:rsid w:val="0016442F"/>
    <w:rsid w:val="00164645"/>
    <w:rsid w:val="00177AB3"/>
    <w:rsid w:val="00180287"/>
    <w:rsid w:val="001832F8"/>
    <w:rsid w:val="00184B44"/>
    <w:rsid w:val="00185276"/>
    <w:rsid w:val="001866EA"/>
    <w:rsid w:val="0019278A"/>
    <w:rsid w:val="001944C1"/>
    <w:rsid w:val="00195271"/>
    <w:rsid w:val="00196BDA"/>
    <w:rsid w:val="001971BA"/>
    <w:rsid w:val="001A4B1A"/>
    <w:rsid w:val="001A4F15"/>
    <w:rsid w:val="001A591A"/>
    <w:rsid w:val="001A688E"/>
    <w:rsid w:val="001A7045"/>
    <w:rsid w:val="001A7AE3"/>
    <w:rsid w:val="001A7F45"/>
    <w:rsid w:val="001B26DB"/>
    <w:rsid w:val="001B36B4"/>
    <w:rsid w:val="001B3C2D"/>
    <w:rsid w:val="001B625A"/>
    <w:rsid w:val="001C1C92"/>
    <w:rsid w:val="001C26D5"/>
    <w:rsid w:val="001D07C9"/>
    <w:rsid w:val="001D17A6"/>
    <w:rsid w:val="001D4282"/>
    <w:rsid w:val="001D6BC8"/>
    <w:rsid w:val="001D732A"/>
    <w:rsid w:val="001E3F72"/>
    <w:rsid w:val="001E401A"/>
    <w:rsid w:val="001E579F"/>
    <w:rsid w:val="001E65A7"/>
    <w:rsid w:val="001E72BD"/>
    <w:rsid w:val="001F1845"/>
    <w:rsid w:val="001F4B6E"/>
    <w:rsid w:val="001F4B7E"/>
    <w:rsid w:val="001F5AE0"/>
    <w:rsid w:val="001F7886"/>
    <w:rsid w:val="00200994"/>
    <w:rsid w:val="00201320"/>
    <w:rsid w:val="00203697"/>
    <w:rsid w:val="0020564D"/>
    <w:rsid w:val="002078C6"/>
    <w:rsid w:val="00207E28"/>
    <w:rsid w:val="00211E9C"/>
    <w:rsid w:val="00213479"/>
    <w:rsid w:val="00213642"/>
    <w:rsid w:val="00216A1A"/>
    <w:rsid w:val="00220F3A"/>
    <w:rsid w:val="00222417"/>
    <w:rsid w:val="00225C1D"/>
    <w:rsid w:val="00227C11"/>
    <w:rsid w:val="002304E0"/>
    <w:rsid w:val="002315C0"/>
    <w:rsid w:val="00233B4F"/>
    <w:rsid w:val="0023539F"/>
    <w:rsid w:val="00237971"/>
    <w:rsid w:val="00241285"/>
    <w:rsid w:val="00251EE2"/>
    <w:rsid w:val="002543F5"/>
    <w:rsid w:val="00256575"/>
    <w:rsid w:val="00256D79"/>
    <w:rsid w:val="00260AE4"/>
    <w:rsid w:val="00260B5E"/>
    <w:rsid w:val="00265D40"/>
    <w:rsid w:val="00266F03"/>
    <w:rsid w:val="00273FAF"/>
    <w:rsid w:val="00274387"/>
    <w:rsid w:val="00274406"/>
    <w:rsid w:val="0028070C"/>
    <w:rsid w:val="00280732"/>
    <w:rsid w:val="00280944"/>
    <w:rsid w:val="00280969"/>
    <w:rsid w:val="00281191"/>
    <w:rsid w:val="002823CC"/>
    <w:rsid w:val="00283C75"/>
    <w:rsid w:val="002842CC"/>
    <w:rsid w:val="00286B89"/>
    <w:rsid w:val="00290F71"/>
    <w:rsid w:val="002914D6"/>
    <w:rsid w:val="00291652"/>
    <w:rsid w:val="00296C52"/>
    <w:rsid w:val="002A100E"/>
    <w:rsid w:val="002A1F5A"/>
    <w:rsid w:val="002A2C94"/>
    <w:rsid w:val="002A4E46"/>
    <w:rsid w:val="002A518D"/>
    <w:rsid w:val="002A553A"/>
    <w:rsid w:val="002A5C58"/>
    <w:rsid w:val="002A6DA6"/>
    <w:rsid w:val="002A7F37"/>
    <w:rsid w:val="002B2759"/>
    <w:rsid w:val="002B3173"/>
    <w:rsid w:val="002B34BD"/>
    <w:rsid w:val="002B3C15"/>
    <w:rsid w:val="002B43F8"/>
    <w:rsid w:val="002B4829"/>
    <w:rsid w:val="002B51D0"/>
    <w:rsid w:val="002C0D8A"/>
    <w:rsid w:val="002C643D"/>
    <w:rsid w:val="002D0D5A"/>
    <w:rsid w:val="002D35E0"/>
    <w:rsid w:val="002D375C"/>
    <w:rsid w:val="002D3D2D"/>
    <w:rsid w:val="002D4787"/>
    <w:rsid w:val="002D4888"/>
    <w:rsid w:val="002D55EB"/>
    <w:rsid w:val="002D64AB"/>
    <w:rsid w:val="002D6994"/>
    <w:rsid w:val="002D6BF0"/>
    <w:rsid w:val="002E0735"/>
    <w:rsid w:val="002E2C06"/>
    <w:rsid w:val="002E7AA7"/>
    <w:rsid w:val="002F1325"/>
    <w:rsid w:val="002F1349"/>
    <w:rsid w:val="002F30B2"/>
    <w:rsid w:val="002F3EB6"/>
    <w:rsid w:val="002F4A2D"/>
    <w:rsid w:val="002F6029"/>
    <w:rsid w:val="00303DEA"/>
    <w:rsid w:val="00311710"/>
    <w:rsid w:val="00311CA3"/>
    <w:rsid w:val="00313132"/>
    <w:rsid w:val="00313C99"/>
    <w:rsid w:val="003144B1"/>
    <w:rsid w:val="00315E63"/>
    <w:rsid w:val="00316D32"/>
    <w:rsid w:val="00325B27"/>
    <w:rsid w:val="00325B74"/>
    <w:rsid w:val="003263F4"/>
    <w:rsid w:val="00327C2C"/>
    <w:rsid w:val="0033099F"/>
    <w:rsid w:val="00331991"/>
    <w:rsid w:val="003319DD"/>
    <w:rsid w:val="00333BFD"/>
    <w:rsid w:val="003363F3"/>
    <w:rsid w:val="003403E0"/>
    <w:rsid w:val="00343A84"/>
    <w:rsid w:val="00351056"/>
    <w:rsid w:val="00353DB8"/>
    <w:rsid w:val="00355840"/>
    <w:rsid w:val="00356C3E"/>
    <w:rsid w:val="00360AED"/>
    <w:rsid w:val="003613F6"/>
    <w:rsid w:val="003616D9"/>
    <w:rsid w:val="0036185E"/>
    <w:rsid w:val="00362B62"/>
    <w:rsid w:val="00362D84"/>
    <w:rsid w:val="00363A43"/>
    <w:rsid w:val="003720B7"/>
    <w:rsid w:val="00380BFB"/>
    <w:rsid w:val="003813C1"/>
    <w:rsid w:val="00383E97"/>
    <w:rsid w:val="00384862"/>
    <w:rsid w:val="00385D2E"/>
    <w:rsid w:val="00386F73"/>
    <w:rsid w:val="00387810"/>
    <w:rsid w:val="00387A3C"/>
    <w:rsid w:val="00387E04"/>
    <w:rsid w:val="003917D9"/>
    <w:rsid w:val="00391F9C"/>
    <w:rsid w:val="00392697"/>
    <w:rsid w:val="00393903"/>
    <w:rsid w:val="00393F67"/>
    <w:rsid w:val="00396440"/>
    <w:rsid w:val="003964EB"/>
    <w:rsid w:val="00397338"/>
    <w:rsid w:val="003A0818"/>
    <w:rsid w:val="003A18A7"/>
    <w:rsid w:val="003A2C72"/>
    <w:rsid w:val="003A3C31"/>
    <w:rsid w:val="003A503F"/>
    <w:rsid w:val="003A575A"/>
    <w:rsid w:val="003A58A8"/>
    <w:rsid w:val="003A58AE"/>
    <w:rsid w:val="003A5E73"/>
    <w:rsid w:val="003A6CC7"/>
    <w:rsid w:val="003A6E5E"/>
    <w:rsid w:val="003A7DBA"/>
    <w:rsid w:val="003A7F54"/>
    <w:rsid w:val="003B293C"/>
    <w:rsid w:val="003B3696"/>
    <w:rsid w:val="003C009F"/>
    <w:rsid w:val="003C4973"/>
    <w:rsid w:val="003C788E"/>
    <w:rsid w:val="003C7C4E"/>
    <w:rsid w:val="003D1970"/>
    <w:rsid w:val="003D4C78"/>
    <w:rsid w:val="003D6184"/>
    <w:rsid w:val="003D7004"/>
    <w:rsid w:val="003E6A4E"/>
    <w:rsid w:val="003F10E7"/>
    <w:rsid w:val="003F205D"/>
    <w:rsid w:val="003F38AE"/>
    <w:rsid w:val="003F6896"/>
    <w:rsid w:val="004026D2"/>
    <w:rsid w:val="0040291A"/>
    <w:rsid w:val="00405430"/>
    <w:rsid w:val="00406764"/>
    <w:rsid w:val="00406EA0"/>
    <w:rsid w:val="00407D3B"/>
    <w:rsid w:val="0041071C"/>
    <w:rsid w:val="00410A5A"/>
    <w:rsid w:val="004132A5"/>
    <w:rsid w:val="00414501"/>
    <w:rsid w:val="00416F04"/>
    <w:rsid w:val="004179E7"/>
    <w:rsid w:val="00417F83"/>
    <w:rsid w:val="00422ECF"/>
    <w:rsid w:val="0042369A"/>
    <w:rsid w:val="00425340"/>
    <w:rsid w:val="00430F0A"/>
    <w:rsid w:val="00431570"/>
    <w:rsid w:val="00435480"/>
    <w:rsid w:val="00435544"/>
    <w:rsid w:val="004360D4"/>
    <w:rsid w:val="0043674A"/>
    <w:rsid w:val="00436F5C"/>
    <w:rsid w:val="00440A00"/>
    <w:rsid w:val="00441BD2"/>
    <w:rsid w:val="00442ADF"/>
    <w:rsid w:val="00444B4B"/>
    <w:rsid w:val="00446D2E"/>
    <w:rsid w:val="00450204"/>
    <w:rsid w:val="00451355"/>
    <w:rsid w:val="004523A0"/>
    <w:rsid w:val="00452460"/>
    <w:rsid w:val="00461F00"/>
    <w:rsid w:val="00465CC3"/>
    <w:rsid w:val="004703F7"/>
    <w:rsid w:val="00470698"/>
    <w:rsid w:val="00471234"/>
    <w:rsid w:val="00473BCD"/>
    <w:rsid w:val="0047429B"/>
    <w:rsid w:val="00474FAC"/>
    <w:rsid w:val="00476664"/>
    <w:rsid w:val="00476D97"/>
    <w:rsid w:val="00476FBA"/>
    <w:rsid w:val="00480FB3"/>
    <w:rsid w:val="00482320"/>
    <w:rsid w:val="00482DB9"/>
    <w:rsid w:val="00485E04"/>
    <w:rsid w:val="0049096E"/>
    <w:rsid w:val="00496706"/>
    <w:rsid w:val="00496A89"/>
    <w:rsid w:val="00496B90"/>
    <w:rsid w:val="004A026D"/>
    <w:rsid w:val="004A0D19"/>
    <w:rsid w:val="004A2F4B"/>
    <w:rsid w:val="004A3066"/>
    <w:rsid w:val="004A3CAF"/>
    <w:rsid w:val="004A4072"/>
    <w:rsid w:val="004A5342"/>
    <w:rsid w:val="004A6A25"/>
    <w:rsid w:val="004B0E6C"/>
    <w:rsid w:val="004B3D98"/>
    <w:rsid w:val="004B6088"/>
    <w:rsid w:val="004C051A"/>
    <w:rsid w:val="004C1FBD"/>
    <w:rsid w:val="004C3FF2"/>
    <w:rsid w:val="004C42CC"/>
    <w:rsid w:val="004C5938"/>
    <w:rsid w:val="004C6835"/>
    <w:rsid w:val="004C6D60"/>
    <w:rsid w:val="004C7182"/>
    <w:rsid w:val="004D094E"/>
    <w:rsid w:val="004E03CC"/>
    <w:rsid w:val="004E1757"/>
    <w:rsid w:val="004E236C"/>
    <w:rsid w:val="004E5234"/>
    <w:rsid w:val="004E56CB"/>
    <w:rsid w:val="004E5FE4"/>
    <w:rsid w:val="004F079C"/>
    <w:rsid w:val="004F4004"/>
    <w:rsid w:val="004F414C"/>
    <w:rsid w:val="004F41F0"/>
    <w:rsid w:val="004F4DB2"/>
    <w:rsid w:val="004F5261"/>
    <w:rsid w:val="005004D8"/>
    <w:rsid w:val="005022B8"/>
    <w:rsid w:val="005022C2"/>
    <w:rsid w:val="00503F39"/>
    <w:rsid w:val="00503FD5"/>
    <w:rsid w:val="00504061"/>
    <w:rsid w:val="0050430D"/>
    <w:rsid w:val="005050B1"/>
    <w:rsid w:val="00506A02"/>
    <w:rsid w:val="00513E5B"/>
    <w:rsid w:val="00522B53"/>
    <w:rsid w:val="00522BBB"/>
    <w:rsid w:val="0052655C"/>
    <w:rsid w:val="005266A4"/>
    <w:rsid w:val="00530F6B"/>
    <w:rsid w:val="005314E8"/>
    <w:rsid w:val="00532E08"/>
    <w:rsid w:val="005362A9"/>
    <w:rsid w:val="005425EE"/>
    <w:rsid w:val="0054303D"/>
    <w:rsid w:val="005460C2"/>
    <w:rsid w:val="00546B4F"/>
    <w:rsid w:val="00551C9E"/>
    <w:rsid w:val="005533DD"/>
    <w:rsid w:val="0055437A"/>
    <w:rsid w:val="00554543"/>
    <w:rsid w:val="00554D89"/>
    <w:rsid w:val="005558A0"/>
    <w:rsid w:val="00557330"/>
    <w:rsid w:val="00561B84"/>
    <w:rsid w:val="00563A9C"/>
    <w:rsid w:val="00565A73"/>
    <w:rsid w:val="005708F5"/>
    <w:rsid w:val="0057110B"/>
    <w:rsid w:val="00576102"/>
    <w:rsid w:val="00576974"/>
    <w:rsid w:val="00577EFD"/>
    <w:rsid w:val="00580368"/>
    <w:rsid w:val="00581C27"/>
    <w:rsid w:val="00582419"/>
    <w:rsid w:val="00587520"/>
    <w:rsid w:val="00587F8D"/>
    <w:rsid w:val="00590C59"/>
    <w:rsid w:val="00592BF0"/>
    <w:rsid w:val="00594739"/>
    <w:rsid w:val="005A6B8D"/>
    <w:rsid w:val="005A6FEA"/>
    <w:rsid w:val="005B00D1"/>
    <w:rsid w:val="005B041B"/>
    <w:rsid w:val="005B0F9A"/>
    <w:rsid w:val="005B1212"/>
    <w:rsid w:val="005B1AD7"/>
    <w:rsid w:val="005B2651"/>
    <w:rsid w:val="005B4395"/>
    <w:rsid w:val="005B4C9C"/>
    <w:rsid w:val="005C0C57"/>
    <w:rsid w:val="005C1564"/>
    <w:rsid w:val="005C1C9C"/>
    <w:rsid w:val="005C2FAB"/>
    <w:rsid w:val="005C4C49"/>
    <w:rsid w:val="005C5506"/>
    <w:rsid w:val="005C63DD"/>
    <w:rsid w:val="005C7000"/>
    <w:rsid w:val="005C771D"/>
    <w:rsid w:val="005C7C69"/>
    <w:rsid w:val="005D1627"/>
    <w:rsid w:val="005D1B44"/>
    <w:rsid w:val="005D3650"/>
    <w:rsid w:val="005E15FE"/>
    <w:rsid w:val="005E4C08"/>
    <w:rsid w:val="005F114A"/>
    <w:rsid w:val="005F23C9"/>
    <w:rsid w:val="005F45EB"/>
    <w:rsid w:val="005F5EA5"/>
    <w:rsid w:val="005F60D3"/>
    <w:rsid w:val="006043C3"/>
    <w:rsid w:val="00605D4B"/>
    <w:rsid w:val="006068A2"/>
    <w:rsid w:val="006075CE"/>
    <w:rsid w:val="00610597"/>
    <w:rsid w:val="00611DA8"/>
    <w:rsid w:val="00612D07"/>
    <w:rsid w:val="006200BD"/>
    <w:rsid w:val="00621D46"/>
    <w:rsid w:val="00622DD5"/>
    <w:rsid w:val="00627ED6"/>
    <w:rsid w:val="00630CDE"/>
    <w:rsid w:val="00630F41"/>
    <w:rsid w:val="006330FA"/>
    <w:rsid w:val="006339A0"/>
    <w:rsid w:val="0064587F"/>
    <w:rsid w:val="00645A24"/>
    <w:rsid w:val="00645EF1"/>
    <w:rsid w:val="00654897"/>
    <w:rsid w:val="006559E4"/>
    <w:rsid w:val="00660473"/>
    <w:rsid w:val="00663246"/>
    <w:rsid w:val="00667736"/>
    <w:rsid w:val="00671A06"/>
    <w:rsid w:val="00673947"/>
    <w:rsid w:val="006770E5"/>
    <w:rsid w:val="0067784F"/>
    <w:rsid w:val="00677871"/>
    <w:rsid w:val="006802FD"/>
    <w:rsid w:val="00685A4F"/>
    <w:rsid w:val="00690C2D"/>
    <w:rsid w:val="0069331A"/>
    <w:rsid w:val="00693E3C"/>
    <w:rsid w:val="00695F67"/>
    <w:rsid w:val="00696CF0"/>
    <w:rsid w:val="006A75D7"/>
    <w:rsid w:val="006B1B7C"/>
    <w:rsid w:val="006B44DF"/>
    <w:rsid w:val="006B5BF2"/>
    <w:rsid w:val="006C01B6"/>
    <w:rsid w:val="006C10F3"/>
    <w:rsid w:val="006C16C1"/>
    <w:rsid w:val="006C62E6"/>
    <w:rsid w:val="006C7DBD"/>
    <w:rsid w:val="006D00A1"/>
    <w:rsid w:val="006D066B"/>
    <w:rsid w:val="006D0D16"/>
    <w:rsid w:val="006D1402"/>
    <w:rsid w:val="006D47A8"/>
    <w:rsid w:val="006D6DC6"/>
    <w:rsid w:val="006E034F"/>
    <w:rsid w:val="006E2B65"/>
    <w:rsid w:val="006E2E0A"/>
    <w:rsid w:val="006E4388"/>
    <w:rsid w:val="006E611F"/>
    <w:rsid w:val="006F3422"/>
    <w:rsid w:val="006F44CC"/>
    <w:rsid w:val="006F5937"/>
    <w:rsid w:val="007019D7"/>
    <w:rsid w:val="00702787"/>
    <w:rsid w:val="00704B1D"/>
    <w:rsid w:val="00705896"/>
    <w:rsid w:val="00706354"/>
    <w:rsid w:val="00707F2F"/>
    <w:rsid w:val="0071082A"/>
    <w:rsid w:val="0071221A"/>
    <w:rsid w:val="00712793"/>
    <w:rsid w:val="007139C7"/>
    <w:rsid w:val="00714C17"/>
    <w:rsid w:val="0072028E"/>
    <w:rsid w:val="007211F0"/>
    <w:rsid w:val="00724254"/>
    <w:rsid w:val="0072425F"/>
    <w:rsid w:val="00725104"/>
    <w:rsid w:val="00725AA1"/>
    <w:rsid w:val="00735599"/>
    <w:rsid w:val="007378C5"/>
    <w:rsid w:val="00737BBF"/>
    <w:rsid w:val="0074376C"/>
    <w:rsid w:val="00743D8C"/>
    <w:rsid w:val="00744D42"/>
    <w:rsid w:val="00752148"/>
    <w:rsid w:val="00757182"/>
    <w:rsid w:val="007575B1"/>
    <w:rsid w:val="0076063F"/>
    <w:rsid w:val="007631F8"/>
    <w:rsid w:val="007660D4"/>
    <w:rsid w:val="007679F8"/>
    <w:rsid w:val="00767DE8"/>
    <w:rsid w:val="00770BF5"/>
    <w:rsid w:val="00771391"/>
    <w:rsid w:val="0077167B"/>
    <w:rsid w:val="00771E4A"/>
    <w:rsid w:val="0077245C"/>
    <w:rsid w:val="007751F4"/>
    <w:rsid w:val="00776353"/>
    <w:rsid w:val="007804BB"/>
    <w:rsid w:val="007810DE"/>
    <w:rsid w:val="007833FE"/>
    <w:rsid w:val="007869AF"/>
    <w:rsid w:val="00786E76"/>
    <w:rsid w:val="007876A4"/>
    <w:rsid w:val="00787DF1"/>
    <w:rsid w:val="0079084A"/>
    <w:rsid w:val="0079334D"/>
    <w:rsid w:val="00795411"/>
    <w:rsid w:val="00795B43"/>
    <w:rsid w:val="007977EA"/>
    <w:rsid w:val="007A262F"/>
    <w:rsid w:val="007A41DF"/>
    <w:rsid w:val="007A6B37"/>
    <w:rsid w:val="007B2272"/>
    <w:rsid w:val="007B48D8"/>
    <w:rsid w:val="007B67F2"/>
    <w:rsid w:val="007B7243"/>
    <w:rsid w:val="007C40AB"/>
    <w:rsid w:val="007C4A0C"/>
    <w:rsid w:val="007C5D98"/>
    <w:rsid w:val="007D15E1"/>
    <w:rsid w:val="007D293F"/>
    <w:rsid w:val="007D7250"/>
    <w:rsid w:val="007E0129"/>
    <w:rsid w:val="007E0990"/>
    <w:rsid w:val="007E1722"/>
    <w:rsid w:val="007E3252"/>
    <w:rsid w:val="007E6685"/>
    <w:rsid w:val="007F0189"/>
    <w:rsid w:val="007F1892"/>
    <w:rsid w:val="007F2400"/>
    <w:rsid w:val="007F35BD"/>
    <w:rsid w:val="007F6385"/>
    <w:rsid w:val="007F7374"/>
    <w:rsid w:val="008005A7"/>
    <w:rsid w:val="00800639"/>
    <w:rsid w:val="008022AF"/>
    <w:rsid w:val="008038A9"/>
    <w:rsid w:val="00804F4D"/>
    <w:rsid w:val="008056D3"/>
    <w:rsid w:val="0080571E"/>
    <w:rsid w:val="00815C32"/>
    <w:rsid w:val="008164DE"/>
    <w:rsid w:val="00816C8E"/>
    <w:rsid w:val="00820E71"/>
    <w:rsid w:val="00821BA4"/>
    <w:rsid w:val="00822021"/>
    <w:rsid w:val="00822770"/>
    <w:rsid w:val="0082314C"/>
    <w:rsid w:val="008268A3"/>
    <w:rsid w:val="0083038D"/>
    <w:rsid w:val="00830A56"/>
    <w:rsid w:val="00836597"/>
    <w:rsid w:val="00836E8C"/>
    <w:rsid w:val="008403EF"/>
    <w:rsid w:val="0084271E"/>
    <w:rsid w:val="00844247"/>
    <w:rsid w:val="0084567A"/>
    <w:rsid w:val="00845938"/>
    <w:rsid w:val="00846BC8"/>
    <w:rsid w:val="00847DB1"/>
    <w:rsid w:val="00847DC2"/>
    <w:rsid w:val="00850528"/>
    <w:rsid w:val="00850FB8"/>
    <w:rsid w:val="00853BC7"/>
    <w:rsid w:val="008543B6"/>
    <w:rsid w:val="00854ACC"/>
    <w:rsid w:val="008574E2"/>
    <w:rsid w:val="00860D5E"/>
    <w:rsid w:val="00861500"/>
    <w:rsid w:val="00862AEF"/>
    <w:rsid w:val="008630AD"/>
    <w:rsid w:val="00863354"/>
    <w:rsid w:val="00864DB2"/>
    <w:rsid w:val="00866981"/>
    <w:rsid w:val="00871C4E"/>
    <w:rsid w:val="00872497"/>
    <w:rsid w:val="00872BEA"/>
    <w:rsid w:val="0087353A"/>
    <w:rsid w:val="00873844"/>
    <w:rsid w:val="00874943"/>
    <w:rsid w:val="00875C33"/>
    <w:rsid w:val="00876D40"/>
    <w:rsid w:val="008806D8"/>
    <w:rsid w:val="008809C6"/>
    <w:rsid w:val="00881779"/>
    <w:rsid w:val="00883AF6"/>
    <w:rsid w:val="00887168"/>
    <w:rsid w:val="0089218F"/>
    <w:rsid w:val="00893E0D"/>
    <w:rsid w:val="008A0E1C"/>
    <w:rsid w:val="008A31E1"/>
    <w:rsid w:val="008A5F10"/>
    <w:rsid w:val="008A6301"/>
    <w:rsid w:val="008B0805"/>
    <w:rsid w:val="008B0CA1"/>
    <w:rsid w:val="008B0D1A"/>
    <w:rsid w:val="008B1A9A"/>
    <w:rsid w:val="008B29A6"/>
    <w:rsid w:val="008C091C"/>
    <w:rsid w:val="008C306F"/>
    <w:rsid w:val="008C5AA8"/>
    <w:rsid w:val="008D02CF"/>
    <w:rsid w:val="008D1BA8"/>
    <w:rsid w:val="008D4A45"/>
    <w:rsid w:val="008D5EF6"/>
    <w:rsid w:val="008D6466"/>
    <w:rsid w:val="008D6FE7"/>
    <w:rsid w:val="008D70DD"/>
    <w:rsid w:val="008E2B28"/>
    <w:rsid w:val="008E4C08"/>
    <w:rsid w:val="008F0AC1"/>
    <w:rsid w:val="008F122C"/>
    <w:rsid w:val="008F2096"/>
    <w:rsid w:val="008F2C51"/>
    <w:rsid w:val="008F4A1E"/>
    <w:rsid w:val="009004A8"/>
    <w:rsid w:val="00900A50"/>
    <w:rsid w:val="00902A66"/>
    <w:rsid w:val="0090353B"/>
    <w:rsid w:val="00905046"/>
    <w:rsid w:val="0090516B"/>
    <w:rsid w:val="00906C6F"/>
    <w:rsid w:val="00907222"/>
    <w:rsid w:val="00911183"/>
    <w:rsid w:val="00911E93"/>
    <w:rsid w:val="00912B22"/>
    <w:rsid w:val="00917801"/>
    <w:rsid w:val="0092132E"/>
    <w:rsid w:val="009221A5"/>
    <w:rsid w:val="009251BF"/>
    <w:rsid w:val="00927716"/>
    <w:rsid w:val="009339EE"/>
    <w:rsid w:val="0093529F"/>
    <w:rsid w:val="009369FB"/>
    <w:rsid w:val="009401B8"/>
    <w:rsid w:val="009458BB"/>
    <w:rsid w:val="00951145"/>
    <w:rsid w:val="00951C3B"/>
    <w:rsid w:val="00952113"/>
    <w:rsid w:val="00954053"/>
    <w:rsid w:val="00957688"/>
    <w:rsid w:val="00960D3B"/>
    <w:rsid w:val="009632CF"/>
    <w:rsid w:val="009649E3"/>
    <w:rsid w:val="00965FE8"/>
    <w:rsid w:val="0096682C"/>
    <w:rsid w:val="0097133C"/>
    <w:rsid w:val="00972459"/>
    <w:rsid w:val="00972DB6"/>
    <w:rsid w:val="0097355A"/>
    <w:rsid w:val="00974825"/>
    <w:rsid w:val="009748DB"/>
    <w:rsid w:val="00975B8F"/>
    <w:rsid w:val="009805D1"/>
    <w:rsid w:val="00982B17"/>
    <w:rsid w:val="0098304D"/>
    <w:rsid w:val="009857A0"/>
    <w:rsid w:val="00992B41"/>
    <w:rsid w:val="00993234"/>
    <w:rsid w:val="009945C1"/>
    <w:rsid w:val="009A0CDF"/>
    <w:rsid w:val="009A3184"/>
    <w:rsid w:val="009A324E"/>
    <w:rsid w:val="009A5BD3"/>
    <w:rsid w:val="009A616A"/>
    <w:rsid w:val="009A7390"/>
    <w:rsid w:val="009B076E"/>
    <w:rsid w:val="009B12C8"/>
    <w:rsid w:val="009B13F9"/>
    <w:rsid w:val="009B1FCA"/>
    <w:rsid w:val="009B30BE"/>
    <w:rsid w:val="009B3748"/>
    <w:rsid w:val="009B4462"/>
    <w:rsid w:val="009B58AE"/>
    <w:rsid w:val="009B7DA3"/>
    <w:rsid w:val="009B7FCA"/>
    <w:rsid w:val="009C10D0"/>
    <w:rsid w:val="009C2E53"/>
    <w:rsid w:val="009C3AD5"/>
    <w:rsid w:val="009C7C99"/>
    <w:rsid w:val="009D28C1"/>
    <w:rsid w:val="009D2A08"/>
    <w:rsid w:val="009D71C9"/>
    <w:rsid w:val="009E0C33"/>
    <w:rsid w:val="009E351C"/>
    <w:rsid w:val="009E49C4"/>
    <w:rsid w:val="009E57D1"/>
    <w:rsid w:val="009E5BC7"/>
    <w:rsid w:val="009E6415"/>
    <w:rsid w:val="009E6D74"/>
    <w:rsid w:val="009F7299"/>
    <w:rsid w:val="009F76E9"/>
    <w:rsid w:val="00A012B3"/>
    <w:rsid w:val="00A0445C"/>
    <w:rsid w:val="00A05612"/>
    <w:rsid w:val="00A061ED"/>
    <w:rsid w:val="00A06CF8"/>
    <w:rsid w:val="00A1499F"/>
    <w:rsid w:val="00A14E95"/>
    <w:rsid w:val="00A15DEA"/>
    <w:rsid w:val="00A1664A"/>
    <w:rsid w:val="00A2515E"/>
    <w:rsid w:val="00A258A1"/>
    <w:rsid w:val="00A3080E"/>
    <w:rsid w:val="00A30B99"/>
    <w:rsid w:val="00A31937"/>
    <w:rsid w:val="00A33E9E"/>
    <w:rsid w:val="00A353FD"/>
    <w:rsid w:val="00A35765"/>
    <w:rsid w:val="00A3585D"/>
    <w:rsid w:val="00A407B9"/>
    <w:rsid w:val="00A43A8C"/>
    <w:rsid w:val="00A452B4"/>
    <w:rsid w:val="00A46DD7"/>
    <w:rsid w:val="00A47A75"/>
    <w:rsid w:val="00A47EE4"/>
    <w:rsid w:val="00A54B03"/>
    <w:rsid w:val="00A54BB6"/>
    <w:rsid w:val="00A558BE"/>
    <w:rsid w:val="00A56C39"/>
    <w:rsid w:val="00A60A6A"/>
    <w:rsid w:val="00A61245"/>
    <w:rsid w:val="00A616C1"/>
    <w:rsid w:val="00A629F0"/>
    <w:rsid w:val="00A64E85"/>
    <w:rsid w:val="00A656BC"/>
    <w:rsid w:val="00A660EE"/>
    <w:rsid w:val="00A67AF2"/>
    <w:rsid w:val="00A67EFB"/>
    <w:rsid w:val="00A70BC5"/>
    <w:rsid w:val="00A717BC"/>
    <w:rsid w:val="00A71B7E"/>
    <w:rsid w:val="00A7453A"/>
    <w:rsid w:val="00A7490F"/>
    <w:rsid w:val="00A75AA7"/>
    <w:rsid w:val="00A76AE4"/>
    <w:rsid w:val="00A80935"/>
    <w:rsid w:val="00A809F4"/>
    <w:rsid w:val="00A8143F"/>
    <w:rsid w:val="00A81B54"/>
    <w:rsid w:val="00A8293A"/>
    <w:rsid w:val="00A865CD"/>
    <w:rsid w:val="00A87B34"/>
    <w:rsid w:val="00A90080"/>
    <w:rsid w:val="00A9288A"/>
    <w:rsid w:val="00A92DA8"/>
    <w:rsid w:val="00A941DD"/>
    <w:rsid w:val="00A96236"/>
    <w:rsid w:val="00A977CD"/>
    <w:rsid w:val="00AA0965"/>
    <w:rsid w:val="00AA2909"/>
    <w:rsid w:val="00AA4AD5"/>
    <w:rsid w:val="00AA65DB"/>
    <w:rsid w:val="00AB081F"/>
    <w:rsid w:val="00AB0DD8"/>
    <w:rsid w:val="00AB31F3"/>
    <w:rsid w:val="00AB3410"/>
    <w:rsid w:val="00AB7409"/>
    <w:rsid w:val="00AC1C1A"/>
    <w:rsid w:val="00AC3C9F"/>
    <w:rsid w:val="00AC4B32"/>
    <w:rsid w:val="00AD02E0"/>
    <w:rsid w:val="00AD4AC7"/>
    <w:rsid w:val="00AD68FB"/>
    <w:rsid w:val="00AD6D69"/>
    <w:rsid w:val="00AD7D27"/>
    <w:rsid w:val="00AE0469"/>
    <w:rsid w:val="00AE3E51"/>
    <w:rsid w:val="00AE4ABD"/>
    <w:rsid w:val="00AE70E7"/>
    <w:rsid w:val="00AE7843"/>
    <w:rsid w:val="00AF07A2"/>
    <w:rsid w:val="00AF0F87"/>
    <w:rsid w:val="00AF1748"/>
    <w:rsid w:val="00AF527E"/>
    <w:rsid w:val="00AF6F94"/>
    <w:rsid w:val="00AF757A"/>
    <w:rsid w:val="00B02EFD"/>
    <w:rsid w:val="00B07E34"/>
    <w:rsid w:val="00B114D5"/>
    <w:rsid w:val="00B11B4E"/>
    <w:rsid w:val="00B12585"/>
    <w:rsid w:val="00B14117"/>
    <w:rsid w:val="00B14A45"/>
    <w:rsid w:val="00B14B71"/>
    <w:rsid w:val="00B17372"/>
    <w:rsid w:val="00B20341"/>
    <w:rsid w:val="00B256C6"/>
    <w:rsid w:val="00B3523C"/>
    <w:rsid w:val="00B4150C"/>
    <w:rsid w:val="00B43C1E"/>
    <w:rsid w:val="00B458D4"/>
    <w:rsid w:val="00B46E56"/>
    <w:rsid w:val="00B50D6D"/>
    <w:rsid w:val="00B51308"/>
    <w:rsid w:val="00B52828"/>
    <w:rsid w:val="00B5653B"/>
    <w:rsid w:val="00B57E40"/>
    <w:rsid w:val="00B603FD"/>
    <w:rsid w:val="00B60747"/>
    <w:rsid w:val="00B61110"/>
    <w:rsid w:val="00B62124"/>
    <w:rsid w:val="00B63B74"/>
    <w:rsid w:val="00B64D7B"/>
    <w:rsid w:val="00B65025"/>
    <w:rsid w:val="00B65D4A"/>
    <w:rsid w:val="00B660D9"/>
    <w:rsid w:val="00B706F3"/>
    <w:rsid w:val="00B708F8"/>
    <w:rsid w:val="00B70EA2"/>
    <w:rsid w:val="00B72297"/>
    <w:rsid w:val="00B775E5"/>
    <w:rsid w:val="00B80C82"/>
    <w:rsid w:val="00B86649"/>
    <w:rsid w:val="00B874F2"/>
    <w:rsid w:val="00B916BE"/>
    <w:rsid w:val="00B93DF2"/>
    <w:rsid w:val="00B94631"/>
    <w:rsid w:val="00B94C51"/>
    <w:rsid w:val="00B95A8A"/>
    <w:rsid w:val="00B97230"/>
    <w:rsid w:val="00B9761B"/>
    <w:rsid w:val="00BA324C"/>
    <w:rsid w:val="00BA4D13"/>
    <w:rsid w:val="00BB00FA"/>
    <w:rsid w:val="00BB26B3"/>
    <w:rsid w:val="00BB371C"/>
    <w:rsid w:val="00BB470A"/>
    <w:rsid w:val="00BB498C"/>
    <w:rsid w:val="00BB5586"/>
    <w:rsid w:val="00BB768B"/>
    <w:rsid w:val="00BC03DC"/>
    <w:rsid w:val="00BC48DF"/>
    <w:rsid w:val="00BC63DA"/>
    <w:rsid w:val="00BD2839"/>
    <w:rsid w:val="00BD29CF"/>
    <w:rsid w:val="00BD2FFD"/>
    <w:rsid w:val="00BD3CFC"/>
    <w:rsid w:val="00BE2258"/>
    <w:rsid w:val="00BE261A"/>
    <w:rsid w:val="00BE32AE"/>
    <w:rsid w:val="00C018F0"/>
    <w:rsid w:val="00C0413F"/>
    <w:rsid w:val="00C101D8"/>
    <w:rsid w:val="00C11204"/>
    <w:rsid w:val="00C1266C"/>
    <w:rsid w:val="00C1656B"/>
    <w:rsid w:val="00C16C11"/>
    <w:rsid w:val="00C17D77"/>
    <w:rsid w:val="00C24378"/>
    <w:rsid w:val="00C25436"/>
    <w:rsid w:val="00C265ED"/>
    <w:rsid w:val="00C26A67"/>
    <w:rsid w:val="00C27D14"/>
    <w:rsid w:val="00C27E98"/>
    <w:rsid w:val="00C32746"/>
    <w:rsid w:val="00C37460"/>
    <w:rsid w:val="00C376A0"/>
    <w:rsid w:val="00C403D4"/>
    <w:rsid w:val="00C41D81"/>
    <w:rsid w:val="00C42227"/>
    <w:rsid w:val="00C441B2"/>
    <w:rsid w:val="00C44692"/>
    <w:rsid w:val="00C458D5"/>
    <w:rsid w:val="00C4600C"/>
    <w:rsid w:val="00C46789"/>
    <w:rsid w:val="00C46BE7"/>
    <w:rsid w:val="00C50716"/>
    <w:rsid w:val="00C51229"/>
    <w:rsid w:val="00C52312"/>
    <w:rsid w:val="00C53835"/>
    <w:rsid w:val="00C56E87"/>
    <w:rsid w:val="00C6210F"/>
    <w:rsid w:val="00C6366D"/>
    <w:rsid w:val="00C6481B"/>
    <w:rsid w:val="00C67F88"/>
    <w:rsid w:val="00C7540F"/>
    <w:rsid w:val="00C77685"/>
    <w:rsid w:val="00C808BC"/>
    <w:rsid w:val="00C81E56"/>
    <w:rsid w:val="00C830BD"/>
    <w:rsid w:val="00C846D0"/>
    <w:rsid w:val="00C8736C"/>
    <w:rsid w:val="00C92A9C"/>
    <w:rsid w:val="00C92B36"/>
    <w:rsid w:val="00C95BAA"/>
    <w:rsid w:val="00C9604E"/>
    <w:rsid w:val="00CA4EC8"/>
    <w:rsid w:val="00CA680B"/>
    <w:rsid w:val="00CA70F1"/>
    <w:rsid w:val="00CA7D2F"/>
    <w:rsid w:val="00CB0886"/>
    <w:rsid w:val="00CB0CCE"/>
    <w:rsid w:val="00CB1400"/>
    <w:rsid w:val="00CB3397"/>
    <w:rsid w:val="00CB35CF"/>
    <w:rsid w:val="00CB5C7D"/>
    <w:rsid w:val="00CB5E50"/>
    <w:rsid w:val="00CB6325"/>
    <w:rsid w:val="00CB7376"/>
    <w:rsid w:val="00CC2D34"/>
    <w:rsid w:val="00CC2F6A"/>
    <w:rsid w:val="00CC3648"/>
    <w:rsid w:val="00CD01B7"/>
    <w:rsid w:val="00CD064C"/>
    <w:rsid w:val="00CD16B2"/>
    <w:rsid w:val="00CE0207"/>
    <w:rsid w:val="00CE065F"/>
    <w:rsid w:val="00CE382D"/>
    <w:rsid w:val="00CE672C"/>
    <w:rsid w:val="00CF580A"/>
    <w:rsid w:val="00CF674B"/>
    <w:rsid w:val="00CF7E08"/>
    <w:rsid w:val="00CF7ED8"/>
    <w:rsid w:val="00D013F8"/>
    <w:rsid w:val="00D01BEE"/>
    <w:rsid w:val="00D02334"/>
    <w:rsid w:val="00D0259C"/>
    <w:rsid w:val="00D02D3F"/>
    <w:rsid w:val="00D0318B"/>
    <w:rsid w:val="00D0329A"/>
    <w:rsid w:val="00D039D4"/>
    <w:rsid w:val="00D04930"/>
    <w:rsid w:val="00D055B6"/>
    <w:rsid w:val="00D15024"/>
    <w:rsid w:val="00D17098"/>
    <w:rsid w:val="00D1749D"/>
    <w:rsid w:val="00D23DC6"/>
    <w:rsid w:val="00D256C0"/>
    <w:rsid w:val="00D2728A"/>
    <w:rsid w:val="00D27978"/>
    <w:rsid w:val="00D324C1"/>
    <w:rsid w:val="00D327E7"/>
    <w:rsid w:val="00D366C7"/>
    <w:rsid w:val="00D41705"/>
    <w:rsid w:val="00D43EEC"/>
    <w:rsid w:val="00D45B4D"/>
    <w:rsid w:val="00D45C42"/>
    <w:rsid w:val="00D4768F"/>
    <w:rsid w:val="00D51B02"/>
    <w:rsid w:val="00D51FAC"/>
    <w:rsid w:val="00D53CFB"/>
    <w:rsid w:val="00D551B0"/>
    <w:rsid w:val="00D60B4E"/>
    <w:rsid w:val="00D63A4B"/>
    <w:rsid w:val="00D646D8"/>
    <w:rsid w:val="00D7375E"/>
    <w:rsid w:val="00D84142"/>
    <w:rsid w:val="00D843CC"/>
    <w:rsid w:val="00D844D0"/>
    <w:rsid w:val="00D87B1B"/>
    <w:rsid w:val="00D9170D"/>
    <w:rsid w:val="00D949E1"/>
    <w:rsid w:val="00D95708"/>
    <w:rsid w:val="00DA56FC"/>
    <w:rsid w:val="00DA638B"/>
    <w:rsid w:val="00DA666A"/>
    <w:rsid w:val="00DA7D99"/>
    <w:rsid w:val="00DB07EE"/>
    <w:rsid w:val="00DB1232"/>
    <w:rsid w:val="00DB31F0"/>
    <w:rsid w:val="00DB4389"/>
    <w:rsid w:val="00DB504E"/>
    <w:rsid w:val="00DB6A29"/>
    <w:rsid w:val="00DC48D6"/>
    <w:rsid w:val="00DC6471"/>
    <w:rsid w:val="00DD0C3D"/>
    <w:rsid w:val="00DD28B6"/>
    <w:rsid w:val="00DD2F71"/>
    <w:rsid w:val="00DD326F"/>
    <w:rsid w:val="00DD5E10"/>
    <w:rsid w:val="00DE132C"/>
    <w:rsid w:val="00DE2FBA"/>
    <w:rsid w:val="00DF1F82"/>
    <w:rsid w:val="00DF3AE2"/>
    <w:rsid w:val="00E00BCF"/>
    <w:rsid w:val="00E02056"/>
    <w:rsid w:val="00E023BA"/>
    <w:rsid w:val="00E046EB"/>
    <w:rsid w:val="00E06879"/>
    <w:rsid w:val="00E070EF"/>
    <w:rsid w:val="00E11186"/>
    <w:rsid w:val="00E14145"/>
    <w:rsid w:val="00E14243"/>
    <w:rsid w:val="00E172B4"/>
    <w:rsid w:val="00E176F0"/>
    <w:rsid w:val="00E25994"/>
    <w:rsid w:val="00E2600A"/>
    <w:rsid w:val="00E27AA1"/>
    <w:rsid w:val="00E347C4"/>
    <w:rsid w:val="00E348F5"/>
    <w:rsid w:val="00E36C86"/>
    <w:rsid w:val="00E40628"/>
    <w:rsid w:val="00E42A77"/>
    <w:rsid w:val="00E44DFD"/>
    <w:rsid w:val="00E468C8"/>
    <w:rsid w:val="00E47007"/>
    <w:rsid w:val="00E4775C"/>
    <w:rsid w:val="00E5117F"/>
    <w:rsid w:val="00E52536"/>
    <w:rsid w:val="00E540B4"/>
    <w:rsid w:val="00E54AEA"/>
    <w:rsid w:val="00E55B79"/>
    <w:rsid w:val="00E55D04"/>
    <w:rsid w:val="00E55E6F"/>
    <w:rsid w:val="00E57746"/>
    <w:rsid w:val="00E60B6D"/>
    <w:rsid w:val="00E61E98"/>
    <w:rsid w:val="00E6294D"/>
    <w:rsid w:val="00E72771"/>
    <w:rsid w:val="00E779C6"/>
    <w:rsid w:val="00E815A9"/>
    <w:rsid w:val="00E82CF1"/>
    <w:rsid w:val="00E83453"/>
    <w:rsid w:val="00E849F7"/>
    <w:rsid w:val="00E85ACB"/>
    <w:rsid w:val="00E87082"/>
    <w:rsid w:val="00E91F5B"/>
    <w:rsid w:val="00E92316"/>
    <w:rsid w:val="00E925DC"/>
    <w:rsid w:val="00E9290A"/>
    <w:rsid w:val="00E94220"/>
    <w:rsid w:val="00EA2638"/>
    <w:rsid w:val="00EA2DB4"/>
    <w:rsid w:val="00EA5A14"/>
    <w:rsid w:val="00EB17AE"/>
    <w:rsid w:val="00EB330B"/>
    <w:rsid w:val="00EB4A77"/>
    <w:rsid w:val="00EB522D"/>
    <w:rsid w:val="00EB55F5"/>
    <w:rsid w:val="00EB668D"/>
    <w:rsid w:val="00EC12E8"/>
    <w:rsid w:val="00EC4ECC"/>
    <w:rsid w:val="00EC52C5"/>
    <w:rsid w:val="00EC5427"/>
    <w:rsid w:val="00EC5EC2"/>
    <w:rsid w:val="00EC694A"/>
    <w:rsid w:val="00EC7C96"/>
    <w:rsid w:val="00ED0530"/>
    <w:rsid w:val="00ED0724"/>
    <w:rsid w:val="00ED25CA"/>
    <w:rsid w:val="00ED274D"/>
    <w:rsid w:val="00ED3D46"/>
    <w:rsid w:val="00ED71A5"/>
    <w:rsid w:val="00EE5476"/>
    <w:rsid w:val="00EE6041"/>
    <w:rsid w:val="00EE658B"/>
    <w:rsid w:val="00EF3B34"/>
    <w:rsid w:val="00EF45E0"/>
    <w:rsid w:val="00F02FE3"/>
    <w:rsid w:val="00F062FB"/>
    <w:rsid w:val="00F0697B"/>
    <w:rsid w:val="00F07DC0"/>
    <w:rsid w:val="00F10B19"/>
    <w:rsid w:val="00F11573"/>
    <w:rsid w:val="00F119E5"/>
    <w:rsid w:val="00F12D25"/>
    <w:rsid w:val="00F21C63"/>
    <w:rsid w:val="00F23F3E"/>
    <w:rsid w:val="00F311EE"/>
    <w:rsid w:val="00F31557"/>
    <w:rsid w:val="00F330D4"/>
    <w:rsid w:val="00F33B3F"/>
    <w:rsid w:val="00F34A90"/>
    <w:rsid w:val="00F34C3A"/>
    <w:rsid w:val="00F369D4"/>
    <w:rsid w:val="00F4050E"/>
    <w:rsid w:val="00F405AC"/>
    <w:rsid w:val="00F409A4"/>
    <w:rsid w:val="00F41B4C"/>
    <w:rsid w:val="00F42C1C"/>
    <w:rsid w:val="00F454D1"/>
    <w:rsid w:val="00F46828"/>
    <w:rsid w:val="00F50E66"/>
    <w:rsid w:val="00F53151"/>
    <w:rsid w:val="00F55D98"/>
    <w:rsid w:val="00F5602B"/>
    <w:rsid w:val="00F56C75"/>
    <w:rsid w:val="00F60DA9"/>
    <w:rsid w:val="00F61D7E"/>
    <w:rsid w:val="00F62863"/>
    <w:rsid w:val="00F62866"/>
    <w:rsid w:val="00F635B8"/>
    <w:rsid w:val="00F6498E"/>
    <w:rsid w:val="00F64EB1"/>
    <w:rsid w:val="00F65CBF"/>
    <w:rsid w:val="00F67552"/>
    <w:rsid w:val="00F70DCE"/>
    <w:rsid w:val="00F71315"/>
    <w:rsid w:val="00F71A4F"/>
    <w:rsid w:val="00F76026"/>
    <w:rsid w:val="00F77CAE"/>
    <w:rsid w:val="00F840BE"/>
    <w:rsid w:val="00F87F76"/>
    <w:rsid w:val="00F91019"/>
    <w:rsid w:val="00F91694"/>
    <w:rsid w:val="00F93D50"/>
    <w:rsid w:val="00F96384"/>
    <w:rsid w:val="00F97552"/>
    <w:rsid w:val="00FA06A3"/>
    <w:rsid w:val="00FA2D07"/>
    <w:rsid w:val="00FA2D9F"/>
    <w:rsid w:val="00FA3424"/>
    <w:rsid w:val="00FA6610"/>
    <w:rsid w:val="00FB5933"/>
    <w:rsid w:val="00FB66F9"/>
    <w:rsid w:val="00FC0C2E"/>
    <w:rsid w:val="00FC4801"/>
    <w:rsid w:val="00FC4CB8"/>
    <w:rsid w:val="00FC56E8"/>
    <w:rsid w:val="00FC5D6E"/>
    <w:rsid w:val="00FC626D"/>
    <w:rsid w:val="00FC75B3"/>
    <w:rsid w:val="00FD416C"/>
    <w:rsid w:val="00FD70C2"/>
    <w:rsid w:val="00FD76AB"/>
    <w:rsid w:val="00FD7D3A"/>
    <w:rsid w:val="00FE6874"/>
    <w:rsid w:val="00FE726C"/>
    <w:rsid w:val="00FE73F8"/>
    <w:rsid w:val="00FF11E0"/>
    <w:rsid w:val="00FF25FD"/>
    <w:rsid w:val="00FF2C26"/>
    <w:rsid w:val="00FF32CB"/>
    <w:rsid w:val="00FF4ACB"/>
    <w:rsid w:val="00FF52F8"/>
    <w:rsid w:val="00FF587B"/>
    <w:rsid w:val="00FF5DC2"/>
    <w:rsid w:val="00FF6E53"/>
    <w:rsid w:val="00FF78A3"/>
    <w:rsid w:val="296F4CEA"/>
    <w:rsid w:val="39FAF6AF"/>
    <w:rsid w:val="445BBE90"/>
    <w:rsid w:val="4D185A92"/>
    <w:rsid w:val="592125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4E"/>
    <w:rPr>
      <w:rFonts w:ascii="Calibri" w:eastAsia="Calibri" w:hAnsi="Calibri" w:cs="Calibri"/>
      <w:color w:val="000000" w:themeColor="text1"/>
      <w:lang w:eastAsia="en-AU"/>
    </w:rPr>
  </w:style>
  <w:style w:type="paragraph" w:styleId="Heading1">
    <w:name w:val="heading 1"/>
    <w:basedOn w:val="Normal"/>
    <w:next w:val="Normal"/>
    <w:link w:val="Heading1Char"/>
    <w:uiPriority w:val="9"/>
    <w:qFormat/>
    <w:rsid w:val="00577EFD"/>
    <w:pPr>
      <w:jc w:val="center"/>
      <w:outlineLvl w:val="0"/>
    </w:pPr>
    <w:rPr>
      <w:b/>
      <w:color w:val="FFFFFF" w:themeColor="background1"/>
      <w:sz w:val="80"/>
      <w:szCs w:val="12"/>
    </w:rPr>
  </w:style>
  <w:style w:type="paragraph" w:styleId="Heading2">
    <w:name w:val="heading 2"/>
    <w:basedOn w:val="Normal"/>
    <w:next w:val="Normal"/>
    <w:link w:val="Heading2Char"/>
    <w:uiPriority w:val="9"/>
    <w:unhideWhenUsed/>
    <w:qFormat/>
    <w:rsid w:val="005D3650"/>
    <w:pPr>
      <w:spacing w:after="0"/>
      <w:ind w:left="42" w:hanging="10"/>
      <w:outlineLvl w:val="1"/>
    </w:pPr>
    <w:rPr>
      <w:b/>
      <w:noProof/>
      <w:color w:val="1B365D"/>
      <w:sz w:val="40"/>
      <w:szCs w:val="40"/>
    </w:rPr>
  </w:style>
  <w:style w:type="paragraph" w:styleId="Heading3">
    <w:name w:val="heading 3"/>
    <w:basedOn w:val="Normal"/>
    <w:next w:val="Normal"/>
    <w:link w:val="Heading3Char"/>
    <w:uiPriority w:val="9"/>
    <w:unhideWhenUsed/>
    <w:qFormat/>
    <w:rsid w:val="00362D84"/>
    <w:pPr>
      <w:keepNext/>
      <w:keepLines/>
      <w:spacing w:before="240" w:after="120" w:line="240" w:lineRule="auto"/>
      <w:outlineLvl w:val="2"/>
    </w:pPr>
    <w:rPr>
      <w:rFonts w:asciiTheme="minorHAnsi" w:eastAsiaTheme="majorEastAsia" w:hAnsiTheme="minorHAnsi" w:cstheme="majorBidi"/>
      <w:b/>
      <w:color w:val="auto"/>
      <w:sz w:val="32"/>
      <w:szCs w:val="24"/>
    </w:rPr>
  </w:style>
  <w:style w:type="paragraph" w:styleId="Heading4">
    <w:name w:val="heading 4"/>
    <w:basedOn w:val="Normal"/>
    <w:next w:val="Normal"/>
    <w:link w:val="Heading4Char"/>
    <w:uiPriority w:val="9"/>
    <w:unhideWhenUsed/>
    <w:qFormat/>
    <w:rsid w:val="00A15DEA"/>
    <w:pPr>
      <w:spacing w:after="61"/>
      <w:outlineLvl w:val="3"/>
    </w:pPr>
    <w:rPr>
      <w:b/>
      <w:color w:val="12121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EFD"/>
    <w:rPr>
      <w:rFonts w:ascii="Calibri" w:eastAsia="Calibri" w:hAnsi="Calibri" w:cs="Calibri"/>
      <w:b/>
      <w:color w:val="FFFFFF" w:themeColor="background1"/>
      <w:sz w:val="80"/>
      <w:szCs w:val="12"/>
      <w:lang w:eastAsia="en-AU"/>
    </w:rPr>
  </w:style>
  <w:style w:type="character" w:customStyle="1" w:styleId="Heading2Char">
    <w:name w:val="Heading 2 Char"/>
    <w:basedOn w:val="DefaultParagraphFont"/>
    <w:link w:val="Heading2"/>
    <w:uiPriority w:val="9"/>
    <w:rsid w:val="005D3650"/>
    <w:rPr>
      <w:rFonts w:ascii="Calibri" w:eastAsia="Calibri" w:hAnsi="Calibri" w:cs="Calibri"/>
      <w:b/>
      <w:noProof/>
      <w:color w:val="1B365D"/>
      <w:sz w:val="40"/>
      <w:szCs w:val="40"/>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C101D8"/>
    <w:pPr>
      <w:pBdr>
        <w:left w:val="single" w:sz="24" w:space="4" w:color="9BCBEB"/>
        <w:right w:val="single" w:sz="24" w:space="4" w:color="9BCBEB"/>
      </w:pBdr>
      <w:shd w:val="clear" w:color="auto" w:fill="E7F2FA"/>
      <w:spacing w:before="120" w:after="240" w:line="240" w:lineRule="auto"/>
      <w:contextualSpacing/>
    </w:pPr>
    <w:rPr>
      <w:rFonts w:asciiTheme="minorHAnsi" w:eastAsiaTheme="minorHAnsi" w:hAnsiTheme="minorHAnsi" w:cs="Arial"/>
      <w:color w:val="121212"/>
      <w:sz w:val="19"/>
      <w:lang w:eastAsia="en-US"/>
    </w:rPr>
  </w:style>
  <w:style w:type="character" w:customStyle="1" w:styleId="CalloutboxChar">
    <w:name w:val="Callout box Char"/>
    <w:basedOn w:val="DefaultParagraphFont"/>
    <w:link w:val="Calloutbox"/>
    <w:rsid w:val="00C101D8"/>
    <w:rPr>
      <w:rFonts w:cs="Arial"/>
      <w:color w:val="121212"/>
      <w:sz w:val="19"/>
      <w:shd w:val="clear" w:color="auto" w:fill="E7F2FA"/>
    </w:rPr>
  </w:style>
  <w:style w:type="character" w:styleId="Hyperlink">
    <w:name w:val="Hyperlink"/>
    <w:basedOn w:val="DefaultParagraphFont"/>
    <w:uiPriority w:val="99"/>
    <w:unhideWhenUsed/>
    <w:rsid w:val="008543B6"/>
    <w:rPr>
      <w:color w:val="0000FF"/>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link w:val="ListParagraphChar"/>
    <w:uiPriority w:val="34"/>
    <w:qFormat/>
    <w:rsid w:val="00B80C82"/>
    <w:pPr>
      <w:ind w:left="720"/>
      <w:contextualSpacing/>
    </w:pPr>
  </w:style>
  <w:style w:type="character" w:customStyle="1" w:styleId="Heading3Char">
    <w:name w:val="Heading 3 Char"/>
    <w:basedOn w:val="DefaultParagraphFont"/>
    <w:link w:val="Heading3"/>
    <w:uiPriority w:val="9"/>
    <w:rsid w:val="00362D84"/>
    <w:rPr>
      <w:rFonts w:eastAsiaTheme="majorEastAsia" w:cstheme="majorBidi"/>
      <w:b/>
      <w:sz w:val="32"/>
      <w:szCs w:val="24"/>
      <w:lang w:eastAsia="en-AU"/>
    </w:rPr>
  </w:style>
  <w:style w:type="character" w:customStyle="1" w:styleId="Heading4Char">
    <w:name w:val="Heading 4 Char"/>
    <w:basedOn w:val="DefaultParagraphFont"/>
    <w:link w:val="Heading4"/>
    <w:uiPriority w:val="9"/>
    <w:rsid w:val="00A15DEA"/>
    <w:rPr>
      <w:rFonts w:ascii="Calibri" w:eastAsia="Calibri" w:hAnsi="Calibri" w:cs="Calibri"/>
      <w:b/>
      <w:color w:val="121212"/>
      <w:sz w:val="28"/>
      <w:lang w:eastAsia="en-AU"/>
    </w:rPr>
  </w:style>
  <w:style w:type="paragraph" w:styleId="CommentSubject">
    <w:name w:val="annotation subject"/>
    <w:basedOn w:val="CommentText"/>
    <w:next w:val="CommentText"/>
    <w:link w:val="CommentSubjectChar"/>
    <w:uiPriority w:val="99"/>
    <w:semiHidden/>
    <w:unhideWhenUsed/>
    <w:rsid w:val="00DC48D6"/>
    <w:rPr>
      <w:b/>
      <w:bCs/>
    </w:rPr>
  </w:style>
  <w:style w:type="character" w:customStyle="1" w:styleId="CommentSubjectChar">
    <w:name w:val="Comment Subject Char"/>
    <w:basedOn w:val="CommentTextChar"/>
    <w:link w:val="CommentSubject"/>
    <w:uiPriority w:val="99"/>
    <w:semiHidden/>
    <w:rsid w:val="00DC48D6"/>
    <w:rPr>
      <w:rFonts w:ascii="Calibri" w:eastAsia="Calibri" w:hAnsi="Calibri" w:cs="Calibri"/>
      <w:b/>
      <w:bCs/>
      <w:color w:val="000000"/>
      <w:sz w:val="20"/>
      <w:szCs w:val="20"/>
      <w:lang w:eastAsia="en-AU"/>
    </w:rPr>
  </w:style>
  <w:style w:type="character" w:styleId="FollowedHyperlink">
    <w:name w:val="FollowedHyperlink"/>
    <w:basedOn w:val="DefaultParagraphFont"/>
    <w:uiPriority w:val="99"/>
    <w:semiHidden/>
    <w:unhideWhenUsed/>
    <w:rsid w:val="00B17372"/>
    <w:rPr>
      <w:color w:val="DA291C" w:themeColor="followedHyperlink"/>
      <w:u w:val="single"/>
    </w:rPr>
  </w:style>
  <w:style w:type="paragraph" w:styleId="BodyText">
    <w:name w:val="Body Text"/>
    <w:basedOn w:val="Normal"/>
    <w:link w:val="BodyTextChar"/>
    <w:unhideWhenUsed/>
    <w:qFormat/>
    <w:rsid w:val="00F23F3E"/>
    <w:pPr>
      <w:tabs>
        <w:tab w:val="left" w:pos="10206"/>
      </w:tabs>
      <w:spacing w:after="240" w:line="240" w:lineRule="atLeast"/>
    </w:pPr>
    <w:rPr>
      <w:rFonts w:eastAsiaTheme="minorHAnsi" w:cstheme="minorBidi"/>
      <w:color w:val="auto"/>
      <w:sz w:val="24"/>
      <w:szCs w:val="20"/>
      <w:lang w:eastAsia="en-US"/>
    </w:rPr>
  </w:style>
  <w:style w:type="character" w:customStyle="1" w:styleId="BodyTextChar">
    <w:name w:val="Body Text Char"/>
    <w:basedOn w:val="DefaultParagraphFont"/>
    <w:link w:val="BodyText"/>
    <w:rsid w:val="00F23F3E"/>
    <w:rPr>
      <w:rFonts w:ascii="Calibri" w:hAnsi="Calibri"/>
      <w:sz w:val="24"/>
      <w:szCs w:val="20"/>
    </w:rPr>
  </w:style>
  <w:style w:type="paragraph" w:styleId="Revision">
    <w:name w:val="Revision"/>
    <w:hidden/>
    <w:uiPriority w:val="99"/>
    <w:semiHidden/>
    <w:rsid w:val="00FF587B"/>
    <w:pPr>
      <w:spacing w:after="0" w:line="240" w:lineRule="auto"/>
    </w:pPr>
    <w:rPr>
      <w:rFonts w:ascii="Calibri" w:eastAsia="Calibri" w:hAnsi="Calibri" w:cs="Calibri"/>
      <w:color w:val="000000"/>
      <w:lang w:eastAsia="en-AU"/>
    </w:rPr>
  </w:style>
  <w:style w:type="table" w:styleId="TableGridLight">
    <w:name w:val="Grid Table Light"/>
    <w:basedOn w:val="TableNormal"/>
    <w:uiPriority w:val="40"/>
    <w:rsid w:val="009A616A"/>
    <w:pPr>
      <w:spacing w:after="0" w:line="240" w:lineRule="auto"/>
    </w:pPr>
    <w:tblPr>
      <w:tblBorders>
        <w:top w:val="single" w:sz="18" w:space="0" w:color="7C6992" w:themeColor="accent5"/>
        <w:left w:val="single" w:sz="18" w:space="0" w:color="7C6992" w:themeColor="accent5"/>
        <w:bottom w:val="single" w:sz="18" w:space="0" w:color="7C6992" w:themeColor="accent5"/>
        <w:right w:val="single" w:sz="18" w:space="0" w:color="7C6992" w:themeColor="accent5"/>
        <w:insideH w:val="single" w:sz="18" w:space="0" w:color="7C6992" w:themeColor="accent5"/>
        <w:insideV w:val="single" w:sz="18" w:space="0" w:color="7C6992" w:themeColor="accent5"/>
      </w:tblBorders>
    </w:tblPr>
  </w:style>
  <w:style w:type="table" w:styleId="TableGrid">
    <w:name w:val="Table Grid"/>
    <w:basedOn w:val="TableNormal"/>
    <w:uiPriority w:val="39"/>
    <w:rsid w:val="00A3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67A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67A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67A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B61110"/>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character" w:customStyle="1" w:styleId="ui-provider">
    <w:name w:val="ui-provider"/>
    <w:basedOn w:val="DefaultParagraphFont"/>
    <w:rsid w:val="001D6BC8"/>
  </w:style>
  <w:style w:type="character" w:customStyle="1" w:styleId="ListParagraphChar">
    <w:name w:val="List Paragraph Char"/>
    <w:basedOn w:val="DefaultParagraphFont"/>
    <w:link w:val="ListParagraph"/>
    <w:uiPriority w:val="34"/>
    <w:rsid w:val="001D6BC8"/>
    <w:rPr>
      <w:rFonts w:ascii="Calibri" w:eastAsia="Calibri" w:hAnsi="Calibri" w:cs="Calibri"/>
      <w:color w:val="000000" w:themeColor="text1"/>
      <w:lang w:eastAsia="en-AU"/>
    </w:rPr>
  </w:style>
  <w:style w:type="character" w:styleId="Mention">
    <w:name w:val="Mention"/>
    <w:basedOn w:val="DefaultParagraphFont"/>
    <w:uiPriority w:val="99"/>
    <w:unhideWhenUsed/>
    <w:rsid w:val="00FA2D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260153">
      <w:bodyDiv w:val="1"/>
      <w:marLeft w:val="0"/>
      <w:marRight w:val="0"/>
      <w:marTop w:val="0"/>
      <w:marBottom w:val="0"/>
      <w:divBdr>
        <w:top w:val="none" w:sz="0" w:space="0" w:color="auto"/>
        <w:left w:val="none" w:sz="0" w:space="0" w:color="auto"/>
        <w:bottom w:val="none" w:sz="0" w:space="0" w:color="auto"/>
        <w:right w:val="none" w:sz="0" w:space="0" w:color="auto"/>
      </w:divBdr>
    </w:div>
    <w:div w:id="1147815943">
      <w:bodyDiv w:val="1"/>
      <w:marLeft w:val="0"/>
      <w:marRight w:val="0"/>
      <w:marTop w:val="0"/>
      <w:marBottom w:val="0"/>
      <w:divBdr>
        <w:top w:val="none" w:sz="0" w:space="0" w:color="auto"/>
        <w:left w:val="none" w:sz="0" w:space="0" w:color="auto"/>
        <w:bottom w:val="none" w:sz="0" w:space="0" w:color="auto"/>
        <w:right w:val="none" w:sz="0" w:space="0" w:color="auto"/>
      </w:divBdr>
    </w:div>
    <w:div w:id="1186091519">
      <w:bodyDiv w:val="1"/>
      <w:marLeft w:val="0"/>
      <w:marRight w:val="0"/>
      <w:marTop w:val="0"/>
      <w:marBottom w:val="0"/>
      <w:divBdr>
        <w:top w:val="none" w:sz="0" w:space="0" w:color="auto"/>
        <w:left w:val="none" w:sz="0" w:space="0" w:color="auto"/>
        <w:bottom w:val="none" w:sz="0" w:space="0" w:color="auto"/>
        <w:right w:val="none" w:sz="0" w:space="0" w:color="auto"/>
      </w:divBdr>
    </w:div>
    <w:div w:id="1406536018">
      <w:bodyDiv w:val="1"/>
      <w:marLeft w:val="0"/>
      <w:marRight w:val="0"/>
      <w:marTop w:val="0"/>
      <w:marBottom w:val="0"/>
      <w:divBdr>
        <w:top w:val="none" w:sz="0" w:space="0" w:color="auto"/>
        <w:left w:val="none" w:sz="0" w:space="0" w:color="auto"/>
        <w:bottom w:val="none" w:sz="0" w:space="0" w:color="auto"/>
        <w:right w:val="none" w:sz="0" w:space="0" w:color="auto"/>
      </w:divBdr>
    </w:div>
    <w:div w:id="1583027477">
      <w:bodyDiv w:val="1"/>
      <w:marLeft w:val="0"/>
      <w:marRight w:val="0"/>
      <w:marTop w:val="0"/>
      <w:marBottom w:val="0"/>
      <w:divBdr>
        <w:top w:val="none" w:sz="0" w:space="0" w:color="auto"/>
        <w:left w:val="none" w:sz="0" w:space="0" w:color="auto"/>
        <w:bottom w:val="none" w:sz="0" w:space="0" w:color="auto"/>
        <w:right w:val="none" w:sz="0" w:space="0" w:color="auto"/>
      </w:divBdr>
    </w:div>
    <w:div w:id="1654990318">
      <w:bodyDiv w:val="1"/>
      <w:marLeft w:val="0"/>
      <w:marRight w:val="0"/>
      <w:marTop w:val="0"/>
      <w:marBottom w:val="0"/>
      <w:divBdr>
        <w:top w:val="none" w:sz="0" w:space="0" w:color="auto"/>
        <w:left w:val="none" w:sz="0" w:space="0" w:color="auto"/>
        <w:bottom w:val="none" w:sz="0" w:space="0" w:color="auto"/>
        <w:right w:val="none" w:sz="0" w:space="0" w:color="auto"/>
      </w:divBdr>
    </w:div>
    <w:div w:id="1689090619">
      <w:bodyDiv w:val="1"/>
      <w:marLeft w:val="0"/>
      <w:marRight w:val="0"/>
      <w:marTop w:val="0"/>
      <w:marBottom w:val="0"/>
      <w:divBdr>
        <w:top w:val="none" w:sz="0" w:space="0" w:color="auto"/>
        <w:left w:val="none" w:sz="0" w:space="0" w:color="auto"/>
        <w:bottom w:val="none" w:sz="0" w:space="0" w:color="auto"/>
        <w:right w:val="none" w:sz="0" w:space="0" w:color="auto"/>
      </w:divBdr>
    </w:div>
    <w:div w:id="18675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irwork.gov.au/register" TargetMode="External"/><Relationship Id="rId21" Type="http://schemas.openxmlformats.org/officeDocument/2006/relationships/image" Target="media/image8.png"/><Relationship Id="rId42" Type="http://schemas.openxmlformats.org/officeDocument/2006/relationships/hyperlink" Target="https://www.fairwork.gov.au/links" TargetMode="External"/><Relationship Id="rId47" Type="http://schemas.openxmlformats.org/officeDocument/2006/relationships/hyperlink" Target="https://www.lifeline.org.au/" TargetMode="External"/><Relationship Id="rId63" Type="http://schemas.openxmlformats.org/officeDocument/2006/relationships/image" Target="media/image22.png"/><Relationship Id="rId68" Type="http://schemas.openxmlformats.org/officeDocument/2006/relationships/hyperlink" Target="https://www.fairwork.gov.au"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fairwork.gov.au/payslips" TargetMode="External"/><Relationship Id="rId11" Type="http://schemas.openxmlformats.org/officeDocument/2006/relationships/image" Target="media/image1.png"/><Relationship Id="rId24" Type="http://schemas.openxmlformats.org/officeDocument/2006/relationships/hyperlink" Target="https://www.fairwork.gov.au/pact" TargetMode="External"/><Relationship Id="rId32" Type="http://schemas.openxmlformats.org/officeDocument/2006/relationships/hyperlink" Target="https://www.fairwork.gov.au/payslips" TargetMode="External"/><Relationship Id="rId37" Type="http://schemas.openxmlformats.org/officeDocument/2006/relationships/hyperlink" Target="https://clcs.org.au/" TargetMode="External"/><Relationship Id="rId40" Type="http://schemas.openxmlformats.org/officeDocument/2006/relationships/image" Target="media/image12.svg"/><Relationship Id="rId45" Type="http://schemas.openxmlformats.org/officeDocument/2006/relationships/hyperlink" Target="https://www.fairwork.gov.au/sexual-harassment" TargetMode="External"/><Relationship Id="rId53" Type="http://schemas.openxmlformats.org/officeDocument/2006/relationships/image" Target="media/image16.png"/><Relationship Id="rId58" Type="http://schemas.openxmlformats.org/officeDocument/2006/relationships/image" Target="media/image18.png"/><Relationship Id="rId66" Type="http://schemas.openxmlformats.org/officeDocument/2006/relationships/image" Target="media/image24.svg"/><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0.png"/><Relationship Id="rId19" Type="http://schemas.openxmlformats.org/officeDocument/2006/relationships/image" Target="media/image6.pn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yperlink" Target="https://fairwork.gov.au/pact" TargetMode="External"/><Relationship Id="rId30" Type="http://schemas.openxmlformats.org/officeDocument/2006/relationships/hyperlink" Target="https://www.fairwork.gov.au/learning" TargetMode="External"/><Relationship Id="rId35" Type="http://schemas.openxmlformats.org/officeDocument/2006/relationships/hyperlink" Target="https://www.australianunions.org.au" TargetMode="External"/><Relationship Id="rId43" Type="http://schemas.openxmlformats.org/officeDocument/2006/relationships/hyperlink" Target="https://ato.gov.au/" TargetMode="External"/><Relationship Id="rId48" Type="http://schemas.openxmlformats.org/officeDocument/2006/relationships/hyperlink" Target="https://www.fairwork.gov.au/" TargetMode="External"/><Relationship Id="rId56" Type="http://schemas.openxmlformats.org/officeDocument/2006/relationships/hyperlink" Target="https://www.fairwork.gov.au/" TargetMode="External"/><Relationship Id="rId64" Type="http://schemas.openxmlformats.org/officeDocument/2006/relationships/hyperlink" Target="https://www.fairwork.gov.au/workplace-problems" TargetMode="External"/><Relationship Id="rId69" Type="http://schemas.openxmlformats.org/officeDocument/2006/relationships/hyperlink" Target="https://www.fairwork.gov.au/" TargetMode="External"/><Relationship Id="rId8" Type="http://schemas.openxmlformats.org/officeDocument/2006/relationships/webSettings" Target="webSettings.xml"/><Relationship Id="rId51" Type="http://schemas.openxmlformats.org/officeDocument/2006/relationships/image" Target="media/image14.svg"/><Relationship Id="rId72" Type="http://schemas.openxmlformats.org/officeDocument/2006/relationships/hyperlink" Target="mailto:jill.jackson@myhomeemail.com.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0.png"/><Relationship Id="rId25" Type="http://schemas.openxmlformats.org/officeDocument/2006/relationships/hyperlink" Target="https://www.fairwork.gov.au" TargetMode="External"/><Relationship Id="rId33" Type="http://schemas.openxmlformats.org/officeDocument/2006/relationships/hyperlink" Target="https://www.fairwork.gov.au/pay" TargetMode="External"/><Relationship Id="rId38" Type="http://schemas.openxmlformats.org/officeDocument/2006/relationships/hyperlink" Target="https://www.fairwork.gov.au/smallclaims" TargetMode="External"/><Relationship Id="rId46" Type="http://schemas.openxmlformats.org/officeDocument/2006/relationships/hyperlink" Target="https://www.beyondblue.org.au/" TargetMode="External"/><Relationship Id="rId59" Type="http://schemas.openxmlformats.org/officeDocument/2006/relationships/hyperlink" Target="https://www.fairwork.gov.au/learning" TargetMode="External"/><Relationship Id="rId67" Type="http://schemas.openxmlformats.org/officeDocument/2006/relationships/hyperlink" Target="https://www.fairwork.gov.au" TargetMode="External"/><Relationship Id="rId20" Type="http://schemas.openxmlformats.org/officeDocument/2006/relationships/image" Target="media/image7.png"/><Relationship Id="rId41" Type="http://schemas.openxmlformats.org/officeDocument/2006/relationships/hyperlink" Target="https://www.fairwork.gov.au/finding-an-agreement" TargetMode="External"/><Relationship Id="rId54" Type="http://schemas.openxmlformats.org/officeDocument/2006/relationships/hyperlink" Target="https://www.fairwork.gov.au/pay" TargetMode="External"/><Relationship Id="rId62" Type="http://schemas.openxmlformats.org/officeDocument/2006/relationships/image" Target="media/image21.png"/><Relationship Id="rId70" Type="http://schemas.openxmlformats.org/officeDocument/2006/relationships/hyperlink" Target="mailto:jack.frost@myhomeemail.com.a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irwork.gov.au/employer-guide" TargetMode="External"/><Relationship Id="rId23" Type="http://schemas.openxmlformats.org/officeDocument/2006/relationships/image" Target="media/image10.png"/><Relationship Id="rId28" Type="http://schemas.openxmlformats.org/officeDocument/2006/relationships/hyperlink" Target="https://www.fairwork.gov.au/common-workplace-problems" TargetMode="External"/><Relationship Id="rId36" Type="http://schemas.openxmlformats.org/officeDocument/2006/relationships/hyperlink" Target="https://www.fairwork.gov.au/fixing-workplace-problems" TargetMode="External"/><Relationship Id="rId49" Type="http://schemas.openxmlformats.org/officeDocument/2006/relationships/hyperlink" Target="https://www.accesshub.gov.au/about-the-nrs/nrs-call-numbers-and-links" TargetMode="External"/><Relationship Id="rId57" Type="http://schemas.openxmlformats.org/officeDocument/2006/relationships/image" Target="media/image17.png"/><Relationship Id="rId10" Type="http://schemas.openxmlformats.org/officeDocument/2006/relationships/endnotes" Target="endnotes.xml"/><Relationship Id="rId31" Type="http://schemas.openxmlformats.org/officeDocument/2006/relationships/hyperlink" Target="https://www.fairwork.gov.au/learning" TargetMode="External"/><Relationship Id="rId44" Type="http://schemas.openxmlformats.org/officeDocument/2006/relationships/hyperlink" Target="https://www.fwc.gov.au/issues-we-help" TargetMode="External"/><Relationship Id="rId52" Type="http://schemas.openxmlformats.org/officeDocument/2006/relationships/image" Target="media/image15.png"/><Relationship Id="rId60" Type="http://schemas.openxmlformats.org/officeDocument/2006/relationships/image" Target="media/image19.png"/><Relationship Id="rId65" Type="http://schemas.openxmlformats.org/officeDocument/2006/relationships/image" Target="media/image23.png"/><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image" Target="media/image11.png"/><Relationship Id="rId34" Type="http://schemas.openxmlformats.org/officeDocument/2006/relationships/hyperlink" Target="https://www.fairwork.gov.au" TargetMode="External"/><Relationship Id="rId50" Type="http://schemas.openxmlformats.org/officeDocument/2006/relationships/image" Target="media/image13.png"/><Relationship Id="rId55" Type="http://schemas.openxmlformats.org/officeDocument/2006/relationships/hyperlink" Target="https://www.fairwork.gov.au/register" TargetMode="External"/><Relationship Id="rId7" Type="http://schemas.openxmlformats.org/officeDocument/2006/relationships/settings" Target="settings.xml"/><Relationship Id="rId71" Type="http://schemas.openxmlformats.org/officeDocument/2006/relationships/hyperlink" Target="https://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FWO Design">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1B365D"/>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2025-03 - Union representation in the workplace updates</TermName>
          <TermId xmlns="http://schemas.microsoft.com/office/infopath/2007/PartnerControls">798684de-f9c1-4651-a220-6b8c34d5d5ca</TermId>
        </TermInfo>
      </Terms>
    </gcda9996681c43638d2935f3d6c31d7a>
    <_dlc_DocId xmlns="1ecce8f5-3856-4ffb-b642-2c653228d680">DBX10-1842261351-3966</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https://sharedservicescentre.sharepoint.com/sites/FWO-Doc-B10/_layouts/15/DocIdRedir.aspx?ID=DBX10-1842261351-3966</Url>
      <Description>DBX10-1842261351-3966</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713</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D5BCA9-4B53-4F60-A17F-4AF8BE660E6E}">
  <ds:schemaRefs>
    <ds:schemaRef ds:uri="http://schemas.microsoft.com/sharepoint/v3/contenttype/forms"/>
  </ds:schemaRefs>
</ds:datastoreItem>
</file>

<file path=customXml/itemProps2.xml><?xml version="1.0" encoding="utf-8"?>
<ds:datastoreItem xmlns:ds="http://schemas.openxmlformats.org/officeDocument/2006/customXml" ds:itemID="{91D3CD84-1BCA-45C2-AD2B-1E9A4866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78A4C-B8B5-4D20-9B2C-45E4FD4EEB70}">
  <ds:schemaRefs>
    <ds:schemaRef ds:uri="http://schemas.microsoft.com/office/2006/metadata/properties"/>
    <ds:schemaRef ds:uri="http://schemas.microsoft.com/office/infopath/2007/PartnerControls"/>
    <ds:schemaRef ds:uri="1ecce8f5-3856-4ffb-b642-2c653228d680"/>
    <ds:schemaRef ds:uri="3bfd5aee-e394-4417-b386-bdb5a5d6ef9a"/>
  </ds:schemaRefs>
</ds:datastoreItem>
</file>

<file path=customXml/itemProps4.xml><?xml version="1.0" encoding="utf-8"?>
<ds:datastoreItem xmlns:ds="http://schemas.openxmlformats.org/officeDocument/2006/customXml" ds:itemID="{1DC9EECE-85AB-4CF0-8D2F-B1932EA839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An employee's guide to fixing workplace problems</vt:lpstr>
    </vt:vector>
  </TitlesOfParts>
  <Manager/>
  <Company/>
  <LinksUpToDate>false</LinksUpToDate>
  <CharactersWithSpaces>25204</CharactersWithSpaces>
  <SharedDoc>false</SharedDoc>
  <HLinks>
    <vt:vector size="468" baseType="variant">
      <vt:variant>
        <vt:i4>131124</vt:i4>
      </vt:variant>
      <vt:variant>
        <vt:i4>153</vt:i4>
      </vt:variant>
      <vt:variant>
        <vt:i4>0</vt:i4>
      </vt:variant>
      <vt:variant>
        <vt:i4>5</vt:i4>
      </vt:variant>
      <vt:variant>
        <vt:lpwstr>mailto:jill.jackson@myhomeemail.com.au</vt:lpwstr>
      </vt:variant>
      <vt:variant>
        <vt:lpwstr/>
      </vt:variant>
      <vt:variant>
        <vt:i4>80</vt:i4>
      </vt:variant>
      <vt:variant>
        <vt:i4>150</vt:i4>
      </vt:variant>
      <vt:variant>
        <vt:i4>0</vt:i4>
      </vt:variant>
      <vt:variant>
        <vt:i4>5</vt:i4>
      </vt:variant>
      <vt:variant>
        <vt:lpwstr>https://www.fairwork.gov.au/</vt:lpwstr>
      </vt:variant>
      <vt:variant>
        <vt:lpwstr/>
      </vt:variant>
      <vt:variant>
        <vt:i4>6881362</vt:i4>
      </vt:variant>
      <vt:variant>
        <vt:i4>147</vt:i4>
      </vt:variant>
      <vt:variant>
        <vt:i4>0</vt:i4>
      </vt:variant>
      <vt:variant>
        <vt:i4>5</vt:i4>
      </vt:variant>
      <vt:variant>
        <vt:lpwstr>mailto:jack.frost@myhomeemail.com.au</vt:lpwstr>
      </vt:variant>
      <vt:variant>
        <vt:lpwstr/>
      </vt:variant>
      <vt:variant>
        <vt:i4>80</vt:i4>
      </vt:variant>
      <vt:variant>
        <vt:i4>144</vt:i4>
      </vt:variant>
      <vt:variant>
        <vt:i4>0</vt:i4>
      </vt:variant>
      <vt:variant>
        <vt:i4>5</vt:i4>
      </vt:variant>
      <vt:variant>
        <vt:lpwstr>https://www.fairwork.gov.au/</vt:lpwstr>
      </vt:variant>
      <vt:variant>
        <vt:lpwstr/>
      </vt:variant>
      <vt:variant>
        <vt:i4>80</vt:i4>
      </vt:variant>
      <vt:variant>
        <vt:i4>141</vt:i4>
      </vt:variant>
      <vt:variant>
        <vt:i4>0</vt:i4>
      </vt:variant>
      <vt:variant>
        <vt:i4>5</vt:i4>
      </vt:variant>
      <vt:variant>
        <vt:lpwstr>https://www.fairwork.gov.au/</vt:lpwstr>
      </vt:variant>
      <vt:variant>
        <vt:lpwstr/>
      </vt:variant>
      <vt:variant>
        <vt:i4>80</vt:i4>
      </vt:variant>
      <vt:variant>
        <vt:i4>138</vt:i4>
      </vt:variant>
      <vt:variant>
        <vt:i4>0</vt:i4>
      </vt:variant>
      <vt:variant>
        <vt:i4>5</vt:i4>
      </vt:variant>
      <vt:variant>
        <vt:lpwstr>https://www.fairwork.gov.au/</vt:lpwstr>
      </vt:variant>
      <vt:variant>
        <vt:lpwstr/>
      </vt:variant>
      <vt:variant>
        <vt:i4>2097215</vt:i4>
      </vt:variant>
      <vt:variant>
        <vt:i4>135</vt:i4>
      </vt:variant>
      <vt:variant>
        <vt:i4>0</vt:i4>
      </vt:variant>
      <vt:variant>
        <vt:i4>5</vt:i4>
      </vt:variant>
      <vt:variant>
        <vt:lpwstr>https://www.fairwork.gov.au/workplace-problems</vt:lpwstr>
      </vt:variant>
      <vt:variant>
        <vt:lpwstr/>
      </vt:variant>
      <vt:variant>
        <vt:i4>1638493</vt:i4>
      </vt:variant>
      <vt:variant>
        <vt:i4>132</vt:i4>
      </vt:variant>
      <vt:variant>
        <vt:i4>0</vt:i4>
      </vt:variant>
      <vt:variant>
        <vt:i4>5</vt:i4>
      </vt:variant>
      <vt:variant>
        <vt:lpwstr>https://www.fairwork.gov.au/learning</vt:lpwstr>
      </vt:variant>
      <vt:variant>
        <vt:lpwstr/>
      </vt:variant>
      <vt:variant>
        <vt:i4>80</vt:i4>
      </vt:variant>
      <vt:variant>
        <vt:i4>129</vt:i4>
      </vt:variant>
      <vt:variant>
        <vt:i4>0</vt:i4>
      </vt:variant>
      <vt:variant>
        <vt:i4>5</vt:i4>
      </vt:variant>
      <vt:variant>
        <vt:lpwstr>https://www.fairwork.gov.au/</vt:lpwstr>
      </vt:variant>
      <vt:variant>
        <vt:lpwstr/>
      </vt:variant>
      <vt:variant>
        <vt:i4>655443</vt:i4>
      </vt:variant>
      <vt:variant>
        <vt:i4>126</vt:i4>
      </vt:variant>
      <vt:variant>
        <vt:i4>0</vt:i4>
      </vt:variant>
      <vt:variant>
        <vt:i4>5</vt:i4>
      </vt:variant>
      <vt:variant>
        <vt:lpwstr>https://www.fairwork.gov.au/register</vt:lpwstr>
      </vt:variant>
      <vt:variant>
        <vt:lpwstr/>
      </vt:variant>
      <vt:variant>
        <vt:i4>6357024</vt:i4>
      </vt:variant>
      <vt:variant>
        <vt:i4>123</vt:i4>
      </vt:variant>
      <vt:variant>
        <vt:i4>0</vt:i4>
      </vt:variant>
      <vt:variant>
        <vt:i4>5</vt:i4>
      </vt:variant>
      <vt:variant>
        <vt:lpwstr>https://www.fairwork.gov.au/pay</vt:lpwstr>
      </vt:variant>
      <vt:variant>
        <vt:lpwstr/>
      </vt:variant>
      <vt:variant>
        <vt:i4>1179654</vt:i4>
      </vt:variant>
      <vt:variant>
        <vt:i4>120</vt:i4>
      </vt:variant>
      <vt:variant>
        <vt:i4>0</vt:i4>
      </vt:variant>
      <vt:variant>
        <vt:i4>5</vt:i4>
      </vt:variant>
      <vt:variant>
        <vt:lpwstr>https://www.accesshub.gov.au/about-the-nrs/nrs-call-numbers-and-links</vt:lpwstr>
      </vt:variant>
      <vt:variant>
        <vt:lpwstr/>
      </vt:variant>
      <vt:variant>
        <vt:i4>80</vt:i4>
      </vt:variant>
      <vt:variant>
        <vt:i4>117</vt:i4>
      </vt:variant>
      <vt:variant>
        <vt:i4>0</vt:i4>
      </vt:variant>
      <vt:variant>
        <vt:i4>5</vt:i4>
      </vt:variant>
      <vt:variant>
        <vt:lpwstr>https://www.fairwork.gov.au/</vt:lpwstr>
      </vt:variant>
      <vt:variant>
        <vt:lpwstr/>
      </vt:variant>
      <vt:variant>
        <vt:i4>917583</vt:i4>
      </vt:variant>
      <vt:variant>
        <vt:i4>114</vt:i4>
      </vt:variant>
      <vt:variant>
        <vt:i4>0</vt:i4>
      </vt:variant>
      <vt:variant>
        <vt:i4>5</vt:i4>
      </vt:variant>
      <vt:variant>
        <vt:lpwstr>https://www.lifeline.org.au/</vt:lpwstr>
      </vt:variant>
      <vt:variant>
        <vt:lpwstr/>
      </vt:variant>
      <vt:variant>
        <vt:i4>6881317</vt:i4>
      </vt:variant>
      <vt:variant>
        <vt:i4>111</vt:i4>
      </vt:variant>
      <vt:variant>
        <vt:i4>0</vt:i4>
      </vt:variant>
      <vt:variant>
        <vt:i4>5</vt:i4>
      </vt:variant>
      <vt:variant>
        <vt:lpwstr>https://www.beyondblue.org.au/</vt:lpwstr>
      </vt:variant>
      <vt:variant>
        <vt:lpwstr/>
      </vt:variant>
      <vt:variant>
        <vt:i4>1441793</vt:i4>
      </vt:variant>
      <vt:variant>
        <vt:i4>108</vt:i4>
      </vt:variant>
      <vt:variant>
        <vt:i4>0</vt:i4>
      </vt:variant>
      <vt:variant>
        <vt:i4>5</vt:i4>
      </vt:variant>
      <vt:variant>
        <vt:lpwstr>https://www.fairwork.gov.au/sexual-harassment</vt:lpwstr>
      </vt:variant>
      <vt:variant>
        <vt:lpwstr/>
      </vt:variant>
      <vt:variant>
        <vt:i4>1441872</vt:i4>
      </vt:variant>
      <vt:variant>
        <vt:i4>105</vt:i4>
      </vt:variant>
      <vt:variant>
        <vt:i4>0</vt:i4>
      </vt:variant>
      <vt:variant>
        <vt:i4>5</vt:i4>
      </vt:variant>
      <vt:variant>
        <vt:lpwstr>https://www.fwc.gov.au/issues-we-help</vt:lpwstr>
      </vt:variant>
      <vt:variant>
        <vt:lpwstr/>
      </vt:variant>
      <vt:variant>
        <vt:i4>8323134</vt:i4>
      </vt:variant>
      <vt:variant>
        <vt:i4>102</vt:i4>
      </vt:variant>
      <vt:variant>
        <vt:i4>0</vt:i4>
      </vt:variant>
      <vt:variant>
        <vt:i4>5</vt:i4>
      </vt:variant>
      <vt:variant>
        <vt:lpwstr>https://ato.gov.au/</vt:lpwstr>
      </vt:variant>
      <vt:variant>
        <vt:lpwstr/>
      </vt:variant>
      <vt:variant>
        <vt:i4>131154</vt:i4>
      </vt:variant>
      <vt:variant>
        <vt:i4>99</vt:i4>
      </vt:variant>
      <vt:variant>
        <vt:i4>0</vt:i4>
      </vt:variant>
      <vt:variant>
        <vt:i4>5</vt:i4>
      </vt:variant>
      <vt:variant>
        <vt:lpwstr>https://www.fairwork.gov.au/links</vt:lpwstr>
      </vt:variant>
      <vt:variant>
        <vt:lpwstr/>
      </vt:variant>
      <vt:variant>
        <vt:i4>4653083</vt:i4>
      </vt:variant>
      <vt:variant>
        <vt:i4>96</vt:i4>
      </vt:variant>
      <vt:variant>
        <vt:i4>0</vt:i4>
      </vt:variant>
      <vt:variant>
        <vt:i4>5</vt:i4>
      </vt:variant>
      <vt:variant>
        <vt:lpwstr>https://www.fairwork.gov.au/finding-an-agreement</vt:lpwstr>
      </vt:variant>
      <vt:variant>
        <vt:lpwstr/>
      </vt:variant>
      <vt:variant>
        <vt:i4>65575</vt:i4>
      </vt:variant>
      <vt:variant>
        <vt:i4>93</vt:i4>
      </vt:variant>
      <vt:variant>
        <vt:i4>0</vt:i4>
      </vt:variant>
      <vt:variant>
        <vt:i4>5</vt:i4>
      </vt:variant>
      <vt:variant>
        <vt:lpwstr/>
      </vt:variant>
      <vt:variant>
        <vt:lpwstr>_Attachment_2:_Example</vt:lpwstr>
      </vt:variant>
      <vt:variant>
        <vt:i4>7209003</vt:i4>
      </vt:variant>
      <vt:variant>
        <vt:i4>90</vt:i4>
      </vt:variant>
      <vt:variant>
        <vt:i4>0</vt:i4>
      </vt:variant>
      <vt:variant>
        <vt:i4>5</vt:i4>
      </vt:variant>
      <vt:variant>
        <vt:lpwstr>https://www.fairwork.gov.au/smallclaims</vt:lpwstr>
      </vt:variant>
      <vt:variant>
        <vt:lpwstr/>
      </vt:variant>
      <vt:variant>
        <vt:i4>4718663</vt:i4>
      </vt:variant>
      <vt:variant>
        <vt:i4>87</vt:i4>
      </vt:variant>
      <vt:variant>
        <vt:i4>0</vt:i4>
      </vt:variant>
      <vt:variant>
        <vt:i4>5</vt:i4>
      </vt:variant>
      <vt:variant>
        <vt:lpwstr>https://clcs.org.au/</vt:lpwstr>
      </vt:variant>
      <vt:variant>
        <vt:lpwstr/>
      </vt:variant>
      <vt:variant>
        <vt:i4>524382</vt:i4>
      </vt:variant>
      <vt:variant>
        <vt:i4>84</vt:i4>
      </vt:variant>
      <vt:variant>
        <vt:i4>0</vt:i4>
      </vt:variant>
      <vt:variant>
        <vt:i4>5</vt:i4>
      </vt:variant>
      <vt:variant>
        <vt:lpwstr>https://www.fairwork.gov.au/fixing-workplace-problems</vt:lpwstr>
      </vt:variant>
      <vt:variant>
        <vt:lpwstr/>
      </vt:variant>
      <vt:variant>
        <vt:i4>1769560</vt:i4>
      </vt:variant>
      <vt:variant>
        <vt:i4>81</vt:i4>
      </vt:variant>
      <vt:variant>
        <vt:i4>0</vt:i4>
      </vt:variant>
      <vt:variant>
        <vt:i4>5</vt:i4>
      </vt:variant>
      <vt:variant>
        <vt:lpwstr>https://www.australianunions.org.au/</vt:lpwstr>
      </vt:variant>
      <vt:variant>
        <vt:lpwstr/>
      </vt:variant>
      <vt:variant>
        <vt:i4>80</vt:i4>
      </vt:variant>
      <vt:variant>
        <vt:i4>75</vt:i4>
      </vt:variant>
      <vt:variant>
        <vt:i4>0</vt:i4>
      </vt:variant>
      <vt:variant>
        <vt:i4>5</vt:i4>
      </vt:variant>
      <vt:variant>
        <vt:lpwstr>https://www.fairwork.gov.au/</vt:lpwstr>
      </vt:variant>
      <vt:variant>
        <vt:lpwstr/>
      </vt:variant>
      <vt:variant>
        <vt:i4>1966142</vt:i4>
      </vt:variant>
      <vt:variant>
        <vt:i4>72</vt:i4>
      </vt:variant>
      <vt:variant>
        <vt:i4>0</vt:i4>
      </vt:variant>
      <vt:variant>
        <vt:i4>5</vt:i4>
      </vt:variant>
      <vt:variant>
        <vt:lpwstr/>
      </vt:variant>
      <vt:variant>
        <vt:lpwstr>_Step_1:_Check</vt:lpwstr>
      </vt:variant>
      <vt:variant>
        <vt:i4>7012439</vt:i4>
      </vt:variant>
      <vt:variant>
        <vt:i4>69</vt:i4>
      </vt:variant>
      <vt:variant>
        <vt:i4>0</vt:i4>
      </vt:variant>
      <vt:variant>
        <vt:i4>5</vt:i4>
      </vt:variant>
      <vt:variant>
        <vt:lpwstr/>
      </vt:variant>
      <vt:variant>
        <vt:lpwstr>_Step_2:_Talk</vt:lpwstr>
      </vt:variant>
      <vt:variant>
        <vt:i4>65572</vt:i4>
      </vt:variant>
      <vt:variant>
        <vt:i4>66</vt:i4>
      </vt:variant>
      <vt:variant>
        <vt:i4>0</vt:i4>
      </vt:variant>
      <vt:variant>
        <vt:i4>5</vt:i4>
      </vt:variant>
      <vt:variant>
        <vt:lpwstr/>
      </vt:variant>
      <vt:variant>
        <vt:lpwstr>_Attachment_1:_Example</vt:lpwstr>
      </vt:variant>
      <vt:variant>
        <vt:i4>6357024</vt:i4>
      </vt:variant>
      <vt:variant>
        <vt:i4>63</vt:i4>
      </vt:variant>
      <vt:variant>
        <vt:i4>0</vt:i4>
      </vt:variant>
      <vt:variant>
        <vt:i4>5</vt:i4>
      </vt:variant>
      <vt:variant>
        <vt:lpwstr>https://www.fairwork.gov.au/pay</vt:lpwstr>
      </vt:variant>
      <vt:variant>
        <vt:lpwstr/>
      </vt:variant>
      <vt:variant>
        <vt:i4>524357</vt:i4>
      </vt:variant>
      <vt:variant>
        <vt:i4>60</vt:i4>
      </vt:variant>
      <vt:variant>
        <vt:i4>0</vt:i4>
      </vt:variant>
      <vt:variant>
        <vt:i4>5</vt:i4>
      </vt:variant>
      <vt:variant>
        <vt:lpwstr>https://www.fairwork.gov.au/payslips</vt:lpwstr>
      </vt:variant>
      <vt:variant>
        <vt:lpwstr/>
      </vt:variant>
      <vt:variant>
        <vt:i4>1638493</vt:i4>
      </vt:variant>
      <vt:variant>
        <vt:i4>57</vt:i4>
      </vt:variant>
      <vt:variant>
        <vt:i4>0</vt:i4>
      </vt:variant>
      <vt:variant>
        <vt:i4>5</vt:i4>
      </vt:variant>
      <vt:variant>
        <vt:lpwstr>https://www.fairwork.gov.au/learning</vt:lpwstr>
      </vt:variant>
      <vt:variant>
        <vt:lpwstr/>
      </vt:variant>
      <vt:variant>
        <vt:i4>1638493</vt:i4>
      </vt:variant>
      <vt:variant>
        <vt:i4>54</vt:i4>
      </vt:variant>
      <vt:variant>
        <vt:i4>0</vt:i4>
      </vt:variant>
      <vt:variant>
        <vt:i4>5</vt:i4>
      </vt:variant>
      <vt:variant>
        <vt:lpwstr>https://www.fairwork.gov.au/learning</vt:lpwstr>
      </vt:variant>
      <vt:variant>
        <vt:lpwstr/>
      </vt:variant>
      <vt:variant>
        <vt:i4>5308541</vt:i4>
      </vt:variant>
      <vt:variant>
        <vt:i4>48</vt:i4>
      </vt:variant>
      <vt:variant>
        <vt:i4>0</vt:i4>
      </vt:variant>
      <vt:variant>
        <vt:i4>5</vt:i4>
      </vt:variant>
      <vt:variant>
        <vt:lpwstr/>
      </vt:variant>
      <vt:variant>
        <vt:lpwstr>_Where_to_find</vt:lpwstr>
      </vt:variant>
      <vt:variant>
        <vt:i4>524357</vt:i4>
      </vt:variant>
      <vt:variant>
        <vt:i4>45</vt:i4>
      </vt:variant>
      <vt:variant>
        <vt:i4>0</vt:i4>
      </vt:variant>
      <vt:variant>
        <vt:i4>5</vt:i4>
      </vt:variant>
      <vt:variant>
        <vt:lpwstr>https://www.fairwork.gov.au/payslips</vt:lpwstr>
      </vt:variant>
      <vt:variant>
        <vt:lpwstr/>
      </vt:variant>
      <vt:variant>
        <vt:i4>196687</vt:i4>
      </vt:variant>
      <vt:variant>
        <vt:i4>42</vt:i4>
      </vt:variant>
      <vt:variant>
        <vt:i4>0</vt:i4>
      </vt:variant>
      <vt:variant>
        <vt:i4>5</vt:i4>
      </vt:variant>
      <vt:variant>
        <vt:lpwstr>https://www.fairwork.gov.au/common-workplace-problems</vt:lpwstr>
      </vt:variant>
      <vt:variant>
        <vt:lpwstr/>
      </vt:variant>
      <vt:variant>
        <vt:i4>4980803</vt:i4>
      </vt:variant>
      <vt:variant>
        <vt:i4>39</vt:i4>
      </vt:variant>
      <vt:variant>
        <vt:i4>0</vt:i4>
      </vt:variant>
      <vt:variant>
        <vt:i4>5</vt:i4>
      </vt:variant>
      <vt:variant>
        <vt:lpwstr>https://fairwork.gov.au/pact</vt:lpwstr>
      </vt:variant>
      <vt:variant>
        <vt:lpwstr/>
      </vt:variant>
      <vt:variant>
        <vt:i4>655443</vt:i4>
      </vt:variant>
      <vt:variant>
        <vt:i4>36</vt:i4>
      </vt:variant>
      <vt:variant>
        <vt:i4>0</vt:i4>
      </vt:variant>
      <vt:variant>
        <vt:i4>5</vt:i4>
      </vt:variant>
      <vt:variant>
        <vt:lpwstr>https://www.fairwork.gov.au/register</vt:lpwstr>
      </vt:variant>
      <vt:variant>
        <vt:lpwstr/>
      </vt:variant>
      <vt:variant>
        <vt:i4>5308541</vt:i4>
      </vt:variant>
      <vt:variant>
        <vt:i4>33</vt:i4>
      </vt:variant>
      <vt:variant>
        <vt:i4>0</vt:i4>
      </vt:variant>
      <vt:variant>
        <vt:i4>5</vt:i4>
      </vt:variant>
      <vt:variant>
        <vt:lpwstr/>
      </vt:variant>
      <vt:variant>
        <vt:lpwstr>_Where_to_find</vt:lpwstr>
      </vt:variant>
      <vt:variant>
        <vt:i4>80</vt:i4>
      </vt:variant>
      <vt:variant>
        <vt:i4>30</vt:i4>
      </vt:variant>
      <vt:variant>
        <vt:i4>0</vt:i4>
      </vt:variant>
      <vt:variant>
        <vt:i4>5</vt:i4>
      </vt:variant>
      <vt:variant>
        <vt:lpwstr>https://www.fairwork.gov.au/</vt:lpwstr>
      </vt:variant>
      <vt:variant>
        <vt:lpwstr/>
      </vt:variant>
      <vt:variant>
        <vt:i4>1376323</vt:i4>
      </vt:variant>
      <vt:variant>
        <vt:i4>27</vt:i4>
      </vt:variant>
      <vt:variant>
        <vt:i4>0</vt:i4>
      </vt:variant>
      <vt:variant>
        <vt:i4>5</vt:i4>
      </vt:variant>
      <vt:variant>
        <vt:lpwstr>https://www.fairwork.gov.au/pact</vt:lpwstr>
      </vt:variant>
      <vt:variant>
        <vt:lpwstr/>
      </vt:variant>
      <vt:variant>
        <vt:i4>7077969</vt:i4>
      </vt:variant>
      <vt:variant>
        <vt:i4>24</vt:i4>
      </vt:variant>
      <vt:variant>
        <vt:i4>0</vt:i4>
      </vt:variant>
      <vt:variant>
        <vt:i4>5</vt:i4>
      </vt:variant>
      <vt:variant>
        <vt:lpwstr/>
      </vt:variant>
      <vt:variant>
        <vt:lpwstr>_Step_4:_Take</vt:lpwstr>
      </vt:variant>
      <vt:variant>
        <vt:i4>7798850</vt:i4>
      </vt:variant>
      <vt:variant>
        <vt:i4>21</vt:i4>
      </vt:variant>
      <vt:variant>
        <vt:i4>0</vt:i4>
      </vt:variant>
      <vt:variant>
        <vt:i4>5</vt:i4>
      </vt:variant>
      <vt:variant>
        <vt:lpwstr/>
      </vt:variant>
      <vt:variant>
        <vt:lpwstr>_Step_3:_Put</vt:lpwstr>
      </vt:variant>
      <vt:variant>
        <vt:i4>7012439</vt:i4>
      </vt:variant>
      <vt:variant>
        <vt:i4>18</vt:i4>
      </vt:variant>
      <vt:variant>
        <vt:i4>0</vt:i4>
      </vt:variant>
      <vt:variant>
        <vt:i4>5</vt:i4>
      </vt:variant>
      <vt:variant>
        <vt:lpwstr/>
      </vt:variant>
      <vt:variant>
        <vt:lpwstr>_Step_2:_Talk</vt:lpwstr>
      </vt:variant>
      <vt:variant>
        <vt:i4>1966142</vt:i4>
      </vt:variant>
      <vt:variant>
        <vt:i4>15</vt:i4>
      </vt:variant>
      <vt:variant>
        <vt:i4>0</vt:i4>
      </vt:variant>
      <vt:variant>
        <vt:i4>5</vt:i4>
      </vt:variant>
      <vt:variant>
        <vt:lpwstr/>
      </vt:variant>
      <vt:variant>
        <vt:lpwstr>_Step_1:_Check</vt:lpwstr>
      </vt:variant>
      <vt:variant>
        <vt:i4>6357107</vt:i4>
      </vt:variant>
      <vt:variant>
        <vt:i4>12</vt:i4>
      </vt:variant>
      <vt:variant>
        <vt:i4>0</vt:i4>
      </vt:variant>
      <vt:variant>
        <vt:i4>5</vt:i4>
      </vt:variant>
      <vt:variant>
        <vt:lpwstr>https://www.fairwork.gov.au/employer-guide</vt:lpwstr>
      </vt:variant>
      <vt:variant>
        <vt:lpwstr/>
      </vt:variant>
      <vt:variant>
        <vt:i4>7274562</vt:i4>
      </vt:variant>
      <vt:variant>
        <vt:i4>93</vt:i4>
      </vt:variant>
      <vt:variant>
        <vt:i4>0</vt:i4>
      </vt:variant>
      <vt:variant>
        <vt:i4>5</vt:i4>
      </vt:variant>
      <vt:variant>
        <vt:lpwstr>mailto:Trent.Goodwin@fwo.gov.au</vt:lpwstr>
      </vt:variant>
      <vt:variant>
        <vt:lpwstr/>
      </vt:variant>
      <vt:variant>
        <vt:i4>7274562</vt:i4>
      </vt:variant>
      <vt:variant>
        <vt:i4>90</vt:i4>
      </vt:variant>
      <vt:variant>
        <vt:i4>0</vt:i4>
      </vt:variant>
      <vt:variant>
        <vt:i4>5</vt:i4>
      </vt:variant>
      <vt:variant>
        <vt:lpwstr>mailto:Trent.Goodwin@fwo.gov.au</vt:lpwstr>
      </vt:variant>
      <vt:variant>
        <vt:lpwstr/>
      </vt:variant>
      <vt:variant>
        <vt:i4>7274562</vt:i4>
      </vt:variant>
      <vt:variant>
        <vt:i4>87</vt:i4>
      </vt:variant>
      <vt:variant>
        <vt:i4>0</vt:i4>
      </vt:variant>
      <vt:variant>
        <vt:i4>5</vt:i4>
      </vt:variant>
      <vt:variant>
        <vt:lpwstr>mailto:Trent.Goodwin@fwo.gov.au</vt:lpwstr>
      </vt:variant>
      <vt:variant>
        <vt:lpwstr/>
      </vt:variant>
      <vt:variant>
        <vt:i4>7274562</vt:i4>
      </vt:variant>
      <vt:variant>
        <vt:i4>84</vt:i4>
      </vt:variant>
      <vt:variant>
        <vt:i4>0</vt:i4>
      </vt:variant>
      <vt:variant>
        <vt:i4>5</vt:i4>
      </vt:variant>
      <vt:variant>
        <vt:lpwstr>mailto:Trent.Goodwin@fwo.gov.au</vt:lpwstr>
      </vt:variant>
      <vt:variant>
        <vt:lpwstr/>
      </vt:variant>
      <vt:variant>
        <vt:i4>7274562</vt:i4>
      </vt:variant>
      <vt:variant>
        <vt:i4>81</vt:i4>
      </vt:variant>
      <vt:variant>
        <vt:i4>0</vt:i4>
      </vt:variant>
      <vt:variant>
        <vt:i4>5</vt:i4>
      </vt:variant>
      <vt:variant>
        <vt:lpwstr>mailto:Trent.Goodwin@fwo.gov.au</vt:lpwstr>
      </vt:variant>
      <vt:variant>
        <vt:lpwstr/>
      </vt:variant>
      <vt:variant>
        <vt:i4>7274562</vt:i4>
      </vt:variant>
      <vt:variant>
        <vt:i4>78</vt:i4>
      </vt:variant>
      <vt:variant>
        <vt:i4>0</vt:i4>
      </vt:variant>
      <vt:variant>
        <vt:i4>5</vt:i4>
      </vt:variant>
      <vt:variant>
        <vt:lpwstr>mailto:Trent.Goodwin@fwo.gov.au</vt:lpwstr>
      </vt:variant>
      <vt:variant>
        <vt:lpwstr/>
      </vt:variant>
      <vt:variant>
        <vt:i4>7274562</vt:i4>
      </vt:variant>
      <vt:variant>
        <vt:i4>75</vt:i4>
      </vt:variant>
      <vt:variant>
        <vt:i4>0</vt:i4>
      </vt:variant>
      <vt:variant>
        <vt:i4>5</vt:i4>
      </vt:variant>
      <vt:variant>
        <vt:lpwstr>mailto:Trent.Goodwin@fwo.gov.au</vt:lpwstr>
      </vt:variant>
      <vt:variant>
        <vt:lpwstr/>
      </vt:variant>
      <vt:variant>
        <vt:i4>7274562</vt:i4>
      </vt:variant>
      <vt:variant>
        <vt:i4>72</vt:i4>
      </vt:variant>
      <vt:variant>
        <vt:i4>0</vt:i4>
      </vt:variant>
      <vt:variant>
        <vt:i4>5</vt:i4>
      </vt:variant>
      <vt:variant>
        <vt:lpwstr>mailto:Trent.Goodwin@fwo.gov.au</vt:lpwstr>
      </vt:variant>
      <vt:variant>
        <vt:lpwstr/>
      </vt:variant>
      <vt:variant>
        <vt:i4>7274562</vt:i4>
      </vt:variant>
      <vt:variant>
        <vt:i4>69</vt:i4>
      </vt:variant>
      <vt:variant>
        <vt:i4>0</vt:i4>
      </vt:variant>
      <vt:variant>
        <vt:i4>5</vt:i4>
      </vt:variant>
      <vt:variant>
        <vt:lpwstr>mailto:Trent.Goodwin@fwo.gov.au</vt:lpwstr>
      </vt:variant>
      <vt:variant>
        <vt:lpwstr/>
      </vt:variant>
      <vt:variant>
        <vt:i4>2293858</vt:i4>
      </vt:variant>
      <vt:variant>
        <vt:i4>66</vt:i4>
      </vt:variant>
      <vt:variant>
        <vt:i4>0</vt:i4>
      </vt:variant>
      <vt:variant>
        <vt:i4>5</vt:i4>
      </vt:variant>
      <vt:variant>
        <vt:lpwstr>https://sharedservicescentre.sharepoint.com/sites/fwo-news/SitePages/Tool-and-tips-%E2%80%93-the-FWO-brand.aspx</vt:lpwstr>
      </vt:variant>
      <vt:variant>
        <vt:lpwstr>how-we-refer-to-ourselves</vt:lpwstr>
      </vt:variant>
      <vt:variant>
        <vt:i4>786501</vt:i4>
      </vt:variant>
      <vt:variant>
        <vt:i4>63</vt:i4>
      </vt:variant>
      <vt:variant>
        <vt:i4>0</vt:i4>
      </vt:variant>
      <vt:variant>
        <vt:i4>5</vt:i4>
      </vt:variant>
      <vt:variant>
        <vt:lpwstr>https://www.fairwork.gov.au/employment-conditions/bullying-sexual-harassment-and-discrimination-at-work/sexual-harassment-in-the-workplace</vt:lpwstr>
      </vt:variant>
      <vt:variant>
        <vt:lpwstr>making-a-workplace-sexual-harassment-complaint</vt:lpwstr>
      </vt:variant>
      <vt:variant>
        <vt:i4>7274562</vt:i4>
      </vt:variant>
      <vt:variant>
        <vt:i4>60</vt:i4>
      </vt:variant>
      <vt:variant>
        <vt:i4>0</vt:i4>
      </vt:variant>
      <vt:variant>
        <vt:i4>5</vt:i4>
      </vt:variant>
      <vt:variant>
        <vt:lpwstr>mailto:Trent.Goodwin@fwo.gov.au</vt:lpwstr>
      </vt:variant>
      <vt:variant>
        <vt:lpwstr/>
      </vt:variant>
      <vt:variant>
        <vt:i4>7274562</vt:i4>
      </vt:variant>
      <vt:variant>
        <vt:i4>57</vt:i4>
      </vt:variant>
      <vt:variant>
        <vt:i4>0</vt:i4>
      </vt:variant>
      <vt:variant>
        <vt:i4>5</vt:i4>
      </vt:variant>
      <vt:variant>
        <vt:lpwstr>mailto:Trent.Goodwin@fwo.gov.au</vt:lpwstr>
      </vt:variant>
      <vt:variant>
        <vt:lpwstr/>
      </vt:variant>
      <vt:variant>
        <vt:i4>7274562</vt:i4>
      </vt:variant>
      <vt:variant>
        <vt:i4>54</vt:i4>
      </vt:variant>
      <vt:variant>
        <vt:i4>0</vt:i4>
      </vt:variant>
      <vt:variant>
        <vt:i4>5</vt:i4>
      </vt:variant>
      <vt:variant>
        <vt:lpwstr>mailto:Trent.Goodwin@fwo.gov.au</vt:lpwstr>
      </vt:variant>
      <vt:variant>
        <vt:lpwstr/>
      </vt:variant>
      <vt:variant>
        <vt:i4>7274562</vt:i4>
      </vt:variant>
      <vt:variant>
        <vt:i4>51</vt:i4>
      </vt:variant>
      <vt:variant>
        <vt:i4>0</vt:i4>
      </vt:variant>
      <vt:variant>
        <vt:i4>5</vt:i4>
      </vt:variant>
      <vt:variant>
        <vt:lpwstr>mailto:Trent.Goodwin@fwo.gov.au</vt:lpwstr>
      </vt:variant>
      <vt:variant>
        <vt:lpwstr/>
      </vt:variant>
      <vt:variant>
        <vt:i4>7274562</vt:i4>
      </vt:variant>
      <vt:variant>
        <vt:i4>48</vt:i4>
      </vt:variant>
      <vt:variant>
        <vt:i4>0</vt:i4>
      </vt:variant>
      <vt:variant>
        <vt:i4>5</vt:i4>
      </vt:variant>
      <vt:variant>
        <vt:lpwstr>mailto:Trent.Goodwin@fwo.gov.au</vt:lpwstr>
      </vt:variant>
      <vt:variant>
        <vt:lpwstr/>
      </vt:variant>
      <vt:variant>
        <vt:i4>1572946</vt:i4>
      </vt:variant>
      <vt:variant>
        <vt:i4>45</vt:i4>
      </vt:variant>
      <vt:variant>
        <vt:i4>0</vt:i4>
      </vt:variant>
      <vt:variant>
        <vt:i4>5</vt:i4>
      </vt:variant>
      <vt:variant>
        <vt:lpwstr>https://www.actu.org.au/</vt:lpwstr>
      </vt:variant>
      <vt:variant>
        <vt:lpwstr/>
      </vt:variant>
      <vt:variant>
        <vt:i4>1769560</vt:i4>
      </vt:variant>
      <vt:variant>
        <vt:i4>42</vt:i4>
      </vt:variant>
      <vt:variant>
        <vt:i4>0</vt:i4>
      </vt:variant>
      <vt:variant>
        <vt:i4>5</vt:i4>
      </vt:variant>
      <vt:variant>
        <vt:lpwstr>https://www.australianunions.org.au/</vt:lpwstr>
      </vt:variant>
      <vt:variant>
        <vt:lpwstr/>
      </vt:variant>
      <vt:variant>
        <vt:i4>7274562</vt:i4>
      </vt:variant>
      <vt:variant>
        <vt:i4>39</vt:i4>
      </vt:variant>
      <vt:variant>
        <vt:i4>0</vt:i4>
      </vt:variant>
      <vt:variant>
        <vt:i4>5</vt:i4>
      </vt:variant>
      <vt:variant>
        <vt:lpwstr>mailto:Trent.Goodwin@fwo.gov.au</vt:lpwstr>
      </vt:variant>
      <vt:variant>
        <vt:lpwstr/>
      </vt:variant>
      <vt:variant>
        <vt:i4>7274562</vt:i4>
      </vt:variant>
      <vt:variant>
        <vt:i4>36</vt:i4>
      </vt:variant>
      <vt:variant>
        <vt:i4>0</vt:i4>
      </vt:variant>
      <vt:variant>
        <vt:i4>5</vt:i4>
      </vt:variant>
      <vt:variant>
        <vt:lpwstr>mailto:Trent.Goodwin@fwo.gov.au</vt:lpwstr>
      </vt:variant>
      <vt:variant>
        <vt:lpwstr/>
      </vt:variant>
      <vt:variant>
        <vt:i4>7274562</vt:i4>
      </vt:variant>
      <vt:variant>
        <vt:i4>33</vt:i4>
      </vt:variant>
      <vt:variant>
        <vt:i4>0</vt:i4>
      </vt:variant>
      <vt:variant>
        <vt:i4>5</vt:i4>
      </vt:variant>
      <vt:variant>
        <vt:lpwstr>mailto:Trent.Goodwin@fwo.gov.au</vt:lpwstr>
      </vt:variant>
      <vt:variant>
        <vt:lpwstr/>
      </vt:variant>
      <vt:variant>
        <vt:i4>7274562</vt:i4>
      </vt:variant>
      <vt:variant>
        <vt:i4>30</vt:i4>
      </vt:variant>
      <vt:variant>
        <vt:i4>0</vt:i4>
      </vt:variant>
      <vt:variant>
        <vt:i4>5</vt:i4>
      </vt:variant>
      <vt:variant>
        <vt:lpwstr>mailto:Trent.Goodwin@fwo.gov.au</vt:lpwstr>
      </vt:variant>
      <vt:variant>
        <vt:lpwstr/>
      </vt:variant>
      <vt:variant>
        <vt:i4>7667756</vt:i4>
      </vt:variant>
      <vt:variant>
        <vt:i4>27</vt:i4>
      </vt:variant>
      <vt:variant>
        <vt:i4>0</vt:i4>
      </vt:variant>
      <vt:variant>
        <vt:i4>5</vt:i4>
      </vt:variant>
      <vt:variant>
        <vt:lpwstr>https://www.fairwork.gov.au/about-us/compliance-and-enforcement/enforceable-undertakings/2024-2025-enforceable-undertakings</vt:lpwstr>
      </vt:variant>
      <vt:variant>
        <vt:lpwstr/>
      </vt:variant>
      <vt:variant>
        <vt:i4>7274562</vt:i4>
      </vt:variant>
      <vt:variant>
        <vt:i4>24</vt:i4>
      </vt:variant>
      <vt:variant>
        <vt:i4>0</vt:i4>
      </vt:variant>
      <vt:variant>
        <vt:i4>5</vt:i4>
      </vt:variant>
      <vt:variant>
        <vt:lpwstr>mailto:Trent.Goodwin@fwo.gov.au</vt:lpwstr>
      </vt:variant>
      <vt:variant>
        <vt:lpwstr/>
      </vt:variant>
      <vt:variant>
        <vt:i4>7274562</vt:i4>
      </vt:variant>
      <vt:variant>
        <vt:i4>21</vt:i4>
      </vt:variant>
      <vt:variant>
        <vt:i4>0</vt:i4>
      </vt:variant>
      <vt:variant>
        <vt:i4>5</vt:i4>
      </vt:variant>
      <vt:variant>
        <vt:lpwstr>mailto:Trent.Goodwin@fwo.gov.au</vt:lpwstr>
      </vt:variant>
      <vt:variant>
        <vt:lpwstr/>
      </vt:variant>
      <vt:variant>
        <vt:i4>7274562</vt:i4>
      </vt:variant>
      <vt:variant>
        <vt:i4>18</vt:i4>
      </vt:variant>
      <vt:variant>
        <vt:i4>0</vt:i4>
      </vt:variant>
      <vt:variant>
        <vt:i4>5</vt:i4>
      </vt:variant>
      <vt:variant>
        <vt:lpwstr>mailto:Trent.Goodwin@fwo.gov.au</vt:lpwstr>
      </vt:variant>
      <vt:variant>
        <vt:lpwstr/>
      </vt:variant>
      <vt:variant>
        <vt:i4>7274562</vt:i4>
      </vt:variant>
      <vt:variant>
        <vt:i4>15</vt:i4>
      </vt:variant>
      <vt:variant>
        <vt:i4>0</vt:i4>
      </vt:variant>
      <vt:variant>
        <vt:i4>5</vt:i4>
      </vt:variant>
      <vt:variant>
        <vt:lpwstr>mailto:Trent.Goodwin@fwo.gov.au</vt:lpwstr>
      </vt:variant>
      <vt:variant>
        <vt:lpwstr/>
      </vt:variant>
      <vt:variant>
        <vt:i4>4980755</vt:i4>
      </vt:variant>
      <vt:variant>
        <vt:i4>12</vt:i4>
      </vt:variant>
      <vt:variant>
        <vt:i4>0</vt:i4>
      </vt:variant>
      <vt:variant>
        <vt:i4>5</vt:i4>
      </vt:variant>
      <vt:variant>
        <vt:lpwstr>https://www.fairwork.gov.au/workplace-problems/common-workplace-problems</vt:lpwstr>
      </vt:variant>
      <vt:variant>
        <vt:lpwstr/>
      </vt:variant>
      <vt:variant>
        <vt:i4>2293858</vt:i4>
      </vt:variant>
      <vt:variant>
        <vt:i4>9</vt:i4>
      </vt:variant>
      <vt:variant>
        <vt:i4>0</vt:i4>
      </vt:variant>
      <vt:variant>
        <vt:i4>5</vt:i4>
      </vt:variant>
      <vt:variant>
        <vt:lpwstr>https://sharedservicescentre.sharepoint.com/sites/fwo-news/SitePages/Tool-and-tips-%E2%80%93-the-FWO-brand.aspx</vt:lpwstr>
      </vt:variant>
      <vt:variant>
        <vt:lpwstr>how-we-refer-to-ourselves</vt:lpwstr>
      </vt:variant>
      <vt:variant>
        <vt:i4>4063264</vt:i4>
      </vt:variant>
      <vt:variant>
        <vt:i4>6</vt:i4>
      </vt:variant>
      <vt:variant>
        <vt:i4>0</vt:i4>
      </vt:variant>
      <vt:variant>
        <vt:i4>5</vt:i4>
      </vt:variant>
      <vt:variant>
        <vt:lpwstr>https://www.stylemanual.gov.au/grammar-punctuation-and-conventions/punctuation/hyphens</vt:lpwstr>
      </vt:variant>
      <vt:variant>
        <vt:lpwstr>hyphenate_some_but_not_all_compound_words</vt:lpwstr>
      </vt:variant>
      <vt:variant>
        <vt:i4>7274562</vt:i4>
      </vt:variant>
      <vt:variant>
        <vt:i4>3</vt:i4>
      </vt:variant>
      <vt:variant>
        <vt:i4>0</vt:i4>
      </vt:variant>
      <vt:variant>
        <vt:i4>5</vt:i4>
      </vt:variant>
      <vt:variant>
        <vt:lpwstr>mailto:Trent.Goodwin@fwo.gov.au</vt:lpwstr>
      </vt:variant>
      <vt:variant>
        <vt:lpwstr/>
      </vt:variant>
      <vt:variant>
        <vt:i4>7274562</vt:i4>
      </vt:variant>
      <vt:variant>
        <vt:i4>0</vt:i4>
      </vt:variant>
      <vt:variant>
        <vt:i4>0</vt:i4>
      </vt:variant>
      <vt:variant>
        <vt:i4>5</vt:i4>
      </vt:variant>
      <vt:variant>
        <vt:lpwstr>mailto:Trent.Goodwin@fwo.gov.au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employee's guide to fixing workplace problems</dc:title>
  <dc:subject>An employee's guide to fixing workplace problems</dc:subject>
  <dc:creator/>
  <cp:keywords>employee, guide, problems, fixing, issues, employer</cp:keywords>
  <dc:description/>
  <cp:lastModifiedBy/>
  <cp:revision>1</cp:revision>
  <dcterms:created xsi:type="dcterms:W3CDTF">2025-04-22T03:58:00Z</dcterms:created>
  <dcterms:modified xsi:type="dcterms:W3CDTF">2025-04-22T05:11:00Z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2025-04-22T03:59:00Z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22312b53-6669-4ce9-8629-c7c03143008a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0x010100445C4CC83B749949BB55B89EC07D2C650026ABDECC36DF3947B575DA5E95EA86E1</vt:lpwstr>
  </property>
  <property fmtid="{D5CDD505-2E9C-101B-9397-08002B2CF9AE}" pid="12" name="FWO_EnterpriseKeyword">
    <vt:lpwstr/>
  </property>
  <property fmtid="{D5CDD505-2E9C-101B-9397-08002B2CF9AE}" pid="13" name="FWO_DocumentTopic">
    <vt:lpwstr>713;#2025-03 - Union representation in the workplace updates|798684de-f9c1-4651-a220-6b8c34d5d5ca</vt:lpwstr>
  </property>
  <property fmtid="{D5CDD505-2E9C-101B-9397-08002B2CF9AE}" pid="14" name="FWO_BCS">
    <vt:lpwstr/>
  </property>
  <property fmtid="{D5CDD505-2E9C-101B-9397-08002B2CF9AE}" pid="15" name="_dlc_DocIdItemGuid">
    <vt:lpwstr>0a561269-0ab2-4314-acb8-be2f8214c0de</vt:lpwstr>
  </property>
</Properties>
</file>