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C70323" w14:textId="77777777" w:rsidR="00C04359" w:rsidRDefault="00AC4911" w:rsidP="004D59A4">
      <w:pPr>
        <w:pStyle w:val="Heading1"/>
        <w:spacing w:before="600" w:after="0"/>
      </w:pPr>
      <w:bookmarkStart w:id="0" w:name="_Toc169700289"/>
      <w:bookmarkStart w:id="1" w:name="_Toc169704480"/>
      <w:bookmarkStart w:id="2" w:name="_Toc169704521"/>
      <w:bookmarkStart w:id="3" w:name="_Toc171601284"/>
      <w:bookmarkStart w:id="4" w:name="_Toc196310820"/>
      <w:r w:rsidRPr="00AC4911">
        <w:t xml:space="preserve">A guide to fixing workplace problems </w:t>
      </w:r>
      <w:r w:rsidRPr="00566707">
        <w:t>with</w:t>
      </w:r>
      <w:r w:rsidRPr="00AC4911">
        <w:t xml:space="preserve"> your </w:t>
      </w:r>
      <w:r w:rsidR="00C04359">
        <w:t>boss</w:t>
      </w:r>
      <w:bookmarkEnd w:id="0"/>
      <w:bookmarkEnd w:id="1"/>
      <w:bookmarkEnd w:id="2"/>
      <w:bookmarkEnd w:id="3"/>
      <w:bookmarkEnd w:id="4"/>
    </w:p>
    <w:p w14:paraId="7DB5206E" w14:textId="449F5055" w:rsidR="007D6999" w:rsidRDefault="007D6999" w:rsidP="003E5861">
      <w:pPr>
        <w:pStyle w:val="Paragraphtext"/>
        <w:spacing w:after="240"/>
        <w:rPr>
          <w:rStyle w:val="Hyperlink"/>
          <w:color w:val="000000" w:themeColor="text1"/>
          <w:u w:val="none"/>
        </w:rPr>
      </w:pPr>
      <w:r w:rsidRPr="00CB596B">
        <w:t xml:space="preserve">This guide provides </w:t>
      </w:r>
      <w:r>
        <w:t>First Nations employees</w:t>
      </w:r>
      <w:r w:rsidRPr="00CB596B">
        <w:t xml:space="preserve"> with </w:t>
      </w:r>
      <w:proofErr w:type="gramStart"/>
      <w:r w:rsidRPr="00CB596B">
        <w:t>step by step</w:t>
      </w:r>
      <w:proofErr w:type="gramEnd"/>
      <w:r w:rsidRPr="00CB596B">
        <w:t xml:space="preserve"> advice on how to fix a problem at work with their boss. You can find more tips and hints on </w:t>
      </w:r>
      <w:r w:rsidRPr="005F1256">
        <w:rPr>
          <w:color w:val="auto"/>
        </w:rPr>
        <w:t>fixing problems at work</w:t>
      </w:r>
      <w:r w:rsidRPr="00CB596B">
        <w:t xml:space="preserve"> at </w:t>
      </w:r>
      <w:hyperlink r:id="rId11" w:history="1">
        <w:r w:rsidRPr="009C6E49">
          <w:rPr>
            <w:rStyle w:val="Hyperlink"/>
          </w:rPr>
          <w:t>fairwork.gov.au/workplace-problems</w:t>
        </w:r>
      </w:hyperlink>
    </w:p>
    <w:p w14:paraId="4BBE5687" w14:textId="77777777" w:rsidR="003E5861" w:rsidRDefault="003E5861" w:rsidP="00266B37">
      <w:pPr>
        <w:pStyle w:val="Paragraphtext"/>
        <w:spacing w:after="240"/>
        <w:rPr>
          <w:rStyle w:val="Hyperlink"/>
        </w:rPr>
      </w:pPr>
    </w:p>
    <w:sdt>
      <w:sdtPr>
        <w:rPr>
          <w:rFonts w:ascii="Calibri" w:eastAsiaTheme="minorHAnsi" w:hAnsi="Calibri" w:cstheme="minorBidi"/>
          <w:b w:val="0"/>
          <w:color w:val="auto"/>
          <w:kern w:val="2"/>
          <w:sz w:val="22"/>
          <w:szCs w:val="22"/>
          <w:u w:val="single"/>
          <w:lang w:val="en-AU"/>
          <w14:ligatures w14:val="standardContextual"/>
        </w:rPr>
        <w:id w:val="1222245449"/>
        <w:docPartObj>
          <w:docPartGallery w:val="Table of Contents"/>
          <w:docPartUnique/>
        </w:docPartObj>
      </w:sdtPr>
      <w:sdtEndPr>
        <w:rPr>
          <w:bCs/>
          <w:noProof/>
        </w:rPr>
      </w:sdtEndPr>
      <w:sdtContent>
        <w:p w14:paraId="6B124230" w14:textId="1145236D" w:rsidR="00BF46D7" w:rsidRPr="00193658" w:rsidRDefault="00BF46D7" w:rsidP="00941795">
          <w:pPr>
            <w:pStyle w:val="TOCHeading"/>
            <w:spacing w:after="240"/>
            <w:rPr>
              <w:rFonts w:cs="Arial"/>
            </w:rPr>
          </w:pPr>
          <w:r w:rsidRPr="00193658">
            <w:rPr>
              <w:rFonts w:cs="Arial"/>
            </w:rPr>
            <w:t>Contents</w:t>
          </w:r>
        </w:p>
        <w:p w14:paraId="2BEEF79B" w14:textId="484B59C8" w:rsidR="001E3905" w:rsidRPr="00941795" w:rsidRDefault="001F71E9" w:rsidP="001E3905">
          <w:pPr>
            <w:pStyle w:val="TOC1"/>
            <w:tabs>
              <w:tab w:val="right" w:leader="dot" w:pos="9016"/>
            </w:tabs>
            <w:rPr>
              <w:rFonts w:eastAsiaTheme="minorEastAsia" w:cs="Arial"/>
              <w:noProof/>
              <w:sz w:val="24"/>
              <w:szCs w:val="24"/>
              <w:lang w:eastAsia="en-AU"/>
            </w:rPr>
          </w:pPr>
          <w:r w:rsidRPr="00941795">
            <w:rPr>
              <w:rFonts w:cs="Arial"/>
              <w:sz w:val="24"/>
              <w:szCs w:val="24"/>
            </w:rPr>
            <w:fldChar w:fldCharType="begin"/>
          </w:r>
          <w:r w:rsidRPr="00941795">
            <w:rPr>
              <w:rFonts w:cs="Arial"/>
              <w:sz w:val="24"/>
              <w:szCs w:val="24"/>
            </w:rPr>
            <w:instrText xml:space="preserve"> TOC \o "1-2" \u </w:instrText>
          </w:r>
          <w:r w:rsidRPr="00941795">
            <w:rPr>
              <w:rFonts w:cs="Arial"/>
              <w:sz w:val="24"/>
              <w:szCs w:val="24"/>
            </w:rPr>
            <w:fldChar w:fldCharType="separate"/>
          </w:r>
          <w:r w:rsidR="001E3905" w:rsidRPr="00941795">
            <w:rPr>
              <w:rFonts w:cs="Arial"/>
              <w:noProof/>
              <w:sz w:val="24"/>
              <w:szCs w:val="24"/>
            </w:rPr>
            <w:t>Why should you use this guide?</w:t>
          </w:r>
          <w:r w:rsidR="001E3905" w:rsidRPr="00941795">
            <w:rPr>
              <w:rFonts w:cs="Arial"/>
              <w:noProof/>
              <w:sz w:val="24"/>
              <w:szCs w:val="24"/>
            </w:rPr>
            <w:tab/>
          </w:r>
          <w:r w:rsidR="001E3905" w:rsidRPr="00941795">
            <w:rPr>
              <w:rFonts w:cs="Arial"/>
              <w:noProof/>
              <w:sz w:val="24"/>
              <w:szCs w:val="24"/>
            </w:rPr>
            <w:fldChar w:fldCharType="begin"/>
          </w:r>
          <w:r w:rsidR="001E3905" w:rsidRPr="00941795">
            <w:rPr>
              <w:rFonts w:cs="Arial"/>
              <w:noProof/>
              <w:sz w:val="24"/>
              <w:szCs w:val="24"/>
            </w:rPr>
            <w:instrText xml:space="preserve"> PAGEREF _Toc196310821 \h </w:instrText>
          </w:r>
          <w:r w:rsidR="001E3905" w:rsidRPr="00941795">
            <w:rPr>
              <w:rFonts w:cs="Arial"/>
              <w:noProof/>
              <w:sz w:val="24"/>
              <w:szCs w:val="24"/>
            </w:rPr>
          </w:r>
          <w:r w:rsidR="001E3905" w:rsidRPr="00941795">
            <w:rPr>
              <w:rFonts w:cs="Arial"/>
              <w:noProof/>
              <w:sz w:val="24"/>
              <w:szCs w:val="24"/>
            </w:rPr>
            <w:fldChar w:fldCharType="separate"/>
          </w:r>
          <w:r w:rsidR="001E3905" w:rsidRPr="00941795">
            <w:rPr>
              <w:rFonts w:cs="Arial"/>
              <w:noProof/>
              <w:sz w:val="24"/>
              <w:szCs w:val="24"/>
            </w:rPr>
            <w:t>2</w:t>
          </w:r>
          <w:r w:rsidR="001E3905" w:rsidRPr="00941795">
            <w:rPr>
              <w:rFonts w:cs="Arial"/>
              <w:noProof/>
              <w:sz w:val="24"/>
              <w:szCs w:val="24"/>
            </w:rPr>
            <w:fldChar w:fldCharType="end"/>
          </w:r>
        </w:p>
        <w:p w14:paraId="099DB23B" w14:textId="5041742B"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Step 1: Check the law</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_Toc196310822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3</w:t>
          </w:r>
          <w:r w:rsidRPr="00941795">
            <w:rPr>
              <w:rFonts w:ascii="Arial" w:hAnsi="Arial" w:cs="Arial"/>
              <w:noProof/>
              <w:sz w:val="24"/>
              <w:szCs w:val="24"/>
            </w:rPr>
            <w:fldChar w:fldCharType="end"/>
          </w:r>
        </w:p>
        <w:p w14:paraId="01CB2867" w14:textId="45129F67"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Step 2: Yarn to your boss</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_Toc196310823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7</w:t>
          </w:r>
          <w:r w:rsidRPr="00941795">
            <w:rPr>
              <w:rFonts w:ascii="Arial" w:hAnsi="Arial" w:cs="Arial"/>
              <w:noProof/>
              <w:sz w:val="24"/>
              <w:szCs w:val="24"/>
            </w:rPr>
            <w:fldChar w:fldCharType="end"/>
          </w:r>
        </w:p>
        <w:p w14:paraId="69D995E9" w14:textId="286FE58C"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Step 3: Put it in writing</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_Toc196310824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9</w:t>
          </w:r>
          <w:r w:rsidRPr="00941795">
            <w:rPr>
              <w:rFonts w:ascii="Arial" w:hAnsi="Arial" w:cs="Arial"/>
              <w:noProof/>
              <w:sz w:val="24"/>
              <w:szCs w:val="24"/>
            </w:rPr>
            <w:fldChar w:fldCharType="end"/>
          </w:r>
        </w:p>
        <w:p w14:paraId="5B590913" w14:textId="32F92A04"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Step 4: Take further action</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_Toc196310825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11</w:t>
          </w:r>
          <w:r w:rsidRPr="00941795">
            <w:rPr>
              <w:rFonts w:ascii="Arial" w:hAnsi="Arial" w:cs="Arial"/>
              <w:noProof/>
              <w:sz w:val="24"/>
              <w:szCs w:val="24"/>
            </w:rPr>
            <w:fldChar w:fldCharType="end"/>
          </w:r>
        </w:p>
        <w:p w14:paraId="01BE114C" w14:textId="59866DBF"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Checklist</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_Toc196310826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15</w:t>
          </w:r>
          <w:r w:rsidRPr="00941795">
            <w:rPr>
              <w:rFonts w:ascii="Arial" w:hAnsi="Arial" w:cs="Arial"/>
              <w:noProof/>
              <w:sz w:val="24"/>
              <w:szCs w:val="24"/>
            </w:rPr>
            <w:fldChar w:fldCharType="end"/>
          </w:r>
        </w:p>
        <w:p w14:paraId="73AA3998" w14:textId="5685835D"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Where to find more information</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_Toc196310827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17</w:t>
          </w:r>
          <w:r w:rsidRPr="00941795">
            <w:rPr>
              <w:rFonts w:ascii="Arial" w:hAnsi="Arial" w:cs="Arial"/>
              <w:noProof/>
              <w:sz w:val="24"/>
              <w:szCs w:val="24"/>
            </w:rPr>
            <w:fldChar w:fldCharType="end"/>
          </w:r>
        </w:p>
        <w:p w14:paraId="647063C5" w14:textId="7EF716BC"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Attachment 1</w:t>
          </w:r>
          <w:r w:rsidR="00A81083">
            <w:rPr>
              <w:rFonts w:ascii="Arial" w:hAnsi="Arial" w:cs="Arial"/>
              <w:noProof/>
              <w:sz w:val="24"/>
              <w:szCs w:val="24"/>
            </w:rPr>
            <w:t xml:space="preserve">: </w:t>
          </w:r>
          <w:r w:rsidRPr="00941795">
            <w:rPr>
              <w:rFonts w:ascii="Arial" w:hAnsi="Arial" w:cs="Arial"/>
              <w:noProof/>
              <w:sz w:val="24"/>
              <w:szCs w:val="24"/>
            </w:rPr>
            <w:t>Example of a letter to send your boss</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_Toc196310828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19</w:t>
          </w:r>
          <w:r w:rsidRPr="00941795">
            <w:rPr>
              <w:rFonts w:ascii="Arial" w:hAnsi="Arial" w:cs="Arial"/>
              <w:noProof/>
              <w:sz w:val="24"/>
              <w:szCs w:val="24"/>
            </w:rPr>
            <w:fldChar w:fldCharType="end"/>
          </w:r>
        </w:p>
        <w:p w14:paraId="46B06E88" w14:textId="3B776D79" w:rsidR="001E3905" w:rsidRPr="00941795" w:rsidRDefault="001E3905" w:rsidP="00941795">
          <w:pPr>
            <w:pStyle w:val="TOC2"/>
            <w:tabs>
              <w:tab w:val="right" w:leader="dot" w:pos="9016"/>
            </w:tabs>
            <w:ind w:left="0"/>
            <w:rPr>
              <w:rFonts w:ascii="Arial" w:eastAsiaTheme="minorEastAsia" w:hAnsi="Arial" w:cs="Arial"/>
              <w:noProof/>
              <w:sz w:val="24"/>
              <w:szCs w:val="24"/>
              <w:lang w:eastAsia="en-AU"/>
            </w:rPr>
          </w:pPr>
          <w:r w:rsidRPr="00941795">
            <w:rPr>
              <w:rFonts w:ascii="Arial" w:hAnsi="Arial" w:cs="Arial"/>
              <w:noProof/>
              <w:sz w:val="24"/>
              <w:szCs w:val="24"/>
            </w:rPr>
            <w:t>Attachment 2</w:t>
          </w:r>
          <w:r w:rsidR="00A81083">
            <w:rPr>
              <w:rFonts w:ascii="Arial" w:hAnsi="Arial" w:cs="Arial"/>
              <w:noProof/>
              <w:sz w:val="24"/>
              <w:szCs w:val="24"/>
            </w:rPr>
            <w:t>:</w:t>
          </w:r>
          <w:r w:rsidRPr="00941795">
            <w:rPr>
              <w:rFonts w:ascii="Arial" w:hAnsi="Arial" w:cs="Arial"/>
              <w:noProof/>
              <w:sz w:val="24"/>
              <w:szCs w:val="24"/>
            </w:rPr>
            <w:t xml:space="preserve"> Example of a request for records</w:t>
          </w:r>
          <w:r w:rsidRPr="00941795">
            <w:rPr>
              <w:rFonts w:ascii="Arial" w:hAnsi="Arial" w:cs="Arial"/>
              <w:noProof/>
              <w:sz w:val="24"/>
              <w:szCs w:val="24"/>
            </w:rPr>
            <w:tab/>
          </w:r>
          <w:r w:rsidRPr="00941795">
            <w:rPr>
              <w:rFonts w:ascii="Arial" w:hAnsi="Arial" w:cs="Arial"/>
              <w:noProof/>
              <w:sz w:val="24"/>
              <w:szCs w:val="24"/>
            </w:rPr>
            <w:fldChar w:fldCharType="begin"/>
          </w:r>
          <w:r w:rsidRPr="00941795">
            <w:rPr>
              <w:rFonts w:ascii="Arial" w:hAnsi="Arial" w:cs="Arial"/>
              <w:noProof/>
              <w:sz w:val="24"/>
              <w:szCs w:val="24"/>
            </w:rPr>
            <w:instrText xml:space="preserve"> PAGEREF _Toc196310829 \h </w:instrText>
          </w:r>
          <w:r w:rsidRPr="00941795">
            <w:rPr>
              <w:rFonts w:ascii="Arial" w:hAnsi="Arial" w:cs="Arial"/>
              <w:noProof/>
              <w:sz w:val="24"/>
              <w:szCs w:val="24"/>
            </w:rPr>
          </w:r>
          <w:r w:rsidRPr="00941795">
            <w:rPr>
              <w:rFonts w:ascii="Arial" w:hAnsi="Arial" w:cs="Arial"/>
              <w:noProof/>
              <w:sz w:val="24"/>
              <w:szCs w:val="24"/>
            </w:rPr>
            <w:fldChar w:fldCharType="separate"/>
          </w:r>
          <w:r w:rsidRPr="00941795">
            <w:rPr>
              <w:rFonts w:ascii="Arial" w:hAnsi="Arial" w:cs="Arial"/>
              <w:noProof/>
              <w:sz w:val="24"/>
              <w:szCs w:val="24"/>
            </w:rPr>
            <w:t>21</w:t>
          </w:r>
          <w:r w:rsidRPr="00941795">
            <w:rPr>
              <w:rFonts w:ascii="Arial" w:hAnsi="Arial" w:cs="Arial"/>
              <w:noProof/>
              <w:sz w:val="24"/>
              <w:szCs w:val="24"/>
            </w:rPr>
            <w:fldChar w:fldCharType="end"/>
          </w:r>
        </w:p>
        <w:p w14:paraId="36820CC5" w14:textId="798D3BCF" w:rsidR="00BF46D7" w:rsidRDefault="001F71E9">
          <w:r w:rsidRPr="00941795">
            <w:rPr>
              <w:rFonts w:ascii="Arial" w:hAnsi="Arial" w:cs="Arial"/>
              <w:sz w:val="24"/>
              <w:szCs w:val="24"/>
            </w:rPr>
            <w:fldChar w:fldCharType="end"/>
          </w:r>
        </w:p>
      </w:sdtContent>
    </w:sdt>
    <w:p w14:paraId="260B5714" w14:textId="673A5857" w:rsidR="00BF46D7" w:rsidRPr="00F66A55" w:rsidRDefault="00F66A55" w:rsidP="00F66A55">
      <w:pPr>
        <w:rPr>
          <w:rFonts w:ascii="Arial" w:eastAsia="Calibri" w:hAnsi="Arial" w:cs="Calibri"/>
          <w:color w:val="000000"/>
          <w:sz w:val="24"/>
          <w:lang w:eastAsia="en-AU"/>
        </w:rPr>
      </w:pPr>
      <w:r>
        <w:br w:type="page"/>
      </w:r>
    </w:p>
    <w:p w14:paraId="47BE962B" w14:textId="676B130F" w:rsidR="008A1E9C" w:rsidRPr="003C3993" w:rsidRDefault="008A1E9C" w:rsidP="00092C61">
      <w:pPr>
        <w:pStyle w:val="Heading2"/>
      </w:pPr>
      <w:bookmarkStart w:id="5" w:name="_Toc196310821"/>
      <w:r w:rsidRPr="003C3993">
        <w:lastRenderedPageBreak/>
        <w:t>Why should you use this guide?</w:t>
      </w:r>
      <w:bookmarkEnd w:id="5"/>
    </w:p>
    <w:p w14:paraId="7593D9A4" w14:textId="77777777" w:rsidR="008A1E9C" w:rsidRPr="00684B5B" w:rsidRDefault="008A1E9C" w:rsidP="007D6999">
      <w:pPr>
        <w:pStyle w:val="Paragraphtext"/>
        <w:rPr>
          <w:b/>
          <w:bCs/>
        </w:rPr>
      </w:pPr>
      <w:r w:rsidRPr="00684B5B">
        <w:rPr>
          <w:b/>
          <w:bCs/>
        </w:rPr>
        <w:t>This guide helps employees fix problems at work.</w:t>
      </w:r>
    </w:p>
    <w:p w14:paraId="4411699B" w14:textId="442679C4" w:rsidR="008A1E9C" w:rsidRDefault="008A1E9C" w:rsidP="00E25CA1">
      <w:pPr>
        <w:pStyle w:val="Paragraphtext"/>
      </w:pPr>
      <w:r>
        <w:t>The Fair Work Ombudsman’s</w:t>
      </w:r>
      <w:r w:rsidR="009601DA">
        <w:t xml:space="preserve"> (</w:t>
      </w:r>
      <w:r w:rsidR="00974014">
        <w:t>our</w:t>
      </w:r>
      <w:r w:rsidR="009601DA">
        <w:t>)</w:t>
      </w:r>
      <w:r>
        <w:t xml:space="preserve"> role is to make sure everyone is following workplace laws. We do this by providing education and advice to </w:t>
      </w:r>
      <w:r w:rsidR="001A24A2">
        <w:t>the workplace community</w:t>
      </w:r>
      <w:r>
        <w:t xml:space="preserve"> on what the rules are.</w:t>
      </w:r>
    </w:p>
    <w:p w14:paraId="6B0D310E" w14:textId="131A36A9" w:rsidR="008A1E9C" w:rsidRDefault="008A1E9C" w:rsidP="00E25CA1">
      <w:pPr>
        <w:pStyle w:val="Paragraphtext"/>
        <w:rPr>
          <w:color w:val="121212"/>
        </w:rPr>
      </w:pPr>
      <w:r>
        <w:rPr>
          <w:color w:val="121212"/>
        </w:rPr>
        <w:t>We also have responsibilities to investigate if the rules have been broken. Where we do identify issues, we will enforce the rules and take appropriate action to fix the issues.</w:t>
      </w:r>
    </w:p>
    <w:p w14:paraId="741FC671" w14:textId="77777777" w:rsidR="008A1E9C" w:rsidRDefault="008A1E9C" w:rsidP="00E25CA1">
      <w:pPr>
        <w:pStyle w:val="Paragraphtext"/>
      </w:pPr>
      <w:r>
        <w:t>Most problems at work happen because people don’t know what the law is, or because employees and bosses don’t talk about what’s bothering them.</w:t>
      </w:r>
    </w:p>
    <w:p w14:paraId="020CCDAC" w14:textId="6FAFBECB" w:rsidR="008A1E9C" w:rsidRPr="001A24A2" w:rsidRDefault="008A1E9C" w:rsidP="00E25CA1">
      <w:pPr>
        <w:pStyle w:val="Paragraphtext"/>
        <w:rPr>
          <w:b/>
          <w:bCs/>
        </w:rPr>
      </w:pPr>
      <w:r w:rsidRPr="001A24A2">
        <w:rPr>
          <w:b/>
          <w:bCs/>
        </w:rPr>
        <w:t>Problems can be about:</w:t>
      </w:r>
    </w:p>
    <w:p w14:paraId="403AF343" w14:textId="77777777" w:rsidR="008A1E9C" w:rsidRPr="00E144AC" w:rsidRDefault="008A1E9C" w:rsidP="00E25CA1">
      <w:pPr>
        <w:pStyle w:val="Bullets"/>
        <w:spacing w:line="360" w:lineRule="auto"/>
        <w:contextualSpacing w:val="0"/>
      </w:pPr>
      <w:r w:rsidRPr="00E144AC">
        <w:t>the amount you’re being paid and talking about getting more pay</w:t>
      </w:r>
    </w:p>
    <w:p w14:paraId="30931886" w14:textId="77777777" w:rsidR="008A1E9C" w:rsidRPr="00E144AC" w:rsidRDefault="008A1E9C" w:rsidP="00E25CA1">
      <w:pPr>
        <w:pStyle w:val="Bullets"/>
        <w:spacing w:line="360" w:lineRule="auto"/>
        <w:contextualSpacing w:val="0"/>
      </w:pPr>
      <w:r w:rsidRPr="00E144AC">
        <w:t>getting regular pay slips</w:t>
      </w:r>
    </w:p>
    <w:p w14:paraId="1620AC97" w14:textId="77777777" w:rsidR="008A1E9C" w:rsidRPr="00E144AC" w:rsidRDefault="008A1E9C" w:rsidP="00E25CA1">
      <w:pPr>
        <w:pStyle w:val="Bullets"/>
        <w:spacing w:line="360" w:lineRule="auto"/>
        <w:contextualSpacing w:val="0"/>
      </w:pPr>
      <w:r w:rsidRPr="00E144AC">
        <w:t>changing your roster</w:t>
      </w:r>
    </w:p>
    <w:p w14:paraId="7E89E382" w14:textId="77777777" w:rsidR="008A1E9C" w:rsidRPr="00E144AC" w:rsidRDefault="008A1E9C" w:rsidP="00E25CA1">
      <w:pPr>
        <w:pStyle w:val="Bullets"/>
        <w:spacing w:line="360" w:lineRule="auto"/>
        <w:contextualSpacing w:val="0"/>
      </w:pPr>
      <w:r w:rsidRPr="00E144AC">
        <w:t>asking for time off from work for leave, Sorry Business, family problems or cultural events</w:t>
      </w:r>
    </w:p>
    <w:p w14:paraId="0AE9FD72" w14:textId="77777777" w:rsidR="008A1E9C" w:rsidRPr="00E144AC" w:rsidRDefault="008A1E9C" w:rsidP="00E25CA1">
      <w:pPr>
        <w:pStyle w:val="Bullets"/>
        <w:spacing w:line="360" w:lineRule="auto"/>
        <w:contextualSpacing w:val="0"/>
      </w:pPr>
      <w:proofErr w:type="gramStart"/>
      <w:r w:rsidRPr="00E144AC">
        <w:t>your</w:t>
      </w:r>
      <w:proofErr w:type="gramEnd"/>
      <w:r w:rsidRPr="00E144AC">
        <w:t xml:space="preserve"> training or apprenticeship</w:t>
      </w:r>
    </w:p>
    <w:p w14:paraId="4DACC4C5" w14:textId="77777777" w:rsidR="008A1E9C" w:rsidRPr="00E144AC" w:rsidRDefault="008A1E9C" w:rsidP="00E25CA1">
      <w:pPr>
        <w:pStyle w:val="Bullets"/>
        <w:spacing w:line="360" w:lineRule="auto"/>
        <w:contextualSpacing w:val="0"/>
      </w:pPr>
      <w:r w:rsidRPr="00E144AC">
        <w:t>the behaviour or actions of workmates</w:t>
      </w:r>
    </w:p>
    <w:p w14:paraId="7805A8E8" w14:textId="77777777" w:rsidR="008A1E9C" w:rsidRPr="00E144AC" w:rsidRDefault="008A1E9C" w:rsidP="00E25CA1">
      <w:pPr>
        <w:pStyle w:val="Bullets"/>
        <w:spacing w:line="360" w:lineRule="auto"/>
        <w:contextualSpacing w:val="0"/>
      </w:pPr>
      <w:r w:rsidRPr="00E144AC">
        <w:t>feeling bullied, sexually harassed or discriminated at work.</w:t>
      </w:r>
    </w:p>
    <w:p w14:paraId="0C2DC957" w14:textId="77777777" w:rsidR="008A1E9C" w:rsidRDefault="008A1E9C" w:rsidP="00E25CA1">
      <w:pPr>
        <w:pStyle w:val="Paragraphtext"/>
      </w:pPr>
      <w:r>
        <w:t>The best way for you to fix a problem at work is to find out what the law is and then yarn to your boss.</w:t>
      </w:r>
    </w:p>
    <w:p w14:paraId="5391C839" w14:textId="0A5CF7F4" w:rsidR="008A1E9C" w:rsidRDefault="008A1E9C" w:rsidP="00E25CA1">
      <w:pPr>
        <w:pStyle w:val="Paragraphtext"/>
      </w:pPr>
      <w:r>
        <w:t>This guide will take you through a simple 4</w:t>
      </w:r>
      <w:r w:rsidR="00C76644">
        <w:t>-</w:t>
      </w:r>
      <w:r>
        <w:t>step process to help you.</w:t>
      </w:r>
    </w:p>
    <w:p w14:paraId="4DB21AA0" w14:textId="157AFA89" w:rsidR="00096148" w:rsidRDefault="00096148" w:rsidP="00092C61">
      <w:pPr>
        <w:pStyle w:val="Heading2"/>
      </w:pPr>
      <w:bookmarkStart w:id="6" w:name="_Step_1:_Check"/>
      <w:bookmarkStart w:id="7" w:name="_Toc196310822"/>
      <w:bookmarkEnd w:id="6"/>
      <w:r w:rsidRPr="00527988">
        <w:lastRenderedPageBreak/>
        <w:t>Step 1: Check the law</w:t>
      </w:r>
      <w:bookmarkEnd w:id="7"/>
    </w:p>
    <w:p w14:paraId="44B43AE0" w14:textId="7BA15E71" w:rsidR="00096148" w:rsidRDefault="00096148" w:rsidP="00961A8E">
      <w:pPr>
        <w:pStyle w:val="Paragraphtext"/>
      </w:pPr>
      <w:r>
        <w:t xml:space="preserve">If you think you’re not getting the right pay or entitlements (the things you should be getting as part of your job) the first thing you need to do is to find out what the law is </w:t>
      </w:r>
      <w:r w:rsidR="007117F2" w:rsidRPr="007117F2">
        <w:t>—</w:t>
      </w:r>
      <w:r w:rsidR="00AB4BF7">
        <w:t xml:space="preserve"> </w:t>
      </w:r>
      <w:r>
        <w:t>or the rules for your job.</w:t>
      </w:r>
      <w:r w:rsidR="00181881" w:rsidDel="00181881">
        <w:t xml:space="preserve"> </w:t>
      </w:r>
    </w:p>
    <w:p w14:paraId="5143798B" w14:textId="77777777" w:rsidR="00096148" w:rsidRPr="00DF5BB4" w:rsidRDefault="00096148" w:rsidP="00410C6F">
      <w:pPr>
        <w:pStyle w:val="Heading3"/>
      </w:pPr>
      <w:r w:rsidRPr="00DF5BB4">
        <w:t>Rules for your job</w:t>
      </w:r>
    </w:p>
    <w:p w14:paraId="249A9EFE" w14:textId="48D3C915" w:rsidR="00096148" w:rsidRDefault="00096148" w:rsidP="00961A8E">
      <w:pPr>
        <w:pStyle w:val="Paragraphtext"/>
        <w:rPr>
          <w:b/>
          <w:bCs/>
          <w:spacing w:val="-2"/>
        </w:rPr>
      </w:pPr>
      <w:r>
        <w:t xml:space="preserve">The National Employment Standards (NES) are rules about minimum entitlements for your job. They include rules about working hours, taking leave and ending a job. All employees get the </w:t>
      </w:r>
      <w:r w:rsidRPr="007E3C85">
        <w:t>NES</w:t>
      </w:r>
      <w:r>
        <w:rPr>
          <w:spacing w:val="-2"/>
        </w:rPr>
        <w:t xml:space="preserve">. Find out more at </w:t>
      </w:r>
      <w:hyperlink r:id="rId12" w:history="1">
        <w:r w:rsidRPr="009C6E49">
          <w:rPr>
            <w:rStyle w:val="Hyperlink"/>
            <w:spacing w:val="-2"/>
          </w:rPr>
          <w:t>fairwork.gov.au/</w:t>
        </w:r>
        <w:proofErr w:type="spellStart"/>
        <w:r w:rsidRPr="009C6E49">
          <w:rPr>
            <w:rStyle w:val="Hyperlink"/>
            <w:spacing w:val="-2"/>
          </w:rPr>
          <w:t>nes</w:t>
        </w:r>
        <w:proofErr w:type="spellEnd"/>
      </w:hyperlink>
    </w:p>
    <w:p w14:paraId="5AD2336A" w14:textId="7FD60776" w:rsidR="00096148" w:rsidRDefault="00096148" w:rsidP="00961A8E">
      <w:pPr>
        <w:pStyle w:val="Paragraphtext"/>
      </w:pPr>
      <w:r>
        <w:t xml:space="preserve">Other rules about minimum pay and conditions </w:t>
      </w:r>
      <w:r>
        <w:rPr>
          <w:spacing w:val="-10"/>
        </w:rPr>
        <w:t xml:space="preserve">for </w:t>
      </w:r>
      <w:r>
        <w:t>your job might be written in an enterprise agreement.</w:t>
      </w:r>
    </w:p>
    <w:p w14:paraId="4D0B4BBD" w14:textId="77777777" w:rsidR="00096148" w:rsidRDefault="00096148" w:rsidP="00961A8E">
      <w:pPr>
        <w:pStyle w:val="Paragraphtext"/>
      </w:pPr>
      <w:r>
        <w:t>If there’s no enterprise agreement, there might be an award which sets out the other rules for your job. Your award depends on what sort of business your boss has and what sort of work you do.</w:t>
      </w:r>
    </w:p>
    <w:p w14:paraId="45657085" w14:textId="50E93C18" w:rsidR="00096148" w:rsidRDefault="00096148" w:rsidP="00961A8E">
      <w:pPr>
        <w:pStyle w:val="Paragraphtext"/>
      </w:pPr>
      <w:r>
        <w:rPr>
          <w:spacing w:val="-5"/>
        </w:rPr>
        <w:t>If your job doesn’t have an enterprise agreement or an award you still get the NES and National Minimum Wage.</w:t>
      </w:r>
    </w:p>
    <w:p w14:paraId="5F9A7681" w14:textId="1EB332DF" w:rsidR="00096148" w:rsidRDefault="00096148" w:rsidP="00961A8E">
      <w:pPr>
        <w:pStyle w:val="Paragraphtext"/>
        <w:rPr>
          <w:spacing w:val="-4"/>
        </w:rPr>
      </w:pPr>
      <w:r>
        <w:rPr>
          <w:spacing w:val="-4"/>
        </w:rPr>
        <w:t>You can also make rules with your boss about minimum pay and conditions for your job</w:t>
      </w:r>
      <w:r w:rsidR="00A67411">
        <w:rPr>
          <w:spacing w:val="-4"/>
        </w:rPr>
        <w:t>. T</w:t>
      </w:r>
      <w:r>
        <w:rPr>
          <w:spacing w:val="-4"/>
        </w:rPr>
        <w:t>his is called an employment contract and can be made in writing or by talking with your boss.</w:t>
      </w:r>
    </w:p>
    <w:p w14:paraId="43C12B0C" w14:textId="77777777" w:rsidR="00096148" w:rsidRDefault="00096148" w:rsidP="00961A8E">
      <w:pPr>
        <w:pStyle w:val="Paragraphtext"/>
      </w:pPr>
      <w:r>
        <w:rPr>
          <w:spacing w:val="-4"/>
        </w:rPr>
        <w:t>An employment contract cannot give you less than the rules set out in the NES, your enterprise agreement or your award.</w:t>
      </w:r>
    </w:p>
    <w:p w14:paraId="649D52AF" w14:textId="3E987F8A" w:rsidR="00096148" w:rsidRDefault="00096148" w:rsidP="00961A8E">
      <w:pPr>
        <w:pStyle w:val="Paragraphtext"/>
      </w:pPr>
      <w:r>
        <w:t>You have the right to talk about (or not talk about) your current or past pay. You can also choose to talk about the terms and conditions of your job that would be needed to work out your pay, for example your hours of work. You can also ask other employees the same questions, but they don’t have to share this information with you if they don’t want to.</w:t>
      </w:r>
    </w:p>
    <w:p w14:paraId="0279EFED" w14:textId="762AA7DB" w:rsidR="00096148" w:rsidRDefault="00096148" w:rsidP="00961A8E">
      <w:pPr>
        <w:pStyle w:val="Paragraphtext"/>
      </w:pPr>
      <w:r>
        <w:t xml:space="preserve">For more information about these rights, including when </w:t>
      </w:r>
      <w:r w:rsidR="00BB3062">
        <w:t>they</w:t>
      </w:r>
      <w:r>
        <w:t xml:space="preserve"> started applying and who they apply to, see </w:t>
      </w:r>
      <w:r w:rsidR="00756FA4">
        <w:t>P</w:t>
      </w:r>
      <w:r w:rsidRPr="007E3C85">
        <w:t>ay secrecy</w:t>
      </w:r>
      <w:r w:rsidRPr="00690A23">
        <w:rPr>
          <w:rStyle w:val="Hyperlink"/>
          <w:color w:val="000000" w:themeColor="text1"/>
          <w:u w:val="none"/>
        </w:rPr>
        <w:t xml:space="preserve"> at</w:t>
      </w:r>
      <w:r w:rsidRPr="00B7431A">
        <w:rPr>
          <w:rStyle w:val="Hyperlink"/>
          <w:color w:val="000000" w:themeColor="text1"/>
          <w:u w:val="none"/>
        </w:rPr>
        <w:t xml:space="preserve"> </w:t>
      </w:r>
      <w:hyperlink r:id="rId13" w:history="1">
        <w:r w:rsidRPr="009C6E49">
          <w:rPr>
            <w:rStyle w:val="Hyperlink"/>
          </w:rPr>
          <w:t>fairwork.gov.au/pay-secrecy</w:t>
        </w:r>
      </w:hyperlink>
    </w:p>
    <w:p w14:paraId="1AF5FD3D" w14:textId="5B5DB739" w:rsidR="00096148" w:rsidRPr="00C660DB" w:rsidRDefault="00096148" w:rsidP="00961A8E">
      <w:pPr>
        <w:pStyle w:val="Paragraphtext"/>
        <w:rPr>
          <w:rFonts w:cstheme="minorHAnsi"/>
          <w:b/>
          <w:bCs/>
          <w:color w:val="1B365D"/>
          <w:sz w:val="28"/>
          <w:szCs w:val="28"/>
        </w:rPr>
      </w:pPr>
      <w:r w:rsidRPr="00527988">
        <w:lastRenderedPageBreak/>
        <w:t xml:space="preserve">Ask your boss or search </w:t>
      </w:r>
      <w:r w:rsidR="00030719">
        <w:t>our</w:t>
      </w:r>
      <w:r w:rsidRPr="007E3C85">
        <w:t xml:space="preserve"> website</w:t>
      </w:r>
      <w:r w:rsidRPr="00E1378A">
        <w:t xml:space="preserve"> </w:t>
      </w:r>
      <w:r w:rsidRPr="00527988">
        <w:t>to find out if there is a</w:t>
      </w:r>
      <w:r>
        <w:t>n enterprise</w:t>
      </w:r>
      <w:r w:rsidRPr="00527988">
        <w:t xml:space="preserve"> agreement or award for your job</w:t>
      </w:r>
      <w:r>
        <w:t xml:space="preserve"> </w:t>
      </w:r>
      <w:r w:rsidRPr="00E1378A">
        <w:t xml:space="preserve">at </w:t>
      </w:r>
      <w:hyperlink r:id="rId14" w:history="1">
        <w:r w:rsidRPr="009C6E49">
          <w:rPr>
            <w:rStyle w:val="Hyperlink"/>
          </w:rPr>
          <w:t>f</w:t>
        </w:r>
        <w:r w:rsidR="006332DE">
          <w:rPr>
            <w:rStyle w:val="Hyperlink"/>
          </w:rPr>
          <w:t>airwork</w:t>
        </w:r>
        <w:r w:rsidRPr="009C6E49">
          <w:rPr>
            <w:rStyle w:val="Hyperlink"/>
          </w:rPr>
          <w:t>.gov.au/</w:t>
        </w:r>
        <w:r w:rsidR="00ED6067">
          <w:rPr>
            <w:rStyle w:val="Hyperlink"/>
          </w:rPr>
          <w:t>finding-an-</w:t>
        </w:r>
        <w:r w:rsidRPr="009C6E49">
          <w:rPr>
            <w:rStyle w:val="Hyperlink"/>
          </w:rPr>
          <w:t>agreement</w:t>
        </w:r>
      </w:hyperlink>
    </w:p>
    <w:p w14:paraId="6A00D218" w14:textId="1FE51022" w:rsidR="00096148" w:rsidRPr="00527988" w:rsidRDefault="00096148" w:rsidP="00631179">
      <w:pPr>
        <w:pStyle w:val="Heading3"/>
      </w:pPr>
      <w:r>
        <w:t xml:space="preserve">The right </w:t>
      </w:r>
      <w:proofErr w:type="gramStart"/>
      <w:r>
        <w:t>pay</w:t>
      </w:r>
      <w:proofErr w:type="gramEnd"/>
      <w:r>
        <w:t xml:space="preserve"> for your job</w:t>
      </w:r>
    </w:p>
    <w:p w14:paraId="3C88D7C2" w14:textId="77777777" w:rsidR="00096148" w:rsidRDefault="00096148" w:rsidP="006C4CAD">
      <w:pPr>
        <w:pStyle w:val="Paragraphtext"/>
      </w:pPr>
      <w:r>
        <w:t>The right pay for your job comes from your enterprise agreement, award, contract of employment or the National Minimum Wage.</w:t>
      </w:r>
    </w:p>
    <w:p w14:paraId="68C9FCAC" w14:textId="5A433FB8" w:rsidR="00096148" w:rsidRDefault="00096148" w:rsidP="006C4CAD">
      <w:pPr>
        <w:pStyle w:val="Paragraphtext"/>
      </w:pPr>
      <w:r>
        <w:t xml:space="preserve">If there is an award for your job, you can use our </w:t>
      </w:r>
      <w:r w:rsidRPr="007E3C85">
        <w:t xml:space="preserve">Pay </w:t>
      </w:r>
      <w:r w:rsidR="00F66988">
        <w:t>C</w:t>
      </w:r>
      <w:r w:rsidRPr="007E3C85">
        <w:t>alculator</w:t>
      </w:r>
      <w:r w:rsidR="00E32ECB">
        <w:t xml:space="preserve"> (PACT)</w:t>
      </w:r>
      <w:r>
        <w:t xml:space="preserve"> to work out your pay, penalties and </w:t>
      </w:r>
      <w:r w:rsidRPr="00E1378A">
        <w:t xml:space="preserve">allowances at </w:t>
      </w:r>
      <w:hyperlink r:id="rId15" w:history="1">
        <w:r w:rsidRPr="00B14C62">
          <w:rPr>
            <w:rStyle w:val="Hyperlink"/>
          </w:rPr>
          <w:t>fairwork.gov.au/pact</w:t>
        </w:r>
      </w:hyperlink>
    </w:p>
    <w:p w14:paraId="233B5C00" w14:textId="13277389" w:rsidR="00096148" w:rsidRDefault="00096148" w:rsidP="007D0173">
      <w:pPr>
        <w:pStyle w:val="Paragraphtext"/>
        <w:rPr>
          <w:bCs/>
          <w:spacing w:val="-5"/>
        </w:rPr>
      </w:pPr>
      <w:r>
        <w:t xml:space="preserve">You must get a pay slip within </w:t>
      </w:r>
      <w:r w:rsidR="00A823D4">
        <w:t>one</w:t>
      </w:r>
      <w:r w:rsidR="00895817">
        <w:t xml:space="preserve"> </w:t>
      </w:r>
      <w:r>
        <w:t xml:space="preserve">working day of your pay day, even if you are on leave. They can be given to you electronically or on paper. If you don’t get a pay slip or if the information on your pay slip is wrong, you should talk to your boss. It’s also a good idea to write down when you work and how much you are paid until you start getting </w:t>
      </w:r>
      <w:r w:rsidRPr="007E3C85">
        <w:t>pay slips</w:t>
      </w:r>
      <w:r>
        <w:t xml:space="preserve">. </w:t>
      </w:r>
      <w:r>
        <w:rPr>
          <w:spacing w:val="-5"/>
        </w:rPr>
        <w:t>Find out more at</w:t>
      </w:r>
      <w:r>
        <w:rPr>
          <w:b/>
          <w:bCs/>
          <w:spacing w:val="-5"/>
        </w:rPr>
        <w:t xml:space="preserve"> </w:t>
      </w:r>
      <w:hyperlink r:id="rId16" w:history="1">
        <w:r w:rsidRPr="00B14C62">
          <w:rPr>
            <w:rStyle w:val="Hyperlink"/>
            <w:bCs/>
            <w:spacing w:val="-5"/>
          </w:rPr>
          <w:t>fairwork.gov.au/payslips</w:t>
        </w:r>
      </w:hyperlink>
    </w:p>
    <w:p w14:paraId="37452B64" w14:textId="11B7CAD2" w:rsidR="00096148" w:rsidRPr="00BD2A5B" w:rsidRDefault="00096148" w:rsidP="00631179">
      <w:pPr>
        <w:pStyle w:val="Heading3"/>
      </w:pPr>
      <w:r w:rsidRPr="00BD2A5B">
        <w:t>Taking leave from your job</w:t>
      </w:r>
    </w:p>
    <w:p w14:paraId="739E686D" w14:textId="77777777" w:rsidR="00096148" w:rsidRDefault="00096148" w:rsidP="006C4CAD">
      <w:pPr>
        <w:pStyle w:val="Paragraphtext"/>
      </w:pPr>
      <w:r>
        <w:t>Employees can take leave for lots of reasons, including to take a holiday, because they are sick, for Sorry Business or to do something to deal with family and domestic violence.</w:t>
      </w:r>
    </w:p>
    <w:p w14:paraId="1F191A48" w14:textId="77777777" w:rsidR="00096148" w:rsidRDefault="00096148" w:rsidP="006C4CAD">
      <w:pPr>
        <w:pStyle w:val="Paragraphtext"/>
      </w:pPr>
      <w:r>
        <w:t>Rules about leave for all employees are in the NES. Your award, enterprise agreement or contract of employment might have rules about leave but they can’t be less than what is in the NES.</w:t>
      </w:r>
    </w:p>
    <w:p w14:paraId="2111F93A" w14:textId="518C77CB" w:rsidR="00096148" w:rsidRDefault="00096148" w:rsidP="006C4CAD">
      <w:pPr>
        <w:pStyle w:val="Paragraphtext"/>
      </w:pPr>
      <w:r w:rsidRPr="00E1378A">
        <w:t xml:space="preserve">Use our </w:t>
      </w:r>
      <w:r w:rsidRPr="007E3C85">
        <w:t>Leave Calculator</w:t>
      </w:r>
      <w:r w:rsidRPr="007F22DE">
        <w:rPr>
          <w:rStyle w:val="Hyperlink"/>
          <w:color w:val="auto"/>
          <w:u w:val="none"/>
        </w:rPr>
        <w:t xml:space="preserve"> </w:t>
      </w:r>
      <w:r w:rsidR="0068002F">
        <w:rPr>
          <w:rStyle w:val="Hyperlink"/>
          <w:color w:val="auto"/>
          <w:u w:val="none"/>
        </w:rPr>
        <w:t xml:space="preserve">(PACT) </w:t>
      </w:r>
      <w:r w:rsidRPr="00E1378A">
        <w:t>to work out</w:t>
      </w:r>
      <w:r>
        <w:t xml:space="preserve"> how much leave you should have</w:t>
      </w:r>
      <w:r w:rsidRPr="007D0173">
        <w:t xml:space="preserve"> </w:t>
      </w:r>
      <w:r w:rsidRPr="007D0173">
        <w:rPr>
          <w:rStyle w:val="Hyperlink"/>
          <w:color w:val="auto"/>
          <w:u w:val="none"/>
        </w:rPr>
        <w:t xml:space="preserve">at </w:t>
      </w:r>
      <w:hyperlink r:id="rId17" w:history="1">
        <w:r w:rsidRPr="00F07813">
          <w:rPr>
            <w:rStyle w:val="Hyperlink"/>
          </w:rPr>
          <w:t>fairwork.gov.au/</w:t>
        </w:r>
        <w:proofErr w:type="spellStart"/>
        <w:r w:rsidRPr="00F07813">
          <w:rPr>
            <w:rStyle w:val="Hyperlink"/>
          </w:rPr>
          <w:t>leavecalculator</w:t>
        </w:r>
        <w:proofErr w:type="spellEnd"/>
      </w:hyperlink>
    </w:p>
    <w:p w14:paraId="525C95C7" w14:textId="77777777" w:rsidR="00AD3729" w:rsidRDefault="00AD3729">
      <w:pPr>
        <w:rPr>
          <w:rFonts w:ascii="Arial" w:eastAsiaTheme="majorEastAsia" w:hAnsi="Arial" w:cstheme="majorBidi"/>
          <w:b/>
          <w:color w:val="000000" w:themeColor="text1"/>
          <w:sz w:val="28"/>
          <w:szCs w:val="24"/>
        </w:rPr>
      </w:pPr>
      <w:r>
        <w:br w:type="page"/>
      </w:r>
    </w:p>
    <w:p w14:paraId="4992DAF8" w14:textId="5B15E4B4" w:rsidR="00096148" w:rsidRDefault="00096148" w:rsidP="00631179">
      <w:pPr>
        <w:pStyle w:val="Heading3"/>
      </w:pPr>
      <w:r>
        <w:lastRenderedPageBreak/>
        <w:t>Discrimination</w:t>
      </w:r>
    </w:p>
    <w:p w14:paraId="21E73F14" w14:textId="71F3C44D" w:rsidR="00096148" w:rsidRDefault="00096148" w:rsidP="006C4CAD">
      <w:pPr>
        <w:pStyle w:val="Paragraphtext"/>
      </w:pPr>
      <w:r>
        <w:t>Discrimination in the workplace is illegal.</w:t>
      </w:r>
    </w:p>
    <w:p w14:paraId="3F6B93B8" w14:textId="77777777" w:rsidR="00096148" w:rsidRDefault="00096148" w:rsidP="006C4CAD">
      <w:pPr>
        <w:pStyle w:val="Paragraphtext"/>
      </w:pPr>
      <w:r>
        <w:t>Discrimination can happen when a boss sacks, injures or changes your job in a bad way because of things like your race, religion, gender, gender identity, sexuality, intersex status, age, disability, pregnancy, breastfeeding, family or carer’s responsibilities, or because you are (or have been) experiencing family and domestic violence</w:t>
      </w:r>
      <w:r w:rsidRPr="007D4FAD">
        <w:t>.</w:t>
      </w:r>
    </w:p>
    <w:p w14:paraId="1D0ECF31" w14:textId="2FBEA1EE" w:rsidR="00096148" w:rsidRDefault="00096148" w:rsidP="006C4CAD">
      <w:pPr>
        <w:pStyle w:val="Paragraphtext"/>
      </w:pPr>
      <w:r>
        <w:t xml:space="preserve">If you think you have been discriminated against in the workplace, </w:t>
      </w:r>
      <w:r w:rsidRPr="007E3C85">
        <w:t>find more information to help you deal with this problem</w:t>
      </w:r>
      <w:r>
        <w:t xml:space="preserve"> at </w:t>
      </w:r>
      <w:hyperlink r:id="rId18" w:history="1">
        <w:r w:rsidRPr="00F07813">
          <w:rPr>
            <w:rStyle w:val="Hyperlink"/>
          </w:rPr>
          <w:t>fairwork.gov.au/discrimination</w:t>
        </w:r>
      </w:hyperlink>
    </w:p>
    <w:p w14:paraId="5C2F3A01" w14:textId="3F56E6ED" w:rsidR="00096148" w:rsidRDefault="00096148" w:rsidP="00631179">
      <w:pPr>
        <w:pStyle w:val="Heading3"/>
      </w:pPr>
      <w:r>
        <w:t>Get ready to talk to your boss</w:t>
      </w:r>
    </w:p>
    <w:p w14:paraId="1AD122D7" w14:textId="77777777" w:rsidR="00096148" w:rsidRDefault="00096148" w:rsidP="006C4CAD">
      <w:pPr>
        <w:pStyle w:val="Paragraphtext"/>
      </w:pPr>
      <w:r>
        <w:t>It can be hard to keep track of the rules for your job, but you will need this information when you talk to your boss.</w:t>
      </w:r>
    </w:p>
    <w:p w14:paraId="643249DA" w14:textId="77777777" w:rsidR="00096148" w:rsidRDefault="00096148" w:rsidP="006C4CAD">
      <w:pPr>
        <w:pStyle w:val="Paragraphtext"/>
      </w:pPr>
      <w:r>
        <w:t xml:space="preserve">To get ready to talk to your boss, it’s a good idea to register for an </w:t>
      </w:r>
      <w:r w:rsidRPr="007E3C85">
        <w:t>online account</w:t>
      </w:r>
      <w:r>
        <w:t xml:space="preserve"> with us at </w:t>
      </w:r>
      <w:hyperlink r:id="rId19" w:history="1">
        <w:r w:rsidRPr="00F07813">
          <w:rPr>
            <w:rStyle w:val="Hyperlink"/>
          </w:rPr>
          <w:t>fairwork.gov.au/register</w:t>
        </w:r>
      </w:hyperlink>
      <w:r>
        <w:t xml:space="preserve"> so you’ll be able to:</w:t>
      </w:r>
    </w:p>
    <w:p w14:paraId="78480F6D" w14:textId="77777777" w:rsidR="00096148" w:rsidRDefault="00096148" w:rsidP="00D51A2A">
      <w:pPr>
        <w:pStyle w:val="ListParagraph"/>
      </w:pPr>
      <w:r>
        <w:t>ask questions about your job</w:t>
      </w:r>
    </w:p>
    <w:p w14:paraId="7F84C3A0" w14:textId="77777777" w:rsidR="00096148" w:rsidRDefault="00096148" w:rsidP="00D51A2A">
      <w:pPr>
        <w:pStyle w:val="ListParagraph"/>
      </w:pPr>
      <w:r>
        <w:t>save information from our calculators about your pay and leave</w:t>
      </w:r>
    </w:p>
    <w:p w14:paraId="2351DB38" w14:textId="77777777" w:rsidR="00096148" w:rsidRPr="00E1378A" w:rsidRDefault="00096148" w:rsidP="00D51A2A">
      <w:pPr>
        <w:pStyle w:val="ListParagraph"/>
      </w:pPr>
      <w:r>
        <w:t xml:space="preserve">save your favourite pages from </w:t>
      </w:r>
      <w:hyperlink r:id="rId20" w:history="1">
        <w:r>
          <w:rPr>
            <w:rStyle w:val="Hyperlink"/>
          </w:rPr>
          <w:t>fairwork.gov.au</w:t>
        </w:r>
      </w:hyperlink>
      <w:r>
        <w:t xml:space="preserve"> to read with your boss.</w:t>
      </w:r>
    </w:p>
    <w:p w14:paraId="1653C432" w14:textId="77777777" w:rsidR="00096148" w:rsidRDefault="00096148" w:rsidP="00D51A2A">
      <w:pPr>
        <w:pStyle w:val="Paragraphtext"/>
      </w:pPr>
      <w:r>
        <w:t>There are common workplace problems. We have step by step advice on dealing with some of the common problems that employees can experience, including:</w:t>
      </w:r>
    </w:p>
    <w:p w14:paraId="269A6544" w14:textId="77777777" w:rsidR="00096148" w:rsidRPr="0019108E" w:rsidRDefault="00096148" w:rsidP="00D51A2A">
      <w:pPr>
        <w:pStyle w:val="ListParagraph"/>
      </w:pPr>
      <w:hyperlink r:id="rId21" w:history="1">
        <w:r w:rsidRPr="003D29A5">
          <w:rPr>
            <w:rStyle w:val="Hyperlink"/>
          </w:rPr>
          <w:t>My pay doesn't seem right</w:t>
        </w:r>
      </w:hyperlink>
    </w:p>
    <w:p w14:paraId="0C2BB6E6" w14:textId="77777777" w:rsidR="00096148" w:rsidRPr="0019108E" w:rsidRDefault="00096148" w:rsidP="00D51A2A">
      <w:pPr>
        <w:pStyle w:val="ListParagraph"/>
      </w:pPr>
      <w:hyperlink r:id="rId22" w:history="1">
        <w:r w:rsidRPr="003D29A5">
          <w:rPr>
            <w:rStyle w:val="Hyperlink"/>
          </w:rPr>
          <w:t>I've been fired and I’m not sure what I’m entitled to</w:t>
        </w:r>
      </w:hyperlink>
    </w:p>
    <w:p w14:paraId="04145D31" w14:textId="77777777" w:rsidR="00096148" w:rsidRPr="0019108E" w:rsidRDefault="00096148" w:rsidP="00D51A2A">
      <w:pPr>
        <w:pStyle w:val="ListParagraph"/>
      </w:pPr>
      <w:hyperlink r:id="rId23" w:history="1">
        <w:r w:rsidRPr="003D29A5">
          <w:rPr>
            <w:rStyle w:val="Hyperlink"/>
          </w:rPr>
          <w:t>Help with bullying in the workplace</w:t>
        </w:r>
      </w:hyperlink>
    </w:p>
    <w:p w14:paraId="1C47C6CB" w14:textId="18E91D74" w:rsidR="00096148" w:rsidRPr="0019108E" w:rsidRDefault="00096148" w:rsidP="00D51A2A">
      <w:pPr>
        <w:pStyle w:val="ListParagraph"/>
      </w:pPr>
      <w:hyperlink r:id="rId24" w:history="1">
        <w:r w:rsidRPr="003D29A5">
          <w:rPr>
            <w:rStyle w:val="Hyperlink"/>
          </w:rPr>
          <w:t>I'm not getting pay slips</w:t>
        </w:r>
      </w:hyperlink>
      <w:r w:rsidR="00EC564A">
        <w:t>.</w:t>
      </w:r>
    </w:p>
    <w:p w14:paraId="08A210BF" w14:textId="582BCFB8" w:rsidR="00096148" w:rsidRPr="004963BA" w:rsidRDefault="00096148" w:rsidP="00B4724E">
      <w:pPr>
        <w:rPr>
          <w:rFonts w:cs="Arial"/>
          <w:szCs w:val="24"/>
        </w:rPr>
      </w:pPr>
      <w:r w:rsidRPr="00B4724E">
        <w:rPr>
          <w:rFonts w:ascii="Arial" w:hAnsi="Arial" w:cs="Arial"/>
          <w:sz w:val="24"/>
          <w:szCs w:val="24"/>
        </w:rPr>
        <w:t xml:space="preserve">Find information about these common workplace problems and simple steps you can take to fix them at </w:t>
      </w:r>
      <w:hyperlink r:id="rId25" w:history="1">
        <w:r w:rsidRPr="00B4724E">
          <w:rPr>
            <w:rStyle w:val="Hyperlink"/>
            <w:rFonts w:ascii="Arial" w:hAnsi="Arial" w:cs="Arial"/>
            <w:sz w:val="24"/>
            <w:szCs w:val="24"/>
          </w:rPr>
          <w:t>fairwork.gov.au/</w:t>
        </w:r>
        <w:r w:rsidR="007C47FC">
          <w:rPr>
            <w:rStyle w:val="Hyperlink"/>
            <w:rFonts w:ascii="Arial" w:hAnsi="Arial" w:cs="Arial"/>
            <w:sz w:val="24"/>
            <w:szCs w:val="24"/>
          </w:rPr>
          <w:t>common-</w:t>
        </w:r>
        <w:r w:rsidRPr="00B4724E">
          <w:rPr>
            <w:rStyle w:val="Hyperlink"/>
            <w:rFonts w:ascii="Arial" w:hAnsi="Arial" w:cs="Arial"/>
            <w:sz w:val="24"/>
            <w:szCs w:val="24"/>
          </w:rPr>
          <w:t>workplace-problems</w:t>
        </w:r>
      </w:hyperlink>
    </w:p>
    <w:p w14:paraId="7A48747C" w14:textId="6241722B" w:rsidR="00096148" w:rsidRDefault="00096148" w:rsidP="00D51A2A">
      <w:pPr>
        <w:pStyle w:val="Paragraphtext"/>
      </w:pPr>
      <w:r>
        <w:lastRenderedPageBreak/>
        <w:t xml:space="preserve">You can also call </w:t>
      </w:r>
      <w:r>
        <w:rPr>
          <w:b/>
          <w:bCs/>
        </w:rPr>
        <w:t>13 13 94</w:t>
      </w:r>
      <w:r>
        <w:t xml:space="preserve"> to talk to an adviser about the rules for your job.</w:t>
      </w:r>
    </w:p>
    <w:p w14:paraId="48A9BF3E" w14:textId="24FA3298" w:rsidR="00096148" w:rsidRDefault="00096148" w:rsidP="00631179">
      <w:pPr>
        <w:pStyle w:val="Heading3"/>
      </w:pPr>
      <w:r>
        <w:t>Gather as much information as you can</w:t>
      </w:r>
    </w:p>
    <w:p w14:paraId="331A93A7" w14:textId="77777777" w:rsidR="00096148" w:rsidRDefault="00096148" w:rsidP="00D51A2A">
      <w:pPr>
        <w:pStyle w:val="Paragraphtext"/>
      </w:pPr>
      <w:r>
        <w:t xml:space="preserve">There are other documents and pieces of information that can help you to get ready </w:t>
      </w:r>
      <w:r>
        <w:rPr>
          <w:spacing w:val="2"/>
        </w:rPr>
        <w:t xml:space="preserve">to talk to your boss about a problem. </w:t>
      </w:r>
      <w:r>
        <w:t>Giving your boss as much information as you can makes it easier for them to understand and work with you to fix the problem.</w:t>
      </w:r>
    </w:p>
    <w:p w14:paraId="1D9F3740" w14:textId="77777777" w:rsidR="00096148" w:rsidRDefault="00096148" w:rsidP="00D51A2A">
      <w:pPr>
        <w:pStyle w:val="Paragraphtext"/>
      </w:pPr>
      <w:r>
        <w:t>Other documents and information that can help with a problem are:</w:t>
      </w:r>
    </w:p>
    <w:p w14:paraId="001753F7" w14:textId="77777777" w:rsidR="00096148" w:rsidRDefault="00096148" w:rsidP="00DA71B5">
      <w:pPr>
        <w:pStyle w:val="ListParagraph"/>
      </w:pPr>
      <w:r>
        <w:t>pay slips</w:t>
      </w:r>
    </w:p>
    <w:p w14:paraId="19FCE9AC" w14:textId="77777777" w:rsidR="00096148" w:rsidRDefault="00096148" w:rsidP="00DA71B5">
      <w:pPr>
        <w:pStyle w:val="ListParagraph"/>
      </w:pPr>
      <w:r>
        <w:t>payment summaries, bank statements or other financial records showing what you’ve been paid</w:t>
      </w:r>
    </w:p>
    <w:p w14:paraId="169D3525" w14:textId="0DE11B5D" w:rsidR="00096148" w:rsidRDefault="00096148" w:rsidP="00DA71B5">
      <w:pPr>
        <w:pStyle w:val="ListParagraph"/>
      </w:pPr>
      <w:r>
        <w:t>diary entries about hours you worked, significant events, conversations with your boss or other employees and meetings</w:t>
      </w:r>
    </w:p>
    <w:p w14:paraId="280C7C6B" w14:textId="23CCB976" w:rsidR="00096148" w:rsidRDefault="00096148" w:rsidP="00DA71B5">
      <w:pPr>
        <w:pStyle w:val="ListParagraph"/>
      </w:pPr>
      <w:r>
        <w:t>rosters, timesheets, and leave requests and approvals</w:t>
      </w:r>
    </w:p>
    <w:p w14:paraId="020DCA18" w14:textId="7FF3A1C1" w:rsidR="00096148" w:rsidRDefault="00096148" w:rsidP="00DA71B5">
      <w:pPr>
        <w:pStyle w:val="ListParagraph"/>
      </w:pPr>
      <w:r>
        <w:t>other information such as position descriptions or employment contracts</w:t>
      </w:r>
    </w:p>
    <w:p w14:paraId="660EA4FA" w14:textId="25B5D7D9" w:rsidR="00096148" w:rsidRDefault="00096148" w:rsidP="00DA71B5">
      <w:pPr>
        <w:pStyle w:val="ListParagraph"/>
      </w:pPr>
      <w:r>
        <w:t xml:space="preserve">printed information to give to your boss from </w:t>
      </w:r>
      <w:hyperlink r:id="rId26" w:history="1">
        <w:r>
          <w:rPr>
            <w:rStyle w:val="Hyperlink"/>
          </w:rPr>
          <w:t>fairwork.gov.au</w:t>
        </w:r>
      </w:hyperlink>
    </w:p>
    <w:p w14:paraId="1710E03C" w14:textId="2BC9B2A6" w:rsidR="00DA71B5" w:rsidRDefault="00096148" w:rsidP="00DA71B5">
      <w:pPr>
        <w:pStyle w:val="ListParagraph"/>
      </w:pPr>
      <w:r>
        <w:t>details of what you’ve been paid and calculations of what you think is owed.</w:t>
      </w:r>
    </w:p>
    <w:p w14:paraId="64936FC1" w14:textId="4DA6E7A1" w:rsidR="00DA71B5" w:rsidRPr="000563BA" w:rsidRDefault="00DA71B5" w:rsidP="00DA71B5">
      <w:pPr>
        <w:pStyle w:val="Heading4"/>
      </w:pPr>
      <w:r w:rsidRPr="000563BA">
        <w:t>Tip to remember</w:t>
      </w:r>
    </w:p>
    <w:p w14:paraId="07332F5C" w14:textId="4C265C60" w:rsidR="00DA71B5" w:rsidRPr="000563BA" w:rsidRDefault="00DA71B5" w:rsidP="00DA71B5">
      <w:pPr>
        <w:pStyle w:val="ListParagraph"/>
      </w:pPr>
      <w:r w:rsidRPr="000563BA">
        <w:t xml:space="preserve">Your boss must give you at least the minimum </w:t>
      </w:r>
      <w:proofErr w:type="gramStart"/>
      <w:r w:rsidRPr="000563BA">
        <w:t>pay</w:t>
      </w:r>
      <w:proofErr w:type="gramEnd"/>
      <w:r w:rsidRPr="000563BA">
        <w:t xml:space="preserve"> rates and conditions in the NES, your award or enterprise agreement. If you don’t have an award or enterprise agreement you </w:t>
      </w:r>
      <w:proofErr w:type="gramStart"/>
      <w:r w:rsidRPr="000563BA">
        <w:t>have to</w:t>
      </w:r>
      <w:proofErr w:type="gramEnd"/>
      <w:r w:rsidRPr="000563BA">
        <w:t xml:space="preserve"> be paid at least the National Minimum Wage.</w:t>
      </w:r>
    </w:p>
    <w:p w14:paraId="4B8166FE" w14:textId="69EB1F19" w:rsidR="00DA71B5" w:rsidRDefault="00DA71B5" w:rsidP="00DA71B5">
      <w:pPr>
        <w:pStyle w:val="ListParagraph"/>
      </w:pPr>
      <w:r w:rsidRPr="000563BA">
        <w:t xml:space="preserve">If you need information about other things like super, tax, workplace health and safety, bullying and sexual harassment, see the </w:t>
      </w:r>
      <w:hyperlink w:anchor="_Where_to_find" w:history="1">
        <w:r w:rsidRPr="007F22DE">
          <w:rPr>
            <w:rStyle w:val="Hyperlink"/>
            <w:szCs w:val="18"/>
          </w:rPr>
          <w:t>Where to find more information</w:t>
        </w:r>
      </w:hyperlink>
      <w:r w:rsidRPr="000563BA">
        <w:t xml:space="preserve"> section at the end of this guide for a list of contacts that can help you</w:t>
      </w:r>
      <w:r>
        <w:t>.</w:t>
      </w:r>
    </w:p>
    <w:p w14:paraId="57DD4177" w14:textId="77777777" w:rsidR="00DA71B5" w:rsidRDefault="00DA71B5" w:rsidP="00DA71B5">
      <w:pPr>
        <w:pStyle w:val="Heading4"/>
      </w:pPr>
      <w:r>
        <w:lastRenderedPageBreak/>
        <w:t>Dawn’s part-</w:t>
      </w:r>
      <w:r w:rsidRPr="00DA71B5">
        <w:t>time</w:t>
      </w:r>
      <w:r>
        <w:t xml:space="preserve"> job</w:t>
      </w:r>
    </w:p>
    <w:p w14:paraId="5E2548FF" w14:textId="76B29FB8" w:rsidR="00DA71B5" w:rsidRDefault="00DA71B5" w:rsidP="00DA71B5">
      <w:pPr>
        <w:pStyle w:val="Paragraphtext"/>
      </w:pPr>
      <w:r>
        <w:t>Dawn got a part-time job at a local restaurant. Her friend Tracey also works at a restaurant on the same street. Dawn finds out that she’s being paid less than Tracey. She doesn’t understand why, because they’re doing the same work.</w:t>
      </w:r>
    </w:p>
    <w:p w14:paraId="576E4583" w14:textId="104B8D9F" w:rsidR="00DA71B5" w:rsidRDefault="00DA71B5" w:rsidP="00DA71B5">
      <w:pPr>
        <w:pStyle w:val="Paragraphtext"/>
      </w:pPr>
      <w:r>
        <w:t xml:space="preserve">Rather than going straight to her boss to complain, Dawn decides to check her pay using </w:t>
      </w:r>
      <w:r w:rsidRPr="00E57A8E">
        <w:t xml:space="preserve">the </w:t>
      </w:r>
      <w:r w:rsidRPr="007E3C85">
        <w:t xml:space="preserve">Pay </w:t>
      </w:r>
      <w:r w:rsidR="00276F72">
        <w:t>C</w:t>
      </w:r>
      <w:r w:rsidRPr="007E3C85">
        <w:t>alculator</w:t>
      </w:r>
      <w:r w:rsidR="00E32ECB">
        <w:t xml:space="preserve"> (PACT)</w:t>
      </w:r>
      <w:r>
        <w:t xml:space="preserve"> at </w:t>
      </w:r>
      <w:hyperlink r:id="rId27" w:history="1">
        <w:r w:rsidRPr="001515A5">
          <w:rPr>
            <w:rStyle w:val="Hyperlink"/>
          </w:rPr>
          <w:t>fairwork.gov.au/pact</w:t>
        </w:r>
      </w:hyperlink>
    </w:p>
    <w:p w14:paraId="3C6D9B7D" w14:textId="528EA695" w:rsidR="00DA71B5" w:rsidRDefault="00DA71B5" w:rsidP="00DA71B5">
      <w:pPr>
        <w:pStyle w:val="Paragraphtext"/>
      </w:pPr>
      <w:r>
        <w:t>It’s a good thing Dawn checked the law, because she found out that her boss is paying her the right amount.</w:t>
      </w:r>
    </w:p>
    <w:p w14:paraId="4B143290" w14:textId="53F2EFA3" w:rsidR="00DA71B5" w:rsidRDefault="00DA71B5" w:rsidP="00DA71B5">
      <w:pPr>
        <w:pStyle w:val="Paragraphtext"/>
      </w:pPr>
      <w:r>
        <w:t>It turns out Tracey gets more money because she’s a casual employee. Casuals get paid more because they don’t get entitlements like annual leave and paid sick leave.</w:t>
      </w:r>
    </w:p>
    <w:p w14:paraId="79B5FCFC" w14:textId="4C2A03BC" w:rsidR="00096148" w:rsidRDefault="00096148" w:rsidP="00092C61">
      <w:pPr>
        <w:pStyle w:val="Heading2"/>
      </w:pPr>
      <w:bookmarkStart w:id="8" w:name="_Toc196310823"/>
      <w:r>
        <w:t xml:space="preserve">Step 2: </w:t>
      </w:r>
      <w:r w:rsidRPr="003E4B99">
        <w:t>Yarn</w:t>
      </w:r>
      <w:r>
        <w:t xml:space="preserve"> to your boss</w:t>
      </w:r>
      <w:bookmarkEnd w:id="8"/>
    </w:p>
    <w:p w14:paraId="55B740FD" w14:textId="45998C9A" w:rsidR="00096148" w:rsidRDefault="00096148" w:rsidP="002205CE">
      <w:pPr>
        <w:pStyle w:val="Paragraphtext"/>
      </w:pPr>
      <w:r>
        <w:t>The best way to fix a problem at work is to talk with your boss. This might be hard, but talking about problems when they come up will help you to:</w:t>
      </w:r>
    </w:p>
    <w:p w14:paraId="7245040C" w14:textId="77777777" w:rsidR="00096148" w:rsidRDefault="00096148" w:rsidP="00745252">
      <w:pPr>
        <w:pStyle w:val="ListParagraph"/>
      </w:pPr>
      <w:r>
        <w:t>keep a good relationship with your boss</w:t>
      </w:r>
    </w:p>
    <w:p w14:paraId="5CB92DE7" w14:textId="77777777" w:rsidR="00096148" w:rsidRDefault="00096148" w:rsidP="00745252">
      <w:pPr>
        <w:pStyle w:val="ListParagraph"/>
      </w:pPr>
      <w:r>
        <w:t>understand rules about your job</w:t>
      </w:r>
    </w:p>
    <w:p w14:paraId="4722E656" w14:textId="2EB3CE0E" w:rsidR="00096148" w:rsidRDefault="00096148" w:rsidP="00745252">
      <w:pPr>
        <w:pStyle w:val="ListParagraph"/>
      </w:pPr>
      <w:r>
        <w:t>get the right pay and entitlements</w:t>
      </w:r>
    </w:p>
    <w:p w14:paraId="20EB4EE8" w14:textId="42F4CE52" w:rsidR="00096148" w:rsidRDefault="00096148" w:rsidP="00745252">
      <w:pPr>
        <w:pStyle w:val="ListParagraph"/>
      </w:pPr>
      <w:r>
        <w:t>share ideas with your boss about how the problem can be sorted out</w:t>
      </w:r>
    </w:p>
    <w:p w14:paraId="7E3ECFB4" w14:textId="449BF475" w:rsidR="00096148" w:rsidRDefault="00096148" w:rsidP="00745252">
      <w:pPr>
        <w:pStyle w:val="ListParagraph"/>
      </w:pPr>
      <w:r>
        <w:t>avoid bigger problems later</w:t>
      </w:r>
    </w:p>
    <w:p w14:paraId="4AB319C9" w14:textId="77777777" w:rsidR="00096148" w:rsidRDefault="00096148" w:rsidP="00745252">
      <w:pPr>
        <w:pStyle w:val="ListParagraph"/>
      </w:pPr>
      <w:r>
        <w:t>show others in your workplace how they can do the same thing.</w:t>
      </w:r>
    </w:p>
    <w:p w14:paraId="53F1155A" w14:textId="2DFE1016" w:rsidR="00096148" w:rsidRDefault="00096148" w:rsidP="002205CE">
      <w:pPr>
        <w:pStyle w:val="Paragraphtext"/>
      </w:pPr>
      <w:r>
        <w:t>Some people avoid talking about problems because it makes them feel shame or discomfort, but most problems at work won’t go away by themselves.</w:t>
      </w:r>
    </w:p>
    <w:p w14:paraId="62CCF5A9" w14:textId="14AF2E8C" w:rsidR="00096148" w:rsidRDefault="00096148" w:rsidP="002205CE">
      <w:pPr>
        <w:pStyle w:val="Paragraphtext"/>
      </w:pPr>
      <w:r>
        <w:t xml:space="preserve">If there is a problem at work, talk about it straight away. Remember, your boss might not know that there is a problem and sorting it out quickly means both of you can get on with the job. Be clear about what the problem is and give your boss the information you have collected (see </w:t>
      </w:r>
      <w:hyperlink w:anchor="_Step_1:_Check" w:history="1">
        <w:r w:rsidRPr="00351E4B">
          <w:rPr>
            <w:rStyle w:val="Hyperlink"/>
          </w:rPr>
          <w:t>Step 1</w:t>
        </w:r>
      </w:hyperlink>
      <w:r>
        <w:t xml:space="preserve"> on previous page).</w:t>
      </w:r>
    </w:p>
    <w:p w14:paraId="6BF937AC" w14:textId="6275731F" w:rsidR="00096148" w:rsidRDefault="00096148" w:rsidP="00631179">
      <w:pPr>
        <w:pStyle w:val="Heading3"/>
      </w:pPr>
      <w:r>
        <w:lastRenderedPageBreak/>
        <w:t>Do you need help having a difficult conversation with your boss?</w:t>
      </w:r>
    </w:p>
    <w:p w14:paraId="52D9B52C" w14:textId="06BBDED5" w:rsidR="00096148" w:rsidRDefault="00096148" w:rsidP="00160030">
      <w:pPr>
        <w:pStyle w:val="Paragraphtext"/>
      </w:pPr>
      <w:r>
        <w:t xml:space="preserve">Our </w:t>
      </w:r>
      <w:r w:rsidRPr="007E3C85">
        <w:t>Online learning centre</w:t>
      </w:r>
      <w:r>
        <w:t xml:space="preserve"> has a free course to prepare you for a difficult talk with your boss. The course will show you how to yarn to your boss about getting the right pay, taking leave for things like Sorry Business and </w:t>
      </w:r>
      <w:r>
        <w:rPr>
          <w:spacing w:val="-5"/>
        </w:rPr>
        <w:t xml:space="preserve">changing your hours at work. Find the course </w:t>
      </w:r>
      <w:r>
        <w:t xml:space="preserve">at </w:t>
      </w:r>
      <w:hyperlink r:id="rId28" w:history="1">
        <w:r w:rsidRPr="001515A5">
          <w:rPr>
            <w:rStyle w:val="Hyperlink"/>
          </w:rPr>
          <w:t>fairwork.gov.au/learning</w:t>
        </w:r>
      </w:hyperlink>
    </w:p>
    <w:p w14:paraId="5092A1D0" w14:textId="7F28D4FC" w:rsidR="00D07E8A" w:rsidRDefault="00096148" w:rsidP="00160030">
      <w:pPr>
        <w:pStyle w:val="Paragraphtext"/>
      </w:pPr>
      <w:r>
        <w:t>You might feel shame or discomfort speaking to your boss because you’re not sure how they’ll respond, or because you feel your boss is part of the problem. It’s a good idea to think about who else you can yarn to at work, such as a workmate, another senior person, a human resources officer, or an Indigenous liaison or employment officer.</w:t>
      </w:r>
    </w:p>
    <w:p w14:paraId="0612329F" w14:textId="37E68030" w:rsidR="00D07E8A" w:rsidRDefault="00D07E8A" w:rsidP="00D07E8A">
      <w:pPr>
        <w:pStyle w:val="Heading4"/>
        <w:rPr>
          <w:bCs/>
        </w:rPr>
      </w:pPr>
      <w:r>
        <w:t>Tip to remember</w:t>
      </w:r>
    </w:p>
    <w:p w14:paraId="25068467" w14:textId="032CB104" w:rsidR="00D07E8A" w:rsidRDefault="00D07E8A" w:rsidP="00D07E8A">
      <w:pPr>
        <w:pStyle w:val="Paragraphtext"/>
      </w:pPr>
      <w:r w:rsidRPr="00F86195">
        <w:t>Find a good time to yarn to your boss about a problem at work and get some help if you’re worried or feel ashamed about talking.</w:t>
      </w:r>
    </w:p>
    <w:p w14:paraId="7BE3013A" w14:textId="77777777" w:rsidR="00D07E8A" w:rsidRDefault="00D07E8A" w:rsidP="00D07E8A">
      <w:pPr>
        <w:pStyle w:val="Heading4"/>
        <w:rPr>
          <w:bCs/>
          <w:lang w:val="en-US"/>
        </w:rPr>
      </w:pPr>
      <w:r>
        <w:rPr>
          <w:lang w:val="en-US"/>
        </w:rPr>
        <w:t>Trisha’s annual leave</w:t>
      </w:r>
    </w:p>
    <w:p w14:paraId="4EB2FC84" w14:textId="77777777" w:rsidR="00D07E8A" w:rsidRPr="001C3782" w:rsidRDefault="00D07E8A" w:rsidP="00D07E8A">
      <w:pPr>
        <w:pStyle w:val="Paragraphtext"/>
        <w:rPr>
          <w:b/>
          <w:bCs/>
        </w:rPr>
      </w:pPr>
      <w:r w:rsidRPr="001C3782">
        <w:t xml:space="preserve">Trisha is planning to visit her community and asks her boss how much annual leave she has. Her boss Wendy says that Trisha has </w:t>
      </w:r>
      <w:r>
        <w:t>2</w:t>
      </w:r>
      <w:r w:rsidRPr="001C3782">
        <w:t xml:space="preserve"> weeks annual leave.</w:t>
      </w:r>
    </w:p>
    <w:p w14:paraId="438E3AD4" w14:textId="7CADE10B" w:rsidR="00D07E8A" w:rsidRPr="001C3782" w:rsidRDefault="00D07E8A" w:rsidP="00D07E8A">
      <w:pPr>
        <w:pStyle w:val="Paragraphtext"/>
        <w:rPr>
          <w:b/>
          <w:bCs/>
        </w:rPr>
      </w:pPr>
      <w:r w:rsidRPr="001C3782">
        <w:t xml:space="preserve">This is </w:t>
      </w:r>
      <w:r w:rsidR="00351E4B">
        <w:t>one</w:t>
      </w:r>
      <w:r w:rsidRPr="001C3782">
        <w:t xml:space="preserve"> week less annual leave than Trisha thought. But, before saying there’s a problem, Trisha double checks on the </w:t>
      </w:r>
      <w:r w:rsidR="00276F72">
        <w:t>L</w:t>
      </w:r>
      <w:r w:rsidRPr="007E3C85">
        <w:t xml:space="preserve">eave </w:t>
      </w:r>
      <w:r w:rsidR="00276F72">
        <w:t>C</w:t>
      </w:r>
      <w:r w:rsidRPr="007E3C85">
        <w:t>alculator</w:t>
      </w:r>
      <w:r w:rsidR="0068002F">
        <w:t xml:space="preserve"> (PACT)</w:t>
      </w:r>
      <w:r w:rsidRPr="00A22EC0">
        <w:rPr>
          <w:rFonts w:cs="Arial"/>
          <w:szCs w:val="24"/>
        </w:rPr>
        <w:t xml:space="preserve"> at</w:t>
      </w:r>
      <w:r w:rsidRPr="00FC2012">
        <w:rPr>
          <w:rFonts w:ascii="Calibri" w:hAnsi="Calibri"/>
        </w:rPr>
        <w:t xml:space="preserve"> </w:t>
      </w:r>
      <w:hyperlink r:id="rId29" w:history="1">
        <w:r w:rsidRPr="007E3C85">
          <w:rPr>
            <w:rStyle w:val="Hyperlink"/>
          </w:rPr>
          <w:t>fairwork.gov.au/</w:t>
        </w:r>
        <w:proofErr w:type="spellStart"/>
        <w:r w:rsidRPr="007E3C85">
          <w:rPr>
            <w:rStyle w:val="Hyperlink"/>
          </w:rPr>
          <w:t>leavecalculator</w:t>
        </w:r>
        <w:proofErr w:type="spellEnd"/>
      </w:hyperlink>
    </w:p>
    <w:p w14:paraId="4273BFEA" w14:textId="746893A9" w:rsidR="00D07E8A" w:rsidRPr="001C3782" w:rsidRDefault="00D07E8A" w:rsidP="00D07E8A">
      <w:pPr>
        <w:pStyle w:val="Paragraphtext"/>
        <w:rPr>
          <w:b/>
          <w:bCs/>
        </w:rPr>
      </w:pPr>
      <w:r w:rsidRPr="001C3782">
        <w:t xml:space="preserve">The calculator says that Trisha has </w:t>
      </w:r>
      <w:r>
        <w:t>3</w:t>
      </w:r>
      <w:r w:rsidRPr="001C3782">
        <w:t xml:space="preserve"> weeks annual leave, just like she thought. Trisha prints the results from the </w:t>
      </w:r>
      <w:r w:rsidR="00C97CB0">
        <w:t>L</w:t>
      </w:r>
      <w:r w:rsidRPr="001C3782">
        <w:t xml:space="preserve">eave </w:t>
      </w:r>
      <w:r w:rsidR="00C97CB0">
        <w:t>C</w:t>
      </w:r>
      <w:r w:rsidRPr="001C3782">
        <w:t>alculator</w:t>
      </w:r>
      <w:r w:rsidR="0068002F">
        <w:t xml:space="preserve"> (PACT)</w:t>
      </w:r>
      <w:r w:rsidRPr="001C3782">
        <w:t xml:space="preserve"> and has a yarn with Wendy about her leave.</w:t>
      </w:r>
    </w:p>
    <w:p w14:paraId="6D96593C" w14:textId="57076E20" w:rsidR="00D07E8A" w:rsidRPr="001C3782" w:rsidRDefault="00D07E8A" w:rsidP="00D07E8A">
      <w:pPr>
        <w:pStyle w:val="Paragraphtext"/>
        <w:rPr>
          <w:b/>
          <w:bCs/>
        </w:rPr>
      </w:pPr>
      <w:r w:rsidRPr="001C3782">
        <w:t xml:space="preserve">During their yarn, Trisha shows Wendy the results from the </w:t>
      </w:r>
      <w:r w:rsidR="00C97CB0">
        <w:t>L</w:t>
      </w:r>
      <w:r w:rsidRPr="001C3782">
        <w:t xml:space="preserve">eave </w:t>
      </w:r>
      <w:r w:rsidR="00C97CB0">
        <w:t>C</w:t>
      </w:r>
      <w:r w:rsidRPr="001C3782">
        <w:t>alculator</w:t>
      </w:r>
      <w:r w:rsidR="0068002F">
        <w:t xml:space="preserve"> (PACT)</w:t>
      </w:r>
      <w:r w:rsidRPr="001C3782">
        <w:t>. This helps Wendy to see that the leave records kept by the business are wrong – they show that Trisha took 3 weeks leave earlier this year, when in fact she only took 2 weeks.</w:t>
      </w:r>
    </w:p>
    <w:p w14:paraId="02E08F38" w14:textId="3BEA3BD9" w:rsidR="00D07E8A" w:rsidRDefault="00D07E8A" w:rsidP="00D07E8A">
      <w:pPr>
        <w:pStyle w:val="Paragraphtext"/>
      </w:pPr>
      <w:r w:rsidRPr="001C3782">
        <w:lastRenderedPageBreak/>
        <w:t>Wendy says she is sorry for the mistake and agrees to fix Trisha’s leave balance. By talking to her boss in a polite and professional way, Trisha sorted the problem out quickly.</w:t>
      </w:r>
    </w:p>
    <w:p w14:paraId="04D26C20" w14:textId="655E4091" w:rsidR="00D07E8A" w:rsidRDefault="00D07E8A" w:rsidP="00D07E8A">
      <w:pPr>
        <w:pStyle w:val="Heading4"/>
        <w:rPr>
          <w:bCs/>
          <w:lang w:val="en-US"/>
        </w:rPr>
      </w:pPr>
      <w:r>
        <w:rPr>
          <w:lang w:val="en-US"/>
        </w:rPr>
        <w:t>Billy’s difficult conversation</w:t>
      </w:r>
    </w:p>
    <w:p w14:paraId="178ACDB0" w14:textId="77777777" w:rsidR="00D07E8A" w:rsidRPr="001C3782" w:rsidRDefault="00D07E8A" w:rsidP="00D07E8A">
      <w:pPr>
        <w:pStyle w:val="Paragraphtext"/>
        <w:rPr>
          <w:b/>
          <w:bCs/>
        </w:rPr>
      </w:pPr>
      <w:r w:rsidRPr="001C3782">
        <w:t>Billy is a truck driver who has recently started work with a mining company. Billy is worried because he needs to ask for some time off for Sorry Business, but he’s not sure if he’s allowed to take leave and what his boss will say.</w:t>
      </w:r>
    </w:p>
    <w:p w14:paraId="4301860B" w14:textId="79BC3D1D" w:rsidR="00D07E8A" w:rsidRPr="00EA29F6" w:rsidRDefault="00D07E8A" w:rsidP="00D07E8A">
      <w:pPr>
        <w:pStyle w:val="Paragraphtext"/>
        <w:rPr>
          <w:rStyle w:val="Hyperlink"/>
          <w:rFonts w:cs="Arial"/>
          <w:b/>
          <w:bCs/>
        </w:rPr>
      </w:pPr>
      <w:r w:rsidRPr="001C3782">
        <w:t xml:space="preserve">Billy is nervous about speaking to his boss, so he does the </w:t>
      </w:r>
      <w:r w:rsidRPr="007E3C85">
        <w:t>Difficult Conversations in the workplace</w:t>
      </w:r>
      <w:r w:rsidR="008016B5">
        <w:t xml:space="preserve"> — </w:t>
      </w:r>
      <w:r w:rsidRPr="007E3C85">
        <w:t xml:space="preserve">employee </w:t>
      </w:r>
      <w:r w:rsidRPr="00EA29F6">
        <w:rPr>
          <w:rFonts w:cs="Arial"/>
        </w:rPr>
        <w:t>course</w:t>
      </w:r>
      <w:r w:rsidR="00EA29F6" w:rsidRPr="00EA29F6">
        <w:rPr>
          <w:rStyle w:val="Hyperlink"/>
          <w:rFonts w:cs="Arial"/>
          <w:u w:val="none"/>
        </w:rPr>
        <w:t xml:space="preserve"> </w:t>
      </w:r>
      <w:r w:rsidRPr="00EA29F6">
        <w:rPr>
          <w:rFonts w:cs="Arial"/>
        </w:rPr>
        <w:t xml:space="preserve">at </w:t>
      </w:r>
      <w:hyperlink r:id="rId30" w:history="1">
        <w:r w:rsidRPr="00EA29F6">
          <w:rPr>
            <w:rStyle w:val="Hyperlink"/>
            <w:rFonts w:cs="Arial"/>
          </w:rPr>
          <w:t>fairwork.gov.au/learning</w:t>
        </w:r>
      </w:hyperlink>
    </w:p>
    <w:p w14:paraId="2C803B2D" w14:textId="77777777" w:rsidR="00D07E8A" w:rsidRPr="001C3782" w:rsidRDefault="00D07E8A" w:rsidP="00D07E8A">
      <w:pPr>
        <w:pStyle w:val="Paragraphtext"/>
        <w:rPr>
          <w:b/>
          <w:bCs/>
        </w:rPr>
      </w:pPr>
      <w:r w:rsidRPr="001C3782">
        <w:t>The course helps him practise what to say to his boss and makes him feel more confident about yarning to him.</w:t>
      </w:r>
    </w:p>
    <w:p w14:paraId="4E6AE565" w14:textId="77777777" w:rsidR="00D07E8A" w:rsidRPr="001C3782" w:rsidRDefault="00D07E8A" w:rsidP="00D07E8A">
      <w:pPr>
        <w:pStyle w:val="Paragraphtext"/>
        <w:rPr>
          <w:b/>
          <w:bCs/>
        </w:rPr>
      </w:pPr>
      <w:r w:rsidRPr="001C3782">
        <w:t>Billy also talks to his cousin Jimmy, who has worked at the same company for a longer time and is mates with the boss.</w:t>
      </w:r>
    </w:p>
    <w:p w14:paraId="1382B074" w14:textId="75EF286F" w:rsidR="00096148" w:rsidRDefault="00D07E8A" w:rsidP="00D07E8A">
      <w:pPr>
        <w:pStyle w:val="Paragraphtext"/>
        <w:rPr>
          <w:rFonts w:cs="Arial"/>
          <w:bCs/>
          <w:color w:val="1B365D"/>
          <w:sz w:val="44"/>
          <w:szCs w:val="16"/>
        </w:rPr>
      </w:pPr>
      <w:r w:rsidRPr="001C3782">
        <w:t>The next day Billy meets with his boss and explains why he needs some time off for Sorry Business. Billy’s boss listens to his request and agrees to give Billy some time away from work.</w:t>
      </w:r>
    </w:p>
    <w:p w14:paraId="17B8132E" w14:textId="77777777" w:rsidR="00096148" w:rsidRDefault="00096148" w:rsidP="00092C61">
      <w:pPr>
        <w:pStyle w:val="Heading2"/>
      </w:pPr>
      <w:bookmarkStart w:id="9" w:name="_Toc196310824"/>
      <w:r>
        <w:t>Step 3: Put it in writing</w:t>
      </w:r>
      <w:bookmarkEnd w:id="9"/>
    </w:p>
    <w:p w14:paraId="0BC498AA" w14:textId="451B31EB" w:rsidR="00096148" w:rsidRPr="0015788B" w:rsidRDefault="00096148" w:rsidP="00AD6D30">
      <w:pPr>
        <w:pStyle w:val="Paragraphtext"/>
        <w:rPr>
          <w:lang w:val="en-US"/>
        </w:rPr>
      </w:pPr>
      <w:r w:rsidRPr="0015788B">
        <w:rPr>
          <w:spacing w:val="-5"/>
          <w:lang w:val="en-US"/>
        </w:rPr>
        <w:t xml:space="preserve">If you’ve tried talking to your boss and you </w:t>
      </w:r>
      <w:r w:rsidRPr="0015788B">
        <w:rPr>
          <w:lang w:val="en-US"/>
        </w:rPr>
        <w:t>haven’t been able to solve the problem, the next step is to write down what you are worried about.</w:t>
      </w:r>
    </w:p>
    <w:p w14:paraId="10217A24" w14:textId="77777777" w:rsidR="00096148" w:rsidRPr="0015788B" w:rsidRDefault="00096148" w:rsidP="00AD6D30">
      <w:pPr>
        <w:pStyle w:val="Paragraphtext"/>
        <w:rPr>
          <w:lang w:val="en-US"/>
        </w:rPr>
      </w:pPr>
      <w:r w:rsidRPr="0015788B">
        <w:rPr>
          <w:lang w:val="en-US"/>
        </w:rPr>
        <w:t>Writing the problem down can make it easier for everyone to understand what needs to be fixed.</w:t>
      </w:r>
    </w:p>
    <w:p w14:paraId="6F577C62" w14:textId="77777777" w:rsidR="00096148" w:rsidRPr="0015788B" w:rsidRDefault="00096148" w:rsidP="00AD6D30">
      <w:pPr>
        <w:pStyle w:val="Paragraphtext"/>
        <w:rPr>
          <w:lang w:val="en-US"/>
        </w:rPr>
      </w:pPr>
      <w:r w:rsidRPr="0015788B">
        <w:rPr>
          <w:lang w:val="en-US"/>
        </w:rPr>
        <w:t>Be calm and careful not to blame your boss for something, as this can make things worse. You should write down your ideas about how the problem can be sorted out.</w:t>
      </w:r>
    </w:p>
    <w:p w14:paraId="0A4BBC7B" w14:textId="77777777" w:rsidR="00096148" w:rsidRDefault="00096148" w:rsidP="00AD6D30">
      <w:pPr>
        <w:pStyle w:val="Paragraphtext"/>
        <w:rPr>
          <w:lang w:val="en-US"/>
        </w:rPr>
      </w:pPr>
      <w:r w:rsidRPr="0015788B">
        <w:rPr>
          <w:lang w:val="en-US"/>
        </w:rPr>
        <w:t>It’s okay to use email to write to your boss.</w:t>
      </w:r>
    </w:p>
    <w:p w14:paraId="168A7E59" w14:textId="5F78FEFC" w:rsidR="00096148" w:rsidRPr="0015788B" w:rsidRDefault="00096148" w:rsidP="00AD6D30">
      <w:pPr>
        <w:pStyle w:val="Paragraphtext"/>
        <w:rPr>
          <w:lang w:val="en-US"/>
        </w:rPr>
      </w:pPr>
      <w:r w:rsidRPr="0015788B">
        <w:rPr>
          <w:lang w:val="en-US"/>
        </w:rPr>
        <w:t>You can also give a letter to your boss at work, but make sure you keep a copy.</w:t>
      </w:r>
    </w:p>
    <w:p w14:paraId="5A1DD0A1" w14:textId="77777777" w:rsidR="00096148" w:rsidRPr="002B3884" w:rsidRDefault="00096148" w:rsidP="00631179">
      <w:pPr>
        <w:pStyle w:val="Heading3"/>
      </w:pPr>
      <w:r w:rsidRPr="0015788B">
        <w:lastRenderedPageBreak/>
        <w:t>Need help writing to your boss?</w:t>
      </w:r>
    </w:p>
    <w:p w14:paraId="44D9A873" w14:textId="3F56D1D9" w:rsidR="00096148" w:rsidRPr="0015788B" w:rsidRDefault="00096148" w:rsidP="00AD6D30">
      <w:pPr>
        <w:pStyle w:val="Paragraphtext"/>
        <w:rPr>
          <w:lang w:val="en-US"/>
        </w:rPr>
      </w:pPr>
      <w:r w:rsidRPr="0015788B">
        <w:rPr>
          <w:lang w:val="en-US"/>
        </w:rPr>
        <w:t>If you need help writing to your boss, use</w:t>
      </w:r>
      <w:r>
        <w:rPr>
          <w:lang w:val="en-US"/>
        </w:rPr>
        <w:t xml:space="preserve"> </w:t>
      </w:r>
      <w:r w:rsidRPr="0015788B">
        <w:rPr>
          <w:lang w:val="en-US"/>
        </w:rPr>
        <w:t>the example letter attached to this guide (</w:t>
      </w:r>
      <w:hyperlink w:anchor="_Attachment_1_1" w:history="1">
        <w:r w:rsidRPr="00EA29F6">
          <w:rPr>
            <w:rStyle w:val="Hyperlink"/>
            <w:lang w:val="en-US"/>
          </w:rPr>
          <w:t>Attachment 1</w:t>
        </w:r>
      </w:hyperlink>
      <w:r w:rsidRPr="0015788B">
        <w:rPr>
          <w:lang w:val="en-US"/>
        </w:rPr>
        <w:t>).</w:t>
      </w:r>
    </w:p>
    <w:p w14:paraId="6D201632" w14:textId="3FDB03AE" w:rsidR="00096148" w:rsidRDefault="00096148" w:rsidP="00AD6D30">
      <w:pPr>
        <w:pStyle w:val="Paragraphtext"/>
        <w:rPr>
          <w:lang w:val="en-US"/>
        </w:rPr>
      </w:pPr>
      <w:r w:rsidRPr="0015788B">
        <w:rPr>
          <w:lang w:val="en-US"/>
        </w:rPr>
        <w:t>Remember, you’ll need to change the letter</w:t>
      </w:r>
      <w:r>
        <w:rPr>
          <w:lang w:val="en-US"/>
        </w:rPr>
        <w:t xml:space="preserve"> </w:t>
      </w:r>
      <w:r w:rsidRPr="0015788B">
        <w:rPr>
          <w:lang w:val="en-US"/>
        </w:rPr>
        <w:t>so that it’s right for your type of problem.</w:t>
      </w:r>
    </w:p>
    <w:p w14:paraId="030074E1" w14:textId="77777777" w:rsidR="00096148" w:rsidRDefault="00096148" w:rsidP="00631179">
      <w:pPr>
        <w:pStyle w:val="Heading3"/>
      </w:pPr>
      <w:r>
        <w:t>Tips for writing to your boss</w:t>
      </w:r>
    </w:p>
    <w:p w14:paraId="439080D4" w14:textId="77777777" w:rsidR="00096148" w:rsidRDefault="00096148" w:rsidP="00AD6D30">
      <w:pPr>
        <w:pStyle w:val="Paragraphtext"/>
      </w:pPr>
      <w:r>
        <w:t>Remember to:</w:t>
      </w:r>
    </w:p>
    <w:p w14:paraId="19AB1B7D" w14:textId="12E55239" w:rsidR="00096148" w:rsidRDefault="00096148" w:rsidP="008C49EC">
      <w:pPr>
        <w:pStyle w:val="ListParagraph"/>
      </w:pPr>
      <w:r>
        <w:t>be calm and polite</w:t>
      </w:r>
      <w:r w:rsidR="008016B5">
        <w:t xml:space="preserve"> — </w:t>
      </w:r>
      <w:r>
        <w:t>being angry or rude won’t help you sort out the problem</w:t>
      </w:r>
    </w:p>
    <w:p w14:paraId="544A460D" w14:textId="77FEA34F" w:rsidR="00096148" w:rsidRDefault="00096148" w:rsidP="008C49EC">
      <w:pPr>
        <w:pStyle w:val="ListParagraph"/>
      </w:pPr>
      <w:r>
        <w:t>clearly say what the problem is and your idea for fixing the problem</w:t>
      </w:r>
    </w:p>
    <w:p w14:paraId="406E510A" w14:textId="77777777" w:rsidR="00096148" w:rsidRDefault="00096148" w:rsidP="008C49EC">
      <w:pPr>
        <w:pStyle w:val="ListParagraph"/>
      </w:pPr>
      <w:r>
        <w:t>refer to the conversation you had in Step 2 and any other time you have tried to sort out the problem</w:t>
      </w:r>
    </w:p>
    <w:p w14:paraId="6327D12F" w14:textId="7ECC1132" w:rsidR="00096148" w:rsidRDefault="00096148" w:rsidP="008C49EC">
      <w:pPr>
        <w:pStyle w:val="ListParagraph"/>
        <w:rPr>
          <w:b/>
          <w:bCs/>
        </w:rPr>
      </w:pPr>
      <w:r>
        <w:t>include the information you gathered in Step 1, such as copies of pay slips, leave records or information from</w:t>
      </w:r>
      <w:r>
        <w:rPr>
          <w:b/>
          <w:bCs/>
        </w:rPr>
        <w:t xml:space="preserve"> </w:t>
      </w:r>
      <w:hyperlink r:id="rId31" w:history="1">
        <w:r>
          <w:rPr>
            <w:rStyle w:val="Hyperlink"/>
          </w:rPr>
          <w:t>fairwork.gov.au</w:t>
        </w:r>
      </w:hyperlink>
    </w:p>
    <w:p w14:paraId="0990EF24" w14:textId="77777777" w:rsidR="00096148" w:rsidRDefault="00096148" w:rsidP="008C49EC">
      <w:pPr>
        <w:pStyle w:val="ListParagraph"/>
      </w:pPr>
      <w:r>
        <w:t>get some help from a trusted friend, family member or workmate if you need some help writing the letter or want some advice on what to write</w:t>
      </w:r>
    </w:p>
    <w:p w14:paraId="1832DD3F" w14:textId="75BCAE83" w:rsidR="00096148" w:rsidRDefault="00096148" w:rsidP="008C49EC">
      <w:pPr>
        <w:pStyle w:val="ListParagraph"/>
      </w:pPr>
      <w:r>
        <w:t>give your boss a fair amount of time to respond (usually 7</w:t>
      </w:r>
      <w:r w:rsidR="00E64B10">
        <w:t xml:space="preserve"> to </w:t>
      </w:r>
      <w:r>
        <w:t>14 days)</w:t>
      </w:r>
    </w:p>
    <w:p w14:paraId="725E70F5" w14:textId="77777777" w:rsidR="00096148" w:rsidRDefault="00096148" w:rsidP="008C49EC">
      <w:pPr>
        <w:pStyle w:val="ListParagraph"/>
      </w:pPr>
      <w:r w:rsidRPr="003D53F6">
        <w:t>keep a copy of the letter or email.</w:t>
      </w:r>
    </w:p>
    <w:p w14:paraId="03DF42EC" w14:textId="49AC36E6" w:rsidR="00AD6D30" w:rsidRDefault="00AD6D30" w:rsidP="00AD6D30">
      <w:pPr>
        <w:pStyle w:val="Heading4"/>
        <w:rPr>
          <w:bCs/>
        </w:rPr>
      </w:pPr>
      <w:r>
        <w:t>Tip to remember</w:t>
      </w:r>
    </w:p>
    <w:p w14:paraId="23186BD6" w14:textId="271718A0" w:rsidR="00096148" w:rsidRDefault="00AD6D30" w:rsidP="00AD6D30">
      <w:pPr>
        <w:pStyle w:val="Paragraphtext"/>
        <w:rPr>
          <w:lang w:val="en-US"/>
        </w:rPr>
      </w:pPr>
      <w:r w:rsidRPr="006F0BA2">
        <w:t>A clear, respectful letter to your boss saying what the problem is can help to sort things out.</w:t>
      </w:r>
    </w:p>
    <w:p w14:paraId="6C542B61" w14:textId="77777777" w:rsidR="00AD6D30" w:rsidRDefault="00AD6D30" w:rsidP="00AD6D30">
      <w:pPr>
        <w:pStyle w:val="Heading4"/>
        <w:rPr>
          <w:bCs/>
          <w:lang w:val="en-US"/>
        </w:rPr>
      </w:pPr>
      <w:r>
        <w:rPr>
          <w:lang w:val="en-US"/>
        </w:rPr>
        <w:t>Jack’s pay</w:t>
      </w:r>
    </w:p>
    <w:p w14:paraId="74112A89" w14:textId="77777777" w:rsidR="00AD6D30" w:rsidRPr="00E73E0B" w:rsidRDefault="00AD6D30" w:rsidP="00AD6D30">
      <w:pPr>
        <w:pStyle w:val="Paragraphtext"/>
        <w:rPr>
          <w:b/>
          <w:bCs/>
        </w:rPr>
      </w:pPr>
      <w:r w:rsidRPr="00E73E0B">
        <w:t>Jack has been working as an apprentice mechanic for 2 years. He recently completed the assessments to move on to the third year of his apprenticeship.</w:t>
      </w:r>
    </w:p>
    <w:p w14:paraId="5199C52D" w14:textId="77777777" w:rsidR="00AD6D30" w:rsidRPr="00E73E0B" w:rsidRDefault="00AD6D30" w:rsidP="00AD6D30">
      <w:pPr>
        <w:pStyle w:val="Paragraphtext"/>
        <w:rPr>
          <w:b/>
          <w:bCs/>
        </w:rPr>
      </w:pPr>
      <w:r w:rsidRPr="00E73E0B">
        <w:t xml:space="preserve">Jack spoke to his boss to let him know that he is now in his third year and that his pay rate should go up. His boss told him that he will check the rate and get back to </w:t>
      </w:r>
      <w:r w:rsidRPr="00E73E0B">
        <w:lastRenderedPageBreak/>
        <w:t xml:space="preserve">him. After </w:t>
      </w:r>
      <w:r>
        <w:t>2</w:t>
      </w:r>
      <w:r w:rsidRPr="00E73E0B">
        <w:t xml:space="preserve"> weeks, Jack checks his pay slip and notices his pay rate hasn’t changed. When he yarns to his boss about it, his boss says he is too busy to sort the problem out right now.</w:t>
      </w:r>
    </w:p>
    <w:p w14:paraId="132E2F7C" w14:textId="627FC176" w:rsidR="00AD6D30" w:rsidRPr="00E73E0B" w:rsidRDefault="00AD6D30" w:rsidP="00AD6D30">
      <w:pPr>
        <w:pStyle w:val="Paragraphtext"/>
        <w:rPr>
          <w:b/>
          <w:bCs/>
        </w:rPr>
      </w:pPr>
      <w:r w:rsidRPr="00E73E0B">
        <w:t xml:space="preserve">Since Jack has already tried to talk with his boss and the problem has not been fixed, he puts his problem in writing. Jack writes a simple, clear letter that says he is worried about the delay in updating his pay. He also includes </w:t>
      </w:r>
      <w:r w:rsidRPr="007E3C85">
        <w:t>pay information</w:t>
      </w:r>
      <w:r w:rsidRPr="00E73E0B">
        <w:t xml:space="preserve"> about what his new pay rate should be</w:t>
      </w:r>
      <w:r>
        <w:t xml:space="preserve"> </w:t>
      </w:r>
      <w:r w:rsidRPr="00E73E0B">
        <w:t xml:space="preserve">from </w:t>
      </w:r>
      <w:hyperlink r:id="rId32" w:history="1">
        <w:r w:rsidRPr="001515A5">
          <w:rPr>
            <w:rStyle w:val="Hyperlink"/>
          </w:rPr>
          <w:t>fairwork.gov.au/pay</w:t>
        </w:r>
      </w:hyperlink>
    </w:p>
    <w:p w14:paraId="6DE05D3E" w14:textId="77777777" w:rsidR="00AD6D30" w:rsidRPr="00E73E0B" w:rsidRDefault="00AD6D30" w:rsidP="00AD6D30">
      <w:pPr>
        <w:pStyle w:val="Paragraphtext"/>
        <w:rPr>
          <w:b/>
          <w:bCs/>
        </w:rPr>
      </w:pPr>
      <w:r w:rsidRPr="00E73E0B">
        <w:t>A few days after Jack gave his boss the letter he is called into his boss’s office. His boss tells him that he realises this problem is important to Jack and that he will fix it.</w:t>
      </w:r>
    </w:p>
    <w:p w14:paraId="7AEDB021" w14:textId="53661260" w:rsidR="00096148" w:rsidRDefault="00AD6D30" w:rsidP="00AD6D30">
      <w:pPr>
        <w:pStyle w:val="Paragraphtext"/>
        <w:rPr>
          <w:lang w:val="en-US"/>
        </w:rPr>
      </w:pPr>
      <w:r w:rsidRPr="00E73E0B">
        <w:t>Jack’s next pay slip shows the new pay rate and some extra money to pay Jack back for the money he didn’t get because of the delay.</w:t>
      </w:r>
    </w:p>
    <w:p w14:paraId="3D1CBCBE" w14:textId="77777777" w:rsidR="00096148" w:rsidRDefault="00096148" w:rsidP="00092C61">
      <w:pPr>
        <w:pStyle w:val="Heading2"/>
      </w:pPr>
      <w:bookmarkStart w:id="10" w:name="_Toc196310825"/>
      <w:r>
        <w:t>Step 4: Take further action</w:t>
      </w:r>
      <w:bookmarkEnd w:id="10"/>
    </w:p>
    <w:p w14:paraId="12818C95" w14:textId="5A2DBF08" w:rsidR="00096148" w:rsidRDefault="00096148" w:rsidP="008C49EC">
      <w:pPr>
        <w:pStyle w:val="Paragraphtext"/>
      </w:pPr>
      <w:r>
        <w:t>Dealing directly with your boss is the best way for you to sort out a problem. But if you have taken the steps in this guide and you haven’t been able to fix the problem, you will need to think about what to do next.</w:t>
      </w:r>
    </w:p>
    <w:p w14:paraId="0EFAF584" w14:textId="280676B7" w:rsidR="00096148" w:rsidRDefault="00096148" w:rsidP="008C49EC">
      <w:pPr>
        <w:pStyle w:val="Paragraphtext"/>
      </w:pPr>
      <w:r>
        <w:rPr>
          <w:spacing w:val="-7"/>
        </w:rPr>
        <w:t xml:space="preserve">If you still want to sort the problem out, the next step </w:t>
      </w:r>
      <w:r>
        <w:t>will be asking someone else to help.</w:t>
      </w:r>
    </w:p>
    <w:p w14:paraId="4CA98412" w14:textId="7F8D740C" w:rsidR="00096148" w:rsidRDefault="00096148" w:rsidP="008C49EC">
      <w:pPr>
        <w:pStyle w:val="Paragraphtext"/>
      </w:pPr>
      <w:r>
        <w:t xml:space="preserve">This might be the </w:t>
      </w:r>
      <w:r w:rsidR="009601DA">
        <w:t>us</w:t>
      </w:r>
      <w:r>
        <w:t xml:space="preserve">, </w:t>
      </w:r>
      <w:r w:rsidR="000F2358">
        <w:t>the</w:t>
      </w:r>
      <w:r w:rsidR="00CC0F54">
        <w:t xml:space="preserve"> Fair Work Commission (the</w:t>
      </w:r>
      <w:r w:rsidR="000F2358">
        <w:t xml:space="preserve"> Commission</w:t>
      </w:r>
      <w:r w:rsidR="00CC0F54">
        <w:t>)</w:t>
      </w:r>
      <w:r>
        <w:t xml:space="preserve">, </w:t>
      </w:r>
      <w:r>
        <w:rPr>
          <w:spacing w:val="-7"/>
        </w:rPr>
        <w:t xml:space="preserve">a union, a lawyer or a court. Who you choose </w:t>
      </w:r>
      <w:r>
        <w:t>will depend on the problem you are trying to fix.</w:t>
      </w:r>
    </w:p>
    <w:p w14:paraId="1E3C8C72" w14:textId="77777777" w:rsidR="00096148" w:rsidRPr="00CA29EE" w:rsidRDefault="00096148" w:rsidP="00631179">
      <w:pPr>
        <w:pStyle w:val="Heading3"/>
      </w:pPr>
      <w:r w:rsidRPr="00CA29EE">
        <w:t>How the Fair Work Ombudsman can help</w:t>
      </w:r>
    </w:p>
    <w:p w14:paraId="13E4A617" w14:textId="0C599FF4" w:rsidR="00096148" w:rsidRPr="004F1718" w:rsidRDefault="00096148" w:rsidP="008C49EC">
      <w:pPr>
        <w:pStyle w:val="Paragraphtext"/>
      </w:pPr>
      <w:r w:rsidRPr="004F1718">
        <w:t xml:space="preserve">You can request </w:t>
      </w:r>
      <w:r>
        <w:t>free help</w:t>
      </w:r>
      <w:r w:rsidRPr="004F1718">
        <w:t xml:space="preserve"> from </w:t>
      </w:r>
      <w:r w:rsidR="009601DA">
        <w:t>us</w:t>
      </w:r>
      <w:r w:rsidRPr="004F1718">
        <w:t xml:space="preserve">. </w:t>
      </w:r>
      <w:r>
        <w:rPr>
          <w:lang w:val="en-US"/>
        </w:rPr>
        <w:t>To ask us for help with your workplace problem,</w:t>
      </w:r>
      <w:r w:rsidRPr="004F1718">
        <w:t xml:space="preserve"> </w:t>
      </w:r>
      <w:r>
        <w:t>v</w:t>
      </w:r>
      <w:r w:rsidRPr="004F1718">
        <w:t xml:space="preserve">isit </w:t>
      </w:r>
      <w:r>
        <w:t xml:space="preserve">our </w:t>
      </w:r>
      <w:r w:rsidRPr="007E3C85">
        <w:t>Workplace problems page</w:t>
      </w:r>
      <w:r>
        <w:t xml:space="preserve"> at </w:t>
      </w:r>
      <w:hyperlink r:id="rId33" w:history="1">
        <w:r w:rsidRPr="001515A5">
          <w:rPr>
            <w:rStyle w:val="Hyperlink"/>
          </w:rPr>
          <w:t>fairwork.gov.au/workplace-problems</w:t>
        </w:r>
      </w:hyperlink>
    </w:p>
    <w:p w14:paraId="3863AE69" w14:textId="77777777" w:rsidR="00004ACC" w:rsidRDefault="00004ACC">
      <w:pPr>
        <w:rPr>
          <w:rFonts w:ascii="Arial" w:eastAsia="Calibri" w:hAnsi="Arial" w:cs="Calibri"/>
          <w:color w:val="000000"/>
          <w:sz w:val="24"/>
          <w:lang w:eastAsia="en-AU"/>
        </w:rPr>
      </w:pPr>
      <w:r>
        <w:br w:type="page"/>
      </w:r>
    </w:p>
    <w:p w14:paraId="45C48E6E" w14:textId="7095A83A" w:rsidR="00096148" w:rsidRPr="004F1718" w:rsidRDefault="00096148" w:rsidP="008C49EC">
      <w:pPr>
        <w:pStyle w:val="Paragraphtext"/>
      </w:pPr>
      <w:r w:rsidRPr="004F1718">
        <w:lastRenderedPageBreak/>
        <w:t xml:space="preserve">When you report your workplace </w:t>
      </w:r>
      <w:r>
        <w:t>problem</w:t>
      </w:r>
      <w:r w:rsidRPr="004F1718">
        <w:t xml:space="preserve"> to us, we assess it to decide how we will respond. This can include:</w:t>
      </w:r>
    </w:p>
    <w:p w14:paraId="2098F624" w14:textId="77777777" w:rsidR="00096148" w:rsidRPr="008C49EC" w:rsidRDefault="00096148" w:rsidP="008C49EC">
      <w:pPr>
        <w:pStyle w:val="ListParagraph"/>
      </w:pPr>
      <w:r w:rsidRPr="004F1718">
        <w:t xml:space="preserve">giving </w:t>
      </w:r>
      <w:r w:rsidRPr="008C49EC">
        <w:t>information, advice and education on workplace rights and rules</w:t>
      </w:r>
    </w:p>
    <w:p w14:paraId="2727974D" w14:textId="77777777" w:rsidR="00096148" w:rsidRPr="008C49EC" w:rsidRDefault="00096148" w:rsidP="008C49EC">
      <w:pPr>
        <w:pStyle w:val="ListParagraph"/>
      </w:pPr>
      <w:r w:rsidRPr="008C49EC">
        <w:t>helping you with practical tools and resources such as templates and online courses which can help with resolving disputes</w:t>
      </w:r>
    </w:p>
    <w:p w14:paraId="34E41EBE" w14:textId="77777777" w:rsidR="00096148" w:rsidRPr="008C49EC" w:rsidRDefault="00096148" w:rsidP="008C49EC">
      <w:pPr>
        <w:pStyle w:val="ListParagraph"/>
      </w:pPr>
      <w:r w:rsidRPr="008C49EC">
        <w:t>inquiring and investigating whether workplace rules have been broken</w:t>
      </w:r>
    </w:p>
    <w:p w14:paraId="2E7C3A96" w14:textId="4D0FFCB5" w:rsidR="00096148" w:rsidRDefault="00096148" w:rsidP="008C49EC">
      <w:pPr>
        <w:pStyle w:val="ListParagraph"/>
      </w:pPr>
      <w:r w:rsidRPr="008C49EC">
        <w:t>using our powers to make sure that when workplaces break the rules, the problem is fixed. We might do this by giving them a type of notice called a compliance notice saying they have to pay the money they owe you</w:t>
      </w:r>
      <w:r w:rsidR="009711F0">
        <w:t>.</w:t>
      </w:r>
      <w:r>
        <w:t xml:space="preserve"> We might also give them a type of fine called an infringement notice or take them to court.</w:t>
      </w:r>
    </w:p>
    <w:p w14:paraId="318EDEE1" w14:textId="6559FB20" w:rsidR="00096148" w:rsidRPr="004F1718" w:rsidRDefault="00096148" w:rsidP="008C49EC">
      <w:pPr>
        <w:pStyle w:val="Paragraphtext"/>
      </w:pPr>
      <w:r w:rsidRPr="004F1718">
        <w:t xml:space="preserve">When a workplace issue is reported to </w:t>
      </w:r>
      <w:r>
        <w:t>us</w:t>
      </w:r>
      <w:r w:rsidRPr="004F1718">
        <w:t xml:space="preserve">, </w:t>
      </w:r>
      <w:r>
        <w:t>the action we take</w:t>
      </w:r>
      <w:r w:rsidRPr="004F1718">
        <w:t xml:space="preserve"> depend</w:t>
      </w:r>
      <w:r>
        <w:t>s</w:t>
      </w:r>
      <w:r w:rsidRPr="004F1718">
        <w:t xml:space="preserve"> on </w:t>
      </w:r>
      <w:r>
        <w:t>what the issue is about and how serious it is</w:t>
      </w:r>
      <w:r w:rsidRPr="004F1718">
        <w:t xml:space="preserve">. We </w:t>
      </w:r>
      <w:r>
        <w:t xml:space="preserve">look at </w:t>
      </w:r>
      <w:r w:rsidRPr="004F1718">
        <w:t xml:space="preserve">each </w:t>
      </w:r>
      <w:r>
        <w:t>problem</w:t>
      </w:r>
      <w:r w:rsidRPr="004F1718">
        <w:t xml:space="preserve"> that is raised with us and use a range of criteria to determine </w:t>
      </w:r>
      <w:r>
        <w:t>how we will respond</w:t>
      </w:r>
      <w:r w:rsidRPr="004F1718">
        <w:t>.</w:t>
      </w:r>
    </w:p>
    <w:p w14:paraId="51093494" w14:textId="4803F043" w:rsidR="00096148" w:rsidRPr="004F1718" w:rsidRDefault="00096148" w:rsidP="008C49EC">
      <w:pPr>
        <w:pStyle w:val="Paragraphtext"/>
      </w:pPr>
      <w:r w:rsidRPr="004F1718">
        <w:t xml:space="preserve">As part of this process, it’s important to remember that we </w:t>
      </w:r>
      <w:r>
        <w:t>don’t take the side of the boss or the employee</w:t>
      </w:r>
      <w:r w:rsidRPr="004F1718">
        <w:t>.</w:t>
      </w:r>
      <w:r>
        <w:t xml:space="preserve"> </w:t>
      </w:r>
      <w:r w:rsidRPr="004F1718">
        <w:t>We help both</w:t>
      </w:r>
      <w:r>
        <w:t xml:space="preserve"> to make sure the rules are followed</w:t>
      </w:r>
      <w:r w:rsidRPr="004F1718">
        <w:t>.</w:t>
      </w:r>
    </w:p>
    <w:p w14:paraId="6932FF9C" w14:textId="5A251AEC" w:rsidR="00096148" w:rsidRDefault="00096148" w:rsidP="008C49EC">
      <w:pPr>
        <w:pStyle w:val="Paragraphtext"/>
      </w:pPr>
      <w:r w:rsidRPr="004F1718">
        <w:t xml:space="preserve">If you would like to </w:t>
      </w:r>
      <w:r>
        <w:t xml:space="preserve">ask for our </w:t>
      </w:r>
      <w:r w:rsidRPr="007E3C85">
        <w:t xml:space="preserve">help with a workplace </w:t>
      </w:r>
      <w:proofErr w:type="gramStart"/>
      <w:r w:rsidRPr="007E3C85">
        <w:t>problem</w:t>
      </w:r>
      <w:proofErr w:type="gramEnd"/>
      <w:r w:rsidRPr="004F1718">
        <w:t xml:space="preserve"> visit</w:t>
      </w:r>
      <w:r>
        <w:t xml:space="preserve"> </w:t>
      </w:r>
      <w:hyperlink r:id="rId34" w:history="1">
        <w:r w:rsidRPr="001515A5">
          <w:rPr>
            <w:rStyle w:val="Hyperlink"/>
          </w:rPr>
          <w:t>fairwork.gov.au/workplace-problems</w:t>
        </w:r>
      </w:hyperlink>
    </w:p>
    <w:p w14:paraId="6484E873" w14:textId="77777777" w:rsidR="00096148" w:rsidRDefault="00096148" w:rsidP="00631179">
      <w:pPr>
        <w:pStyle w:val="Heading3"/>
      </w:pPr>
      <w:r>
        <w:t>How the Fair Work Commission can help</w:t>
      </w:r>
    </w:p>
    <w:p w14:paraId="59D66961" w14:textId="5C86AEBE" w:rsidR="00096148" w:rsidRPr="00CA29EE" w:rsidRDefault="00096148" w:rsidP="008C49EC">
      <w:pPr>
        <w:pStyle w:val="Paragraphtext"/>
      </w:pPr>
      <w:r>
        <w:t xml:space="preserve">An employee, their boss or their representative may refer a workplace problem to the Commission if they aren’t able to fix it within their workplace. Find out more information on </w:t>
      </w:r>
      <w:r w:rsidRPr="007E3C85">
        <w:t>the Commission’s website</w:t>
      </w:r>
      <w:r>
        <w:t xml:space="preserve"> at </w:t>
      </w:r>
      <w:hyperlink r:id="rId35" w:history="1">
        <w:r w:rsidRPr="001515A5">
          <w:rPr>
            <w:rStyle w:val="Hyperlink"/>
          </w:rPr>
          <w:t>fwc.gov.au/issues-we-help</w:t>
        </w:r>
      </w:hyperlink>
    </w:p>
    <w:p w14:paraId="119593C5" w14:textId="322EAAAF" w:rsidR="00096148" w:rsidRDefault="00096148" w:rsidP="00631179">
      <w:pPr>
        <w:pStyle w:val="Heading3"/>
      </w:pPr>
      <w:r>
        <w:t>Unions</w:t>
      </w:r>
    </w:p>
    <w:p w14:paraId="3252A4C4" w14:textId="77777777" w:rsidR="00096148" w:rsidRDefault="00096148" w:rsidP="008C49EC">
      <w:pPr>
        <w:pStyle w:val="Paragraphtext"/>
      </w:pPr>
      <w:r>
        <w:t xml:space="preserve">Unions represent employees and can provide their members with information, advice and support. If you’re a member of a </w:t>
      </w:r>
      <w:proofErr w:type="gramStart"/>
      <w:r>
        <w:t>union</w:t>
      </w:r>
      <w:proofErr w:type="gramEnd"/>
      <w:r>
        <w:t xml:space="preserve"> you might want to contact them for help.</w:t>
      </w:r>
    </w:p>
    <w:p w14:paraId="2787AF86" w14:textId="35EA9527" w:rsidR="00096148" w:rsidRPr="00A2404A" w:rsidRDefault="00096148" w:rsidP="008C49EC">
      <w:pPr>
        <w:pStyle w:val="Paragraphtext"/>
        <w:rPr>
          <w:spacing w:val="5"/>
        </w:rPr>
      </w:pPr>
      <w:r>
        <w:rPr>
          <w:spacing w:val="-5"/>
        </w:rPr>
        <w:t xml:space="preserve">For information about union membership </w:t>
      </w:r>
      <w:r>
        <w:t xml:space="preserve">and how your union could help you, </w:t>
      </w:r>
      <w:r>
        <w:rPr>
          <w:spacing w:val="5"/>
        </w:rPr>
        <w:t xml:space="preserve">contact </w:t>
      </w:r>
      <w:r w:rsidRPr="007E3C85">
        <w:t>Australian Union</w:t>
      </w:r>
      <w:r w:rsidRPr="00EA29F6">
        <w:t>s</w:t>
      </w:r>
      <w:r w:rsidRPr="00EA29F6">
        <w:rPr>
          <w:rStyle w:val="Hyperlink"/>
          <w:spacing w:val="5"/>
          <w:u w:val="none"/>
        </w:rPr>
        <w:t xml:space="preserve"> </w:t>
      </w:r>
      <w:r w:rsidRPr="00EA29F6">
        <w:rPr>
          <w:rStyle w:val="Hyperlink"/>
          <w:color w:val="auto"/>
          <w:spacing w:val="5"/>
          <w:u w:val="none"/>
        </w:rPr>
        <w:t xml:space="preserve">at </w:t>
      </w:r>
      <w:hyperlink r:id="rId36" w:history="1">
        <w:r w:rsidRPr="00757FBC">
          <w:rPr>
            <w:rStyle w:val="Hyperlink"/>
            <w:spacing w:val="5"/>
          </w:rPr>
          <w:t>australianunions.org.au</w:t>
        </w:r>
      </w:hyperlink>
    </w:p>
    <w:p w14:paraId="1B6563A0" w14:textId="77777777" w:rsidR="00096148" w:rsidRDefault="00096148" w:rsidP="00631179">
      <w:pPr>
        <w:pStyle w:val="Heading3"/>
      </w:pPr>
      <w:r>
        <w:lastRenderedPageBreak/>
        <w:t>Legal advice</w:t>
      </w:r>
    </w:p>
    <w:p w14:paraId="1BABB098" w14:textId="0368C2C0" w:rsidR="00096148" w:rsidRDefault="00096148" w:rsidP="008C49EC">
      <w:pPr>
        <w:pStyle w:val="Paragraphtext"/>
      </w:pPr>
      <w:r>
        <w:t xml:space="preserve">You can seek legal advice from a lawyer or community legal centre at any time. There may also be a community legal service in your </w:t>
      </w:r>
      <w:r w:rsidR="00AF7FC7">
        <w:t>s</w:t>
      </w:r>
      <w:r>
        <w:t xml:space="preserve">tate or </w:t>
      </w:r>
      <w:r w:rsidR="00AF7FC7">
        <w:t>t</w:t>
      </w:r>
      <w:r>
        <w:t xml:space="preserve">erritory dedicated specifically for First Nations people. To find a </w:t>
      </w:r>
      <w:r w:rsidRPr="007E3C85">
        <w:t>community legal centre</w:t>
      </w:r>
      <w:r>
        <w:t xml:space="preserve"> go to </w:t>
      </w:r>
      <w:hyperlink r:id="rId37" w:history="1">
        <w:r w:rsidRPr="00757FBC">
          <w:rPr>
            <w:rStyle w:val="Hyperlink"/>
          </w:rPr>
          <w:t>fairwork.gov.au/links</w:t>
        </w:r>
      </w:hyperlink>
    </w:p>
    <w:p w14:paraId="24A264ED" w14:textId="0B9E8F7D" w:rsidR="00096148" w:rsidRDefault="00096148" w:rsidP="008C49EC">
      <w:pPr>
        <w:pStyle w:val="Paragraphtext"/>
      </w:pPr>
      <w:r>
        <w:t xml:space="preserve">To find a lawyer, visit the law institute or law society within your </w:t>
      </w:r>
      <w:r w:rsidR="00AF7FC7">
        <w:t>s</w:t>
      </w:r>
      <w:r>
        <w:t xml:space="preserve">tate or </w:t>
      </w:r>
      <w:r w:rsidR="00AF7FC7">
        <w:t>t</w:t>
      </w:r>
      <w:r>
        <w:t>erritory.</w:t>
      </w:r>
    </w:p>
    <w:p w14:paraId="0506AA4C" w14:textId="77777777" w:rsidR="00096148" w:rsidRDefault="00096148" w:rsidP="00631179">
      <w:pPr>
        <w:pStyle w:val="Heading3"/>
      </w:pPr>
      <w:r>
        <w:t>Small claims action</w:t>
      </w:r>
    </w:p>
    <w:p w14:paraId="6BBFE30C" w14:textId="77777777" w:rsidR="00096148" w:rsidRPr="00621314" w:rsidRDefault="00096148" w:rsidP="00621314">
      <w:pPr>
        <w:pStyle w:val="Paragraphtext"/>
      </w:pPr>
      <w:r w:rsidRPr="00621314">
        <w:t>A small claim is where you ask a court to recover any money owed to you.</w:t>
      </w:r>
    </w:p>
    <w:p w14:paraId="3B764177" w14:textId="65040176" w:rsidR="00096148" w:rsidRPr="00621314" w:rsidRDefault="00096148" w:rsidP="00621314">
      <w:pPr>
        <w:pStyle w:val="Paragraphtext"/>
      </w:pPr>
      <w:r w:rsidRPr="00621314">
        <w:t>A small claim is faster, cheaper and more informal than a normal court case. You don’t need to be an expert and lawyers aren’t usually involved.</w:t>
      </w:r>
    </w:p>
    <w:p w14:paraId="42BA40AE" w14:textId="77777777" w:rsidR="00096148" w:rsidRPr="00621314" w:rsidRDefault="00096148" w:rsidP="00621314">
      <w:pPr>
        <w:pStyle w:val="Paragraphtext"/>
      </w:pPr>
      <w:r w:rsidRPr="00621314">
        <w:t>You can use the small claims process if you’re trying to get back up to $100,000. if you believe you’re owed more than this, you should seek legal advice about other options.</w:t>
      </w:r>
    </w:p>
    <w:p w14:paraId="65E2B1A0" w14:textId="65B8F12B" w:rsidR="00096148" w:rsidRPr="00EB2AA7" w:rsidRDefault="00096148" w:rsidP="008C49EC">
      <w:pPr>
        <w:pStyle w:val="Paragraphtext"/>
        <w:rPr>
          <w:rStyle w:val="Hyperlink"/>
          <w:color w:val="000000"/>
          <w:u w:val="none"/>
        </w:rPr>
      </w:pPr>
      <w:r w:rsidRPr="00621314">
        <w:t>Before making a small claim application, it’s a good idea to write to your boss again to remind them of the problem and let them know that you still want to fix it. You should also let them know that you might make a small claim application.</w:t>
      </w:r>
      <w:r w:rsidR="00EB2AA7">
        <w:t xml:space="preserve"> </w:t>
      </w:r>
      <w:r>
        <w:t xml:space="preserve">For more information on </w:t>
      </w:r>
      <w:r w:rsidRPr="007E3C85">
        <w:t>small claims</w:t>
      </w:r>
      <w:r>
        <w:t xml:space="preserve">, see </w:t>
      </w:r>
      <w:hyperlink r:id="rId38" w:history="1">
        <w:r w:rsidRPr="00757FBC">
          <w:rPr>
            <w:rStyle w:val="Hyperlink"/>
          </w:rPr>
          <w:t>fairwork.gov.au/</w:t>
        </w:r>
        <w:proofErr w:type="spellStart"/>
        <w:r w:rsidRPr="00757FBC">
          <w:rPr>
            <w:rStyle w:val="Hyperlink"/>
          </w:rPr>
          <w:t>smallclaims</w:t>
        </w:r>
        <w:proofErr w:type="spellEnd"/>
      </w:hyperlink>
    </w:p>
    <w:p w14:paraId="419BC531" w14:textId="4B397FEF" w:rsidR="008C49EC" w:rsidRDefault="008C49EC" w:rsidP="008F3393">
      <w:pPr>
        <w:pStyle w:val="Heading4"/>
        <w:spacing w:before="120" w:after="120"/>
        <w:rPr>
          <w:bCs/>
        </w:rPr>
      </w:pPr>
      <w:r>
        <w:t>Tip to remember</w:t>
      </w:r>
    </w:p>
    <w:p w14:paraId="5DCAA153" w14:textId="0FE8D30D" w:rsidR="008C49EC" w:rsidRPr="00621314" w:rsidRDefault="008C49EC" w:rsidP="00621314">
      <w:pPr>
        <w:pStyle w:val="Paragraphtext"/>
        <w:rPr>
          <w:rStyle w:val="Hyperlink"/>
          <w:color w:val="000000"/>
          <w:u w:val="none"/>
        </w:rPr>
      </w:pPr>
      <w:r w:rsidRPr="00621314">
        <w:t xml:space="preserve">If you’ve tried yarning with and writing to your boss but the problem still isn’t fixed, you might need to get some more help. You can call </w:t>
      </w:r>
      <w:r w:rsidRPr="00915DD2">
        <w:rPr>
          <w:b/>
          <w:bCs/>
        </w:rPr>
        <w:t>13 13 94</w:t>
      </w:r>
      <w:r w:rsidRPr="00621314">
        <w:t xml:space="preserve"> to talk to an adviser.</w:t>
      </w:r>
    </w:p>
    <w:p w14:paraId="5A274EBA" w14:textId="5CB05C2F" w:rsidR="00096148" w:rsidRDefault="00096148" w:rsidP="00631179">
      <w:pPr>
        <w:pStyle w:val="Heading3"/>
      </w:pPr>
      <w:r>
        <w:t>Gathering evidence to take further action</w:t>
      </w:r>
    </w:p>
    <w:p w14:paraId="310423F1" w14:textId="777EAF04" w:rsidR="00096148" w:rsidRDefault="00096148" w:rsidP="008C49EC">
      <w:pPr>
        <w:pStyle w:val="Paragraphtext"/>
      </w:pPr>
      <w:r>
        <w:t>When you ask someone else to help with a problem at work, it’s a good idea to give them any information or records you need to help sort the problem out.</w:t>
      </w:r>
      <w:r w:rsidR="00EA29F6">
        <w:t xml:space="preserve"> </w:t>
      </w:r>
      <w:r>
        <w:t xml:space="preserve">Include the information you gathered in </w:t>
      </w:r>
      <w:hyperlink w:anchor="_Step_1:_Check" w:history="1">
        <w:r w:rsidRPr="00073E23">
          <w:rPr>
            <w:rStyle w:val="Hyperlink"/>
          </w:rPr>
          <w:t>Step 1</w:t>
        </w:r>
      </w:hyperlink>
      <w:r w:rsidR="008D6359">
        <w:t>.</w:t>
      </w:r>
    </w:p>
    <w:p w14:paraId="06E39D63" w14:textId="74CD618B" w:rsidR="00096148" w:rsidRDefault="00096148" w:rsidP="008F3393">
      <w:pPr>
        <w:pStyle w:val="Paragraphtext"/>
        <w:spacing w:after="120"/>
      </w:pPr>
      <w:r>
        <w:t>Your boss must keep records of things about your job, including how much you’ve been paid, the hours you’ve worked and any leave that you’ve taken.</w:t>
      </w:r>
    </w:p>
    <w:p w14:paraId="6519815B" w14:textId="77777777" w:rsidR="00096148" w:rsidRDefault="00096148" w:rsidP="008F3393">
      <w:pPr>
        <w:pStyle w:val="Heading3"/>
        <w:spacing w:before="120"/>
      </w:pPr>
      <w:r>
        <w:lastRenderedPageBreak/>
        <w:t>You can ask your boss for a copy of these records</w:t>
      </w:r>
    </w:p>
    <w:p w14:paraId="1E846836" w14:textId="2C6D91CC" w:rsidR="00096148" w:rsidRPr="00621314" w:rsidRDefault="00096148" w:rsidP="00EC54C6">
      <w:pPr>
        <w:rPr>
          <w:rStyle w:val="ParagraphtextChar"/>
        </w:rPr>
      </w:pPr>
      <w:r w:rsidRPr="00621314">
        <w:rPr>
          <w:rStyle w:val="ParagraphtextChar"/>
        </w:rPr>
        <w:t>If you need help asking your boss for these records, use the example ‘request for records’ attached to this guide (</w:t>
      </w:r>
      <w:hyperlink w:anchor="_Attachment_2" w:history="1">
        <w:r w:rsidRPr="00073E23">
          <w:rPr>
            <w:rStyle w:val="Hyperlink"/>
            <w:rFonts w:ascii="Arial" w:eastAsia="Calibri" w:hAnsi="Arial" w:cs="Calibri"/>
            <w:sz w:val="24"/>
            <w:lang w:eastAsia="en-AU"/>
          </w:rPr>
          <w:t>Attachment 2</w:t>
        </w:r>
      </w:hyperlink>
      <w:r w:rsidRPr="00621314">
        <w:rPr>
          <w:rStyle w:val="ParagraphtextChar"/>
        </w:rPr>
        <w:t>). Remember to change the request to suit your own problem and the records you need.</w:t>
      </w:r>
    </w:p>
    <w:p w14:paraId="589EA586" w14:textId="062415F9" w:rsidR="00096148" w:rsidRDefault="00096148" w:rsidP="008F3393">
      <w:pPr>
        <w:pStyle w:val="Heading3"/>
        <w:spacing w:after="120"/>
      </w:pPr>
      <w:r>
        <w:t>Tips for asking your boss for records</w:t>
      </w:r>
    </w:p>
    <w:p w14:paraId="5940F193" w14:textId="77777777" w:rsidR="00096148" w:rsidRPr="00FF2F10" w:rsidRDefault="00096148" w:rsidP="00895817">
      <w:pPr>
        <w:pStyle w:val="Paragraphtext"/>
        <w:spacing w:after="120"/>
      </w:pPr>
      <w:r w:rsidRPr="00FF2F10">
        <w:t>Remember to:</w:t>
      </w:r>
    </w:p>
    <w:p w14:paraId="2B8083D3" w14:textId="77777777" w:rsidR="00096148" w:rsidRPr="00FF2F10" w:rsidRDefault="00096148" w:rsidP="008F3393">
      <w:pPr>
        <w:pStyle w:val="ListParagraph"/>
        <w:spacing w:after="120"/>
      </w:pPr>
      <w:r w:rsidRPr="00FF2F10">
        <w:t>ask for the records you need in writing and keep a copy</w:t>
      </w:r>
      <w:r>
        <w:t>. This could be in a letter or email.</w:t>
      </w:r>
    </w:p>
    <w:p w14:paraId="7C4DECF2" w14:textId="58D8A8A4" w:rsidR="00096148" w:rsidRPr="00FF2F10" w:rsidRDefault="00096148" w:rsidP="008F3393">
      <w:pPr>
        <w:pStyle w:val="ListParagraph"/>
        <w:spacing w:after="120"/>
      </w:pPr>
      <w:r w:rsidRPr="00FF2F10">
        <w:t>be clear about what you are asking for</w:t>
      </w:r>
      <w:r>
        <w:t>, for example,</w:t>
      </w:r>
      <w:r w:rsidRPr="00FF2F10">
        <w:t xml:space="preserve"> pay slips</w:t>
      </w:r>
      <w:r>
        <w:t xml:space="preserve"> and</w:t>
      </w:r>
      <w:r w:rsidRPr="00FF2F10">
        <w:t xml:space="preserve"> timesheets</w:t>
      </w:r>
      <w:r>
        <w:t>.</w:t>
      </w:r>
      <w:r w:rsidRPr="00FF2F10">
        <w:t xml:space="preserve"> </w:t>
      </w:r>
      <w:r>
        <w:t>Also be clear on</w:t>
      </w:r>
      <w:r w:rsidRPr="00FF2F10">
        <w:t xml:space="preserve"> the dates you need them for</w:t>
      </w:r>
      <w:r>
        <w:t xml:space="preserve">, </w:t>
      </w:r>
      <w:r w:rsidRPr="00FF2F10">
        <w:t xml:space="preserve">for example, the last </w:t>
      </w:r>
      <w:r w:rsidR="00895817">
        <w:t xml:space="preserve">3 </w:t>
      </w:r>
      <w:r w:rsidRPr="00FF2F10">
        <w:t>months</w:t>
      </w:r>
    </w:p>
    <w:p w14:paraId="54880210" w14:textId="08B7D243" w:rsidR="00096148" w:rsidRPr="00FF2F10" w:rsidRDefault="00096148" w:rsidP="008F3393">
      <w:pPr>
        <w:pStyle w:val="ListParagraph"/>
        <w:spacing w:after="120"/>
      </w:pPr>
      <w:r w:rsidRPr="00FF2F10">
        <w:t>keep the request simple and be respectful</w:t>
      </w:r>
    </w:p>
    <w:p w14:paraId="00C40D49" w14:textId="77777777" w:rsidR="00096148" w:rsidRPr="00FF2F10" w:rsidRDefault="00096148" w:rsidP="008F3393">
      <w:pPr>
        <w:pStyle w:val="ListParagraph"/>
        <w:spacing w:after="120"/>
      </w:pPr>
      <w:r w:rsidRPr="00FF2F10">
        <w:t>provide a reasonable time for your boss to respond</w:t>
      </w:r>
      <w:r>
        <w:t>,</w:t>
      </w:r>
      <w:r w:rsidRPr="00FF2F10">
        <w:t xml:space="preserve"> usually 14 days</w:t>
      </w:r>
    </w:p>
    <w:p w14:paraId="7C3E6B74" w14:textId="77777777" w:rsidR="00096148" w:rsidRDefault="00096148" w:rsidP="00EB2AA7">
      <w:pPr>
        <w:pStyle w:val="ListParagraph"/>
        <w:spacing w:after="240"/>
      </w:pPr>
      <w:r w:rsidRPr="00FF2F10">
        <w:t>if you don’t hear back, follow up by talking to them at work or with a phone call or email.</w:t>
      </w:r>
    </w:p>
    <w:p w14:paraId="6082ABED" w14:textId="7C1EB932" w:rsidR="008C49EC" w:rsidRDefault="008C49EC" w:rsidP="008C49EC">
      <w:pPr>
        <w:pStyle w:val="Heading4"/>
      </w:pPr>
      <w:r>
        <w:t>Tip to remember</w:t>
      </w:r>
    </w:p>
    <w:p w14:paraId="3B77A99E" w14:textId="100A9F2F" w:rsidR="00096148" w:rsidRDefault="008C49EC" w:rsidP="008C49EC">
      <w:pPr>
        <w:pStyle w:val="Paragraphtext"/>
        <w:rPr>
          <w:color w:val="0194A6"/>
          <w:sz w:val="44"/>
          <w:szCs w:val="26"/>
          <w:u w:color="145A5A"/>
          <w:lang w:val="en-US"/>
        </w:rPr>
      </w:pPr>
      <w:r>
        <w:t>Gather all the information you need so that you can get someone to help you to sort out a problem with your boss or your workplace.</w:t>
      </w:r>
    </w:p>
    <w:p w14:paraId="5F0E500A" w14:textId="77777777" w:rsidR="00F12CDF" w:rsidRDefault="00F12CDF">
      <w:pPr>
        <w:rPr>
          <w:rFonts w:ascii="Arial" w:eastAsiaTheme="majorEastAsia" w:hAnsi="Arial" w:cstheme="majorBidi"/>
          <w:b/>
          <w:color w:val="000000" w:themeColor="text1"/>
          <w:sz w:val="36"/>
          <w:szCs w:val="26"/>
        </w:rPr>
      </w:pPr>
      <w:r>
        <w:br w:type="page"/>
      </w:r>
    </w:p>
    <w:p w14:paraId="78B2F7A0" w14:textId="19C61487" w:rsidR="00096148" w:rsidRDefault="00096148" w:rsidP="00092C61">
      <w:pPr>
        <w:pStyle w:val="Heading2"/>
      </w:pPr>
      <w:bookmarkStart w:id="11" w:name="_Toc196310826"/>
      <w:r>
        <w:lastRenderedPageBreak/>
        <w:t>Checklist</w:t>
      </w:r>
      <w:bookmarkEnd w:id="11"/>
    </w:p>
    <w:p w14:paraId="46EA0758" w14:textId="1B2894BC" w:rsidR="008C49EC" w:rsidRPr="008C49EC" w:rsidRDefault="008C49EC" w:rsidP="008C49EC">
      <w:pPr>
        <w:pStyle w:val="Paragraphtext"/>
      </w:pPr>
      <w:r>
        <w:t>Here are some simple steps to help you sort out problems at work. Look through this list and make sure you have completed each step that fits your problem.</w:t>
      </w:r>
    </w:p>
    <w:p w14:paraId="01D7DF5C" w14:textId="07920361" w:rsidR="00096148" w:rsidRDefault="00096148" w:rsidP="00B82D64">
      <w:pPr>
        <w:pStyle w:val="Heading3"/>
        <w:spacing w:after="120"/>
      </w:pPr>
      <w:r>
        <w:t>Check your rights</w:t>
      </w:r>
    </w:p>
    <w:p w14:paraId="51A06B5E" w14:textId="77777777" w:rsidR="00096148" w:rsidRPr="009E4F94" w:rsidRDefault="00096148" w:rsidP="008C49EC">
      <w:pPr>
        <w:pStyle w:val="Paragraphtext"/>
      </w:pPr>
      <w:r w:rsidRPr="009E4F94">
        <w:t>I have:</w:t>
      </w:r>
    </w:p>
    <w:p w14:paraId="1243CFAB" w14:textId="289CE9BC" w:rsidR="00096148" w:rsidRPr="009E4F94" w:rsidRDefault="00B27246" w:rsidP="00973F69">
      <w:pPr>
        <w:pStyle w:val="Paragraphtext"/>
        <w:spacing w:after="0"/>
        <w:ind w:left="720"/>
      </w:pPr>
      <w:sdt>
        <w:sdtPr>
          <w:rPr>
            <w:sz w:val="36"/>
            <w:szCs w:val="36"/>
          </w:rPr>
          <w:id w:val="1179777052"/>
          <w14:checkbox>
            <w14:checked w14:val="0"/>
            <w14:checkedState w14:val="2612" w14:font="MS Gothic"/>
            <w14:uncheckedState w14:val="2610" w14:font="MS Gothic"/>
          </w14:checkbox>
        </w:sdtPr>
        <w:sdtEndPr/>
        <w:sdtContent>
          <w:r w:rsidR="009A039B">
            <w:rPr>
              <w:rFonts w:ascii="MS Gothic" w:eastAsia="MS Gothic" w:hAnsi="MS Gothic" w:hint="eastAsia"/>
              <w:sz w:val="36"/>
              <w:szCs w:val="36"/>
            </w:rPr>
            <w:t>☐</w:t>
          </w:r>
        </w:sdtContent>
      </w:sdt>
      <w:r w:rsidR="00973F69">
        <w:rPr>
          <w:sz w:val="36"/>
          <w:szCs w:val="36"/>
        </w:rPr>
        <w:t xml:space="preserve"> </w:t>
      </w:r>
      <w:r w:rsidR="00096148" w:rsidRPr="009E4F94">
        <w:t xml:space="preserve">checked my </w:t>
      </w:r>
      <w:r w:rsidR="00096148" w:rsidRPr="007E3C85">
        <w:t>pay and conditions</w:t>
      </w:r>
      <w:r w:rsidR="00096148" w:rsidRPr="009E4F94">
        <w:t xml:space="preserve"> at </w:t>
      </w:r>
      <w:hyperlink r:id="rId39" w:history="1">
        <w:r w:rsidR="00096148" w:rsidRPr="008D6359">
          <w:rPr>
            <w:color w:val="0000FF"/>
            <w:u w:val="single"/>
          </w:rPr>
          <w:t>fairwork.gov.au/pay</w:t>
        </w:r>
      </w:hyperlink>
    </w:p>
    <w:p w14:paraId="4E82876C" w14:textId="092F35FA" w:rsidR="00096148" w:rsidRPr="009E4F94" w:rsidRDefault="00B27246" w:rsidP="00973F69">
      <w:pPr>
        <w:pStyle w:val="Bullets"/>
        <w:numPr>
          <w:ilvl w:val="0"/>
          <w:numId w:val="0"/>
        </w:numPr>
        <w:spacing w:after="0" w:line="360" w:lineRule="auto"/>
        <w:ind w:left="720"/>
        <w:contextualSpacing w:val="0"/>
        <w:rPr>
          <w:rStyle w:val="Hyperlink"/>
        </w:rPr>
      </w:pPr>
      <w:sdt>
        <w:sdtPr>
          <w:rPr>
            <w:color w:val="0000FF"/>
            <w:sz w:val="36"/>
            <w:szCs w:val="36"/>
            <w:u w:val="single"/>
          </w:rPr>
          <w:id w:val="1636984233"/>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 xml:space="preserve">signed up for </w:t>
      </w:r>
      <w:r w:rsidR="00096148" w:rsidRPr="007E3C85">
        <w:t>My account</w:t>
      </w:r>
      <w:r w:rsidR="00096148" w:rsidRPr="007F22DE">
        <w:rPr>
          <w:rStyle w:val="Hyperlink"/>
          <w:u w:val="none"/>
        </w:rPr>
        <w:t xml:space="preserve"> </w:t>
      </w:r>
      <w:r w:rsidR="00096148" w:rsidRPr="007F22DE">
        <w:rPr>
          <w:rStyle w:val="Hyperlink"/>
          <w:color w:val="auto"/>
          <w:u w:val="none"/>
        </w:rPr>
        <w:t xml:space="preserve">at </w:t>
      </w:r>
      <w:hyperlink r:id="rId40" w:history="1">
        <w:r w:rsidR="00096148" w:rsidRPr="00666C20">
          <w:rPr>
            <w:rStyle w:val="Hyperlink"/>
          </w:rPr>
          <w:t>fairwork.gov.au/register</w:t>
        </w:r>
      </w:hyperlink>
    </w:p>
    <w:p w14:paraId="00920BD6" w14:textId="152AD3F1" w:rsidR="00096148" w:rsidRPr="00073E23" w:rsidRDefault="00B27246" w:rsidP="00973F69">
      <w:pPr>
        <w:pStyle w:val="Bullets"/>
        <w:numPr>
          <w:ilvl w:val="0"/>
          <w:numId w:val="0"/>
        </w:numPr>
        <w:spacing w:after="0" w:line="360" w:lineRule="auto"/>
        <w:ind w:left="720"/>
        <w:contextualSpacing w:val="0"/>
      </w:pPr>
      <w:sdt>
        <w:sdtPr>
          <w:rPr>
            <w:sz w:val="36"/>
            <w:szCs w:val="36"/>
          </w:rPr>
          <w:id w:val="-429190729"/>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 xml:space="preserve">printed or saved the information I need from </w:t>
      </w:r>
      <w:hyperlink r:id="rId41" w:history="1">
        <w:r w:rsidR="00096148" w:rsidRPr="000418A3">
          <w:rPr>
            <w:rStyle w:val="Hyperlink"/>
          </w:rPr>
          <w:t>fairwork.gov.au</w:t>
        </w:r>
      </w:hyperlink>
    </w:p>
    <w:p w14:paraId="7DDCBCCC" w14:textId="0FABF508" w:rsidR="00096148" w:rsidRPr="009E4F94" w:rsidRDefault="00B27246" w:rsidP="00973F69">
      <w:pPr>
        <w:pStyle w:val="Bullets"/>
        <w:numPr>
          <w:ilvl w:val="0"/>
          <w:numId w:val="0"/>
        </w:numPr>
        <w:spacing w:after="0" w:line="360" w:lineRule="auto"/>
        <w:ind w:left="720"/>
        <w:contextualSpacing w:val="0"/>
        <w:rPr>
          <w:i/>
          <w:iCs/>
        </w:rPr>
      </w:pPr>
      <w:sdt>
        <w:sdtPr>
          <w:rPr>
            <w:sz w:val="36"/>
            <w:szCs w:val="36"/>
          </w:rPr>
          <w:id w:val="1310901736"/>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worked out what I have been paid and what I think I’m owed</w:t>
      </w:r>
    </w:p>
    <w:p w14:paraId="1843D6D3" w14:textId="3E0D8798" w:rsidR="00096148" w:rsidRPr="009E4F94" w:rsidRDefault="00B27246" w:rsidP="00973F69">
      <w:pPr>
        <w:pStyle w:val="Bullets"/>
        <w:numPr>
          <w:ilvl w:val="0"/>
          <w:numId w:val="0"/>
        </w:numPr>
        <w:spacing w:after="0" w:line="360" w:lineRule="auto"/>
        <w:ind w:left="1117" w:hanging="397"/>
        <w:contextualSpacing w:val="0"/>
      </w:pPr>
      <w:sdt>
        <w:sdtPr>
          <w:rPr>
            <w:sz w:val="36"/>
            <w:szCs w:val="36"/>
          </w:rPr>
          <w:id w:val="-1513679005"/>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 xml:space="preserve">checked </w:t>
      </w:r>
      <w:r w:rsidR="00096148" w:rsidRPr="007E3C85">
        <w:t>common workplace problems</w:t>
      </w:r>
      <w:r w:rsidR="00096148" w:rsidRPr="009E4F94">
        <w:t xml:space="preserve"> and how they can be fixed at</w:t>
      </w:r>
      <w:r w:rsidR="005944D8">
        <w:t xml:space="preserve"> </w:t>
      </w:r>
      <w:hyperlink r:id="rId42" w:history="1">
        <w:r w:rsidR="00096148" w:rsidRPr="00666C20">
          <w:rPr>
            <w:rStyle w:val="Hyperlink"/>
          </w:rPr>
          <w:t>fairwork.gov.au/common-workplace-problems</w:t>
        </w:r>
      </w:hyperlink>
    </w:p>
    <w:p w14:paraId="7D950D47" w14:textId="7757ADD3" w:rsidR="00096148" w:rsidRPr="009E4F94" w:rsidRDefault="00B27246" w:rsidP="00973F69">
      <w:pPr>
        <w:pStyle w:val="Bullets"/>
        <w:numPr>
          <w:ilvl w:val="0"/>
          <w:numId w:val="0"/>
        </w:numPr>
        <w:spacing w:line="360" w:lineRule="auto"/>
        <w:ind w:left="1117" w:hanging="397"/>
        <w:contextualSpacing w:val="0"/>
        <w:rPr>
          <w:i/>
          <w:iCs/>
        </w:rPr>
      </w:pPr>
      <w:sdt>
        <w:sdtPr>
          <w:rPr>
            <w:sz w:val="36"/>
            <w:szCs w:val="36"/>
          </w:rPr>
          <w:id w:val="1345215130"/>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got support from someone in the community if I have problems with any of these steps.</w:t>
      </w:r>
    </w:p>
    <w:p w14:paraId="5A2B5893" w14:textId="77777777" w:rsidR="00096148" w:rsidRDefault="00096148" w:rsidP="00B82D64">
      <w:pPr>
        <w:pStyle w:val="Heading3"/>
        <w:spacing w:after="120"/>
      </w:pPr>
      <w:r>
        <w:t>Yarn to your boss</w:t>
      </w:r>
    </w:p>
    <w:p w14:paraId="4BF1DBF0" w14:textId="77777777" w:rsidR="00096148" w:rsidRPr="009E4F94" w:rsidRDefault="00096148" w:rsidP="008C49EC">
      <w:pPr>
        <w:pStyle w:val="Paragraphtext"/>
      </w:pPr>
      <w:r w:rsidRPr="009E4F94">
        <w:t>I have:</w:t>
      </w:r>
    </w:p>
    <w:p w14:paraId="188F6C8B" w14:textId="090045DB" w:rsidR="00096148" w:rsidRPr="009E4F94" w:rsidRDefault="00B27246" w:rsidP="00973F69">
      <w:pPr>
        <w:pStyle w:val="Bullets"/>
        <w:numPr>
          <w:ilvl w:val="0"/>
          <w:numId w:val="0"/>
        </w:numPr>
        <w:spacing w:after="0" w:line="360" w:lineRule="auto"/>
        <w:ind w:left="1117" w:hanging="397"/>
        <w:contextualSpacing w:val="0"/>
      </w:pPr>
      <w:sdt>
        <w:sdtPr>
          <w:rPr>
            <w:sz w:val="36"/>
            <w:szCs w:val="36"/>
          </w:rPr>
          <w:id w:val="-2109109542"/>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 xml:space="preserve">done the </w:t>
      </w:r>
      <w:r w:rsidR="00096148" w:rsidRPr="007E3C85">
        <w:t>Difficult conversations in the workplace</w:t>
      </w:r>
      <w:r w:rsidR="008016B5">
        <w:t xml:space="preserve"> — </w:t>
      </w:r>
      <w:r w:rsidR="00096148" w:rsidRPr="007E3C85">
        <w:t>employee course</w:t>
      </w:r>
      <w:r w:rsidR="00096148" w:rsidRPr="009E4F94">
        <w:t xml:space="preserve"> at </w:t>
      </w:r>
      <w:hyperlink r:id="rId43" w:history="1">
        <w:r w:rsidR="00096148" w:rsidRPr="00666C20">
          <w:rPr>
            <w:rStyle w:val="Hyperlink"/>
          </w:rPr>
          <w:t>fairwork.gov.au/learning</w:t>
        </w:r>
      </w:hyperlink>
    </w:p>
    <w:p w14:paraId="5143C89E" w14:textId="02FA6D11" w:rsidR="00096148" w:rsidRPr="009E4F94" w:rsidRDefault="00B27246" w:rsidP="00973F69">
      <w:pPr>
        <w:pStyle w:val="Bullets"/>
        <w:numPr>
          <w:ilvl w:val="0"/>
          <w:numId w:val="0"/>
        </w:numPr>
        <w:spacing w:after="0" w:line="360" w:lineRule="auto"/>
        <w:ind w:left="1080" w:hanging="360"/>
        <w:contextualSpacing w:val="0"/>
      </w:pPr>
      <w:sdt>
        <w:sdtPr>
          <w:rPr>
            <w:sz w:val="36"/>
            <w:szCs w:val="36"/>
          </w:rPr>
          <w:id w:val="-300456987"/>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worked out a good time to discuss the problems with my boss</w:t>
      </w:r>
    </w:p>
    <w:p w14:paraId="3074311D" w14:textId="79F63986" w:rsidR="00096148" w:rsidRPr="009E4F94" w:rsidRDefault="00B27246" w:rsidP="00973F69">
      <w:pPr>
        <w:pStyle w:val="Bullets"/>
        <w:numPr>
          <w:ilvl w:val="0"/>
          <w:numId w:val="0"/>
        </w:numPr>
        <w:spacing w:after="0" w:line="360" w:lineRule="auto"/>
        <w:ind w:left="1080" w:hanging="360"/>
        <w:contextualSpacing w:val="0"/>
      </w:pPr>
      <w:sdt>
        <w:sdtPr>
          <w:rPr>
            <w:sz w:val="36"/>
            <w:szCs w:val="36"/>
          </w:rPr>
          <w:id w:val="-1200850180"/>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got all the information I need to help explain the problem to my boss</w:t>
      </w:r>
    </w:p>
    <w:p w14:paraId="748CE599" w14:textId="6D7D2512" w:rsidR="00096148" w:rsidRPr="009E4F94" w:rsidRDefault="00B27246" w:rsidP="00973F69">
      <w:pPr>
        <w:pStyle w:val="Bullets"/>
        <w:numPr>
          <w:ilvl w:val="0"/>
          <w:numId w:val="0"/>
        </w:numPr>
        <w:spacing w:after="0" w:line="360" w:lineRule="auto"/>
        <w:ind w:left="1080" w:hanging="360"/>
        <w:contextualSpacing w:val="0"/>
      </w:pPr>
      <w:sdt>
        <w:sdtPr>
          <w:rPr>
            <w:sz w:val="36"/>
            <w:szCs w:val="36"/>
          </w:rPr>
          <w:id w:val="45722593"/>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got ideas for how to fix the problem with my boss</w:t>
      </w:r>
    </w:p>
    <w:p w14:paraId="5214A9EB" w14:textId="46A33A93" w:rsidR="000418A3" w:rsidRDefault="00B27246" w:rsidP="00973F69">
      <w:pPr>
        <w:pStyle w:val="Bullets"/>
        <w:numPr>
          <w:ilvl w:val="0"/>
          <w:numId w:val="0"/>
        </w:numPr>
        <w:spacing w:after="0" w:line="360" w:lineRule="auto"/>
        <w:ind w:left="1117" w:hanging="397"/>
        <w:contextualSpacing w:val="0"/>
        <w:rPr>
          <w:rFonts w:eastAsiaTheme="majorEastAsia" w:cstheme="majorBidi"/>
          <w:b/>
          <w:color w:val="000000" w:themeColor="text1"/>
          <w:sz w:val="28"/>
          <w:szCs w:val="24"/>
        </w:rPr>
      </w:pPr>
      <w:sdt>
        <w:sdtPr>
          <w:rPr>
            <w:sz w:val="36"/>
            <w:szCs w:val="36"/>
          </w:rPr>
          <w:id w:val="-368610566"/>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got support from someone to help me if I’m having problems yarning with my boss or are worried about it.</w:t>
      </w:r>
      <w:r w:rsidR="000418A3">
        <w:br w:type="page"/>
      </w:r>
    </w:p>
    <w:p w14:paraId="2B14A503" w14:textId="153CA1B7" w:rsidR="00096148" w:rsidRDefault="00096148" w:rsidP="00B82D64">
      <w:pPr>
        <w:pStyle w:val="Heading3"/>
        <w:spacing w:after="120"/>
      </w:pPr>
      <w:r>
        <w:lastRenderedPageBreak/>
        <w:t>Put it in writing</w:t>
      </w:r>
    </w:p>
    <w:p w14:paraId="520B3277" w14:textId="77777777" w:rsidR="00096148" w:rsidRPr="009E4F94" w:rsidRDefault="00096148" w:rsidP="008C49EC">
      <w:pPr>
        <w:pStyle w:val="Paragraphtext"/>
      </w:pPr>
      <w:r w:rsidRPr="009E4F94">
        <w:t>I have:</w:t>
      </w:r>
    </w:p>
    <w:p w14:paraId="129BD8EC" w14:textId="0FA27BE9" w:rsidR="00096148" w:rsidRPr="009E4F94" w:rsidRDefault="00B27246" w:rsidP="00973F69">
      <w:pPr>
        <w:pStyle w:val="Bullets"/>
        <w:numPr>
          <w:ilvl w:val="0"/>
          <w:numId w:val="0"/>
        </w:numPr>
        <w:spacing w:after="0" w:line="360" w:lineRule="auto"/>
        <w:ind w:left="720" w:hanging="360"/>
        <w:contextualSpacing w:val="0"/>
      </w:pPr>
      <w:sdt>
        <w:sdtPr>
          <w:rPr>
            <w:sz w:val="36"/>
            <w:szCs w:val="36"/>
          </w:rPr>
          <w:id w:val="-32193865"/>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used clear and respectful language</w:t>
      </w:r>
    </w:p>
    <w:p w14:paraId="7FDD9977" w14:textId="4D8BD340" w:rsidR="00096148" w:rsidRPr="009E4F94" w:rsidRDefault="00B27246" w:rsidP="00973F69">
      <w:pPr>
        <w:pStyle w:val="Bullets"/>
        <w:numPr>
          <w:ilvl w:val="0"/>
          <w:numId w:val="0"/>
        </w:numPr>
        <w:spacing w:after="0" w:line="360" w:lineRule="auto"/>
        <w:ind w:left="720" w:hanging="360"/>
        <w:contextualSpacing w:val="0"/>
      </w:pPr>
      <w:sdt>
        <w:sdtPr>
          <w:rPr>
            <w:sz w:val="36"/>
            <w:szCs w:val="36"/>
          </w:rPr>
          <w:id w:val="-823189179"/>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clearly told my boss what the problem is and how I think it can be fixed</w:t>
      </w:r>
    </w:p>
    <w:p w14:paraId="73557239" w14:textId="35D7C46B" w:rsidR="00096148" w:rsidRPr="009E4F94" w:rsidRDefault="00B27246" w:rsidP="00973F69">
      <w:pPr>
        <w:pStyle w:val="Bullets"/>
        <w:numPr>
          <w:ilvl w:val="0"/>
          <w:numId w:val="0"/>
        </w:numPr>
        <w:spacing w:after="0" w:line="360" w:lineRule="auto"/>
        <w:ind w:left="720" w:hanging="360"/>
        <w:contextualSpacing w:val="0"/>
      </w:pPr>
      <w:sdt>
        <w:sdtPr>
          <w:rPr>
            <w:sz w:val="36"/>
            <w:szCs w:val="36"/>
          </w:rPr>
          <w:id w:val="275294551"/>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kept a copy of the letter or email</w:t>
      </w:r>
    </w:p>
    <w:p w14:paraId="300BE89F" w14:textId="572B08EA" w:rsidR="00096148" w:rsidRDefault="00B27246" w:rsidP="00973F69">
      <w:pPr>
        <w:pStyle w:val="Bullets"/>
        <w:numPr>
          <w:ilvl w:val="0"/>
          <w:numId w:val="0"/>
        </w:numPr>
        <w:spacing w:after="0" w:line="360" w:lineRule="auto"/>
        <w:ind w:left="720" w:hanging="360"/>
        <w:contextualSpacing w:val="0"/>
      </w:pPr>
      <w:sdt>
        <w:sdtPr>
          <w:rPr>
            <w:sz w:val="36"/>
            <w:szCs w:val="36"/>
          </w:rPr>
          <w:id w:val="1663900139"/>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9E4F94">
        <w:t xml:space="preserve"> </w:t>
      </w:r>
      <w:r w:rsidR="00096148" w:rsidRPr="009E4F94">
        <w:t>found someone to help me (if I need help) to put my problems in writing.</w:t>
      </w:r>
    </w:p>
    <w:p w14:paraId="04C5E69F" w14:textId="73ED3AF7" w:rsidR="00096148" w:rsidRDefault="00096148" w:rsidP="00B82D64">
      <w:pPr>
        <w:pStyle w:val="Heading3"/>
        <w:spacing w:after="120"/>
      </w:pPr>
      <w:r>
        <w:t>Take further action</w:t>
      </w:r>
    </w:p>
    <w:p w14:paraId="372D14CA" w14:textId="77777777" w:rsidR="00096148" w:rsidRPr="00580514" w:rsidRDefault="00096148" w:rsidP="008C49EC">
      <w:pPr>
        <w:pStyle w:val="Paragraphtext"/>
      </w:pPr>
      <w:r w:rsidRPr="00580514">
        <w:t>I have (some may not apply):</w:t>
      </w:r>
    </w:p>
    <w:p w14:paraId="5783579B" w14:textId="0DE461E1" w:rsidR="00096148" w:rsidRPr="008C49EC" w:rsidRDefault="00B27246" w:rsidP="00973F69">
      <w:pPr>
        <w:pStyle w:val="Bullets"/>
        <w:numPr>
          <w:ilvl w:val="0"/>
          <w:numId w:val="0"/>
        </w:numPr>
        <w:spacing w:after="0" w:line="360" w:lineRule="auto"/>
        <w:ind w:left="363"/>
        <w:contextualSpacing w:val="0"/>
        <w:rPr>
          <w:szCs w:val="24"/>
        </w:rPr>
      </w:pPr>
      <w:sdt>
        <w:sdtPr>
          <w:rPr>
            <w:sz w:val="36"/>
            <w:szCs w:val="36"/>
          </w:rPr>
          <w:id w:val="1375965073"/>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8C49EC">
        <w:rPr>
          <w:szCs w:val="24"/>
        </w:rPr>
        <w:t xml:space="preserve"> </w:t>
      </w:r>
      <w:r w:rsidR="00096148" w:rsidRPr="008C49EC">
        <w:rPr>
          <w:szCs w:val="24"/>
        </w:rPr>
        <w:t>gathered the information I need to take further action</w:t>
      </w:r>
    </w:p>
    <w:p w14:paraId="64C4C76C" w14:textId="4EECCA76" w:rsidR="00096148" w:rsidRPr="008C49EC" w:rsidRDefault="00B27246" w:rsidP="00973F69">
      <w:pPr>
        <w:pStyle w:val="Bullets"/>
        <w:numPr>
          <w:ilvl w:val="0"/>
          <w:numId w:val="0"/>
        </w:numPr>
        <w:spacing w:after="0" w:line="360" w:lineRule="auto"/>
        <w:ind w:left="363"/>
        <w:contextualSpacing w:val="0"/>
        <w:rPr>
          <w:szCs w:val="24"/>
        </w:rPr>
      </w:pPr>
      <w:sdt>
        <w:sdtPr>
          <w:rPr>
            <w:sz w:val="36"/>
            <w:szCs w:val="36"/>
          </w:rPr>
          <w:id w:val="454526216"/>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8C49EC">
        <w:rPr>
          <w:szCs w:val="24"/>
        </w:rPr>
        <w:t xml:space="preserve"> </w:t>
      </w:r>
      <w:r w:rsidR="00096148" w:rsidRPr="008C49EC">
        <w:rPr>
          <w:szCs w:val="24"/>
        </w:rPr>
        <w:t>spoken to the Fair Work Ombudsman for help</w:t>
      </w:r>
    </w:p>
    <w:p w14:paraId="6C236C93" w14:textId="69FDA181" w:rsidR="00096148" w:rsidRPr="008C49EC" w:rsidRDefault="00B27246" w:rsidP="00973F69">
      <w:pPr>
        <w:pStyle w:val="Bullets"/>
        <w:numPr>
          <w:ilvl w:val="0"/>
          <w:numId w:val="0"/>
        </w:numPr>
        <w:spacing w:after="0" w:line="360" w:lineRule="auto"/>
        <w:ind w:left="760" w:hanging="397"/>
        <w:contextualSpacing w:val="0"/>
        <w:rPr>
          <w:szCs w:val="24"/>
        </w:rPr>
      </w:pPr>
      <w:sdt>
        <w:sdtPr>
          <w:rPr>
            <w:sz w:val="36"/>
            <w:szCs w:val="36"/>
          </w:rPr>
          <w:id w:val="-633340556"/>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8C49EC">
        <w:rPr>
          <w:szCs w:val="24"/>
        </w:rPr>
        <w:t xml:space="preserve"> </w:t>
      </w:r>
      <w:r w:rsidR="00096148" w:rsidRPr="008C49EC">
        <w:rPr>
          <w:szCs w:val="24"/>
        </w:rPr>
        <w:t>written to my boss again telling them I’m thinking about taking legal action if the problem is not sorted out</w:t>
      </w:r>
    </w:p>
    <w:p w14:paraId="26092449" w14:textId="3A28BF0F" w:rsidR="00096148" w:rsidRPr="008C49EC" w:rsidRDefault="00B27246" w:rsidP="00973F69">
      <w:pPr>
        <w:pStyle w:val="Bullets"/>
        <w:numPr>
          <w:ilvl w:val="0"/>
          <w:numId w:val="0"/>
        </w:numPr>
        <w:spacing w:after="0" w:line="360" w:lineRule="auto"/>
        <w:ind w:left="363"/>
        <w:contextualSpacing w:val="0"/>
        <w:rPr>
          <w:szCs w:val="24"/>
        </w:rPr>
      </w:pPr>
      <w:sdt>
        <w:sdtPr>
          <w:rPr>
            <w:sz w:val="36"/>
            <w:szCs w:val="36"/>
          </w:rPr>
          <w:id w:val="-2074957284"/>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8C49EC">
        <w:rPr>
          <w:szCs w:val="24"/>
        </w:rPr>
        <w:t xml:space="preserve"> </w:t>
      </w:r>
      <w:r w:rsidR="00096148" w:rsidRPr="008C49EC">
        <w:rPr>
          <w:szCs w:val="24"/>
        </w:rPr>
        <w:t>got some help from a union or a lawyer</w:t>
      </w:r>
    </w:p>
    <w:p w14:paraId="47C1D91D" w14:textId="61DFE4B6" w:rsidR="00096148" w:rsidRPr="008C49EC" w:rsidRDefault="00B27246" w:rsidP="00973F69">
      <w:pPr>
        <w:pStyle w:val="Bullets"/>
        <w:numPr>
          <w:ilvl w:val="0"/>
          <w:numId w:val="0"/>
        </w:numPr>
        <w:spacing w:after="0" w:line="360" w:lineRule="auto"/>
        <w:ind w:left="363"/>
        <w:contextualSpacing w:val="0"/>
        <w:rPr>
          <w:szCs w:val="24"/>
          <w:lang w:val="en-US"/>
        </w:rPr>
      </w:pPr>
      <w:sdt>
        <w:sdtPr>
          <w:rPr>
            <w:sz w:val="36"/>
            <w:szCs w:val="36"/>
          </w:rPr>
          <w:id w:val="-1871916285"/>
          <w14:checkbox>
            <w14:checked w14:val="0"/>
            <w14:checkedState w14:val="2612" w14:font="MS Gothic"/>
            <w14:uncheckedState w14:val="2610" w14:font="MS Gothic"/>
          </w14:checkbox>
        </w:sdtPr>
        <w:sdtEndPr/>
        <w:sdtContent>
          <w:r w:rsidR="00973F69">
            <w:rPr>
              <w:rFonts w:ascii="MS Gothic" w:eastAsia="MS Gothic" w:hAnsi="MS Gothic" w:hint="eastAsia"/>
              <w:sz w:val="36"/>
              <w:szCs w:val="36"/>
            </w:rPr>
            <w:t>☐</w:t>
          </w:r>
        </w:sdtContent>
      </w:sdt>
      <w:r w:rsidR="00973F69" w:rsidRPr="008C49EC">
        <w:rPr>
          <w:szCs w:val="24"/>
        </w:rPr>
        <w:t xml:space="preserve"> </w:t>
      </w:r>
      <w:r w:rsidR="00096148" w:rsidRPr="008C49EC">
        <w:rPr>
          <w:szCs w:val="24"/>
        </w:rPr>
        <w:t>got some help from a trusted local community member or organisation.</w:t>
      </w:r>
    </w:p>
    <w:p w14:paraId="1CC27E25" w14:textId="77777777" w:rsidR="00973F69" w:rsidRDefault="00973F69">
      <w:pPr>
        <w:rPr>
          <w:rFonts w:ascii="Arial" w:eastAsiaTheme="majorEastAsia" w:hAnsi="Arial" w:cstheme="majorBidi"/>
          <w:b/>
          <w:color w:val="000000" w:themeColor="text1"/>
          <w:sz w:val="36"/>
          <w:szCs w:val="26"/>
        </w:rPr>
      </w:pPr>
      <w:bookmarkStart w:id="12" w:name="_Where_to_find"/>
      <w:bookmarkEnd w:id="12"/>
      <w:r>
        <w:br w:type="page"/>
      </w:r>
    </w:p>
    <w:p w14:paraId="72B30A25" w14:textId="016F0FEC" w:rsidR="00096148" w:rsidRPr="001A2F59" w:rsidRDefault="00096148" w:rsidP="00092C61">
      <w:pPr>
        <w:pStyle w:val="Heading2"/>
      </w:pPr>
      <w:bookmarkStart w:id="13" w:name="_Toc196310827"/>
      <w:r>
        <w:lastRenderedPageBreak/>
        <w:t>Where to find more information</w:t>
      </w:r>
      <w:bookmarkEnd w:id="13"/>
    </w:p>
    <w:p w14:paraId="59991AC3" w14:textId="77777777" w:rsidR="00096148" w:rsidRDefault="00096148" w:rsidP="00631179">
      <w:pPr>
        <w:pStyle w:val="Heading3"/>
      </w:pPr>
      <w:r>
        <w:t>Enterprise agreements</w:t>
      </w:r>
    </w:p>
    <w:p w14:paraId="61A48547" w14:textId="76985120" w:rsidR="00096148" w:rsidRPr="00C77D27" w:rsidRDefault="00096148" w:rsidP="00EC54C6">
      <w:pPr>
        <w:rPr>
          <w:rFonts w:cstheme="minorHAnsi"/>
          <w:b/>
          <w:bCs/>
          <w:color w:val="1B365D"/>
          <w:sz w:val="28"/>
          <w:szCs w:val="28"/>
        </w:rPr>
      </w:pPr>
      <w:r w:rsidRPr="008C49EC">
        <w:rPr>
          <w:rStyle w:val="ParagraphtextChar"/>
        </w:rPr>
        <w:t xml:space="preserve">These are agreements between bosses and employees about terms and conditions of jobs in their workplace. The </w:t>
      </w:r>
      <w:r w:rsidR="00122F0F">
        <w:rPr>
          <w:rStyle w:val="ParagraphtextChar"/>
        </w:rPr>
        <w:t>Commission</w:t>
      </w:r>
      <w:r w:rsidR="00CC0F54">
        <w:rPr>
          <w:rStyle w:val="ParagraphtextChar"/>
        </w:rPr>
        <w:t xml:space="preserve"> </w:t>
      </w:r>
      <w:r w:rsidRPr="008C49EC">
        <w:rPr>
          <w:rStyle w:val="ParagraphtextChar"/>
        </w:rPr>
        <w:t xml:space="preserve">can help you deal with disputes about an enterprise agreement. You can check if you are covered by an enterprise agreement by visiting </w:t>
      </w:r>
      <w:r w:rsidR="00CC0F54">
        <w:rPr>
          <w:rStyle w:val="ParagraphtextChar"/>
        </w:rPr>
        <w:t>our</w:t>
      </w:r>
      <w:r w:rsidR="00926EAF" w:rsidRPr="008C49EC">
        <w:rPr>
          <w:rStyle w:val="ParagraphtextChar"/>
        </w:rPr>
        <w:t xml:space="preserve"> </w:t>
      </w:r>
      <w:r w:rsidRPr="008C49EC">
        <w:rPr>
          <w:rStyle w:val="ParagraphtextChar"/>
        </w:rPr>
        <w:t xml:space="preserve">website at </w:t>
      </w:r>
      <w:hyperlink r:id="rId44" w:history="1">
        <w:r w:rsidRPr="00633D64">
          <w:rPr>
            <w:rStyle w:val="ParagraphtextChar"/>
            <w:color w:val="0000FF"/>
            <w:u w:val="single"/>
          </w:rPr>
          <w:t>f</w:t>
        </w:r>
        <w:r w:rsidR="008D3FD2">
          <w:rPr>
            <w:rStyle w:val="ParagraphtextChar"/>
            <w:color w:val="0000FF"/>
            <w:u w:val="single"/>
          </w:rPr>
          <w:t>airwork</w:t>
        </w:r>
        <w:r w:rsidRPr="00633D64">
          <w:rPr>
            <w:rStyle w:val="ParagraphtextChar"/>
            <w:color w:val="0000FF"/>
            <w:u w:val="single"/>
          </w:rPr>
          <w:t>.gov.au/</w:t>
        </w:r>
        <w:r w:rsidR="008D3FD2">
          <w:rPr>
            <w:rStyle w:val="ParagraphtextChar"/>
            <w:color w:val="0000FF"/>
            <w:u w:val="single"/>
          </w:rPr>
          <w:t>finding-an-</w:t>
        </w:r>
        <w:r w:rsidRPr="00633D64">
          <w:rPr>
            <w:rStyle w:val="ParagraphtextChar"/>
            <w:color w:val="0000FF"/>
            <w:u w:val="single"/>
          </w:rPr>
          <w:t>agreement</w:t>
        </w:r>
      </w:hyperlink>
    </w:p>
    <w:p w14:paraId="7F99D7D8" w14:textId="77777777" w:rsidR="00096148" w:rsidRDefault="00096148" w:rsidP="00631179">
      <w:pPr>
        <w:pStyle w:val="Heading3"/>
      </w:pPr>
      <w:r>
        <w:t>Workplace health and safety</w:t>
      </w:r>
    </w:p>
    <w:p w14:paraId="4BFA7E9E" w14:textId="4E08EDE2" w:rsidR="00096148" w:rsidRPr="008C49EC" w:rsidRDefault="00096148" w:rsidP="00EC54C6">
      <w:pPr>
        <w:rPr>
          <w:rStyle w:val="ParagraphtextChar"/>
        </w:rPr>
      </w:pPr>
      <w:r w:rsidRPr="008C49EC">
        <w:rPr>
          <w:rStyle w:val="ParagraphtextChar"/>
        </w:rPr>
        <w:t xml:space="preserve">Each </w:t>
      </w:r>
      <w:r w:rsidR="006058E7">
        <w:rPr>
          <w:rStyle w:val="ParagraphtextChar"/>
        </w:rPr>
        <w:t>s</w:t>
      </w:r>
      <w:r w:rsidR="006058E7" w:rsidRPr="008C49EC">
        <w:rPr>
          <w:rStyle w:val="ParagraphtextChar"/>
        </w:rPr>
        <w:t xml:space="preserve">tate </w:t>
      </w:r>
      <w:r w:rsidRPr="008C49EC">
        <w:rPr>
          <w:rStyle w:val="ParagraphtextChar"/>
        </w:rPr>
        <w:t xml:space="preserve">and </w:t>
      </w:r>
      <w:r w:rsidR="006058E7">
        <w:rPr>
          <w:rStyle w:val="ParagraphtextChar"/>
        </w:rPr>
        <w:t>t</w:t>
      </w:r>
      <w:r w:rsidR="006058E7" w:rsidRPr="008C49EC">
        <w:rPr>
          <w:rStyle w:val="ParagraphtextChar"/>
        </w:rPr>
        <w:t xml:space="preserve">erritory </w:t>
      </w:r>
      <w:proofErr w:type="gramStart"/>
      <w:r w:rsidRPr="008C49EC">
        <w:rPr>
          <w:rStyle w:val="ParagraphtextChar"/>
        </w:rPr>
        <w:t>has</w:t>
      </w:r>
      <w:proofErr w:type="gramEnd"/>
      <w:r w:rsidRPr="008C49EC">
        <w:rPr>
          <w:rStyle w:val="ParagraphtextChar"/>
        </w:rPr>
        <w:t xml:space="preserve"> a local workplace health and safety organisation which makes sure laws about workplace health and safety are followed. This includes helping with problems such as bullying and harassment. You can find the contact details for these organisations at </w:t>
      </w:r>
      <w:hyperlink r:id="rId45" w:history="1">
        <w:r w:rsidRPr="00E62CEC">
          <w:rPr>
            <w:rStyle w:val="ParagraphtextChar"/>
            <w:color w:val="0000FF"/>
            <w:u w:val="single"/>
          </w:rPr>
          <w:t>fairwork.gov.au/links</w:t>
        </w:r>
      </w:hyperlink>
    </w:p>
    <w:p w14:paraId="63D844B2" w14:textId="77777777" w:rsidR="00096148" w:rsidRDefault="00096148" w:rsidP="00631179">
      <w:pPr>
        <w:pStyle w:val="Heading3"/>
      </w:pPr>
      <w:r>
        <w:t>Tax and super</w:t>
      </w:r>
    </w:p>
    <w:p w14:paraId="7AD03D92" w14:textId="479AE03A" w:rsidR="00096148" w:rsidRDefault="00096148" w:rsidP="00EC54C6">
      <w:pPr>
        <w:pStyle w:val="Paragraphtext"/>
        <w:rPr>
          <w:b/>
          <w:bCs/>
          <w:color w:val="D05E4D"/>
          <w:sz w:val="36"/>
          <w:szCs w:val="36"/>
          <w:u w:color="145A5A"/>
        </w:rPr>
      </w:pPr>
      <w:r>
        <w:t xml:space="preserve">In most cases, your boss must take tax from your wages and pay super for you. Find out more about tax and super at the </w:t>
      </w:r>
      <w:r w:rsidRPr="007E3C85">
        <w:t>Australian Taxation Office website</w:t>
      </w:r>
      <w:r>
        <w:t xml:space="preserve"> at </w:t>
      </w:r>
      <w:hyperlink r:id="rId46" w:history="1">
        <w:r w:rsidRPr="00671CD6">
          <w:rPr>
            <w:rStyle w:val="Hyperlink"/>
          </w:rPr>
          <w:t>ato.gov.au</w:t>
        </w:r>
      </w:hyperlink>
    </w:p>
    <w:p w14:paraId="21D7133C" w14:textId="77777777" w:rsidR="00096148" w:rsidRPr="00580514" w:rsidRDefault="00096148" w:rsidP="00631179">
      <w:pPr>
        <w:pStyle w:val="Heading3"/>
      </w:pPr>
      <w:r w:rsidRPr="00580514">
        <w:t xml:space="preserve">Bullying and sexual harassment </w:t>
      </w:r>
    </w:p>
    <w:p w14:paraId="5309AEC0" w14:textId="1B98E4D8" w:rsidR="00096148" w:rsidRDefault="00096148" w:rsidP="00EE11B2">
      <w:pPr>
        <w:pStyle w:val="Paragraphtext"/>
        <w:rPr>
          <w:rStyle w:val="Hyperlink"/>
          <w:u w:val="none"/>
        </w:rPr>
      </w:pPr>
      <w:r w:rsidRPr="00580514">
        <w:t xml:space="preserve">Everyone has the right to </w:t>
      </w:r>
      <w:r>
        <w:t xml:space="preserve">not </w:t>
      </w:r>
      <w:r w:rsidRPr="00580514">
        <w:t>be bullied or sexually harassed at work.</w:t>
      </w:r>
      <w:r>
        <w:t xml:space="preserve"> </w:t>
      </w:r>
      <w:r w:rsidRPr="00580514">
        <w:t xml:space="preserve">If you are dealing with a bullying or sexual harassment problem at work, </w:t>
      </w:r>
      <w:r w:rsidR="00120880" w:rsidRPr="00E62CEC">
        <w:t>the Commission</w:t>
      </w:r>
      <w:r w:rsidRPr="00580514">
        <w:t xml:space="preserve"> can help. For more information go to </w:t>
      </w:r>
      <w:hyperlink r:id="rId47" w:history="1">
        <w:r w:rsidRPr="00671CD6">
          <w:rPr>
            <w:rStyle w:val="Hyperlink"/>
          </w:rPr>
          <w:t>fwc.gov.au/issues-we-help</w:t>
        </w:r>
      </w:hyperlink>
    </w:p>
    <w:p w14:paraId="2C22A2A0" w14:textId="3DBB0E34" w:rsidR="00F26CF0" w:rsidRPr="00B4724E" w:rsidRDefault="002C66FF" w:rsidP="00B4724E">
      <w:pPr>
        <w:spacing w:before="120" w:after="120" w:line="240" w:lineRule="auto"/>
        <w:rPr>
          <w:rStyle w:val="Hyperlink"/>
        </w:rPr>
      </w:pPr>
      <w:r>
        <w:rPr>
          <w:rFonts w:ascii="Arial" w:eastAsia="Calibri" w:hAnsi="Arial" w:cs="Calibri"/>
          <w:color w:val="000000"/>
          <w:sz w:val="24"/>
          <w:lang w:eastAsia="en-AU"/>
        </w:rPr>
        <w:t>We</w:t>
      </w:r>
      <w:r w:rsidR="0042274D" w:rsidRPr="0042274D">
        <w:rPr>
          <w:rFonts w:ascii="Arial" w:eastAsia="Calibri" w:hAnsi="Arial" w:cs="Calibri"/>
          <w:color w:val="000000"/>
          <w:sz w:val="24"/>
          <w:lang w:eastAsia="en-AU"/>
        </w:rPr>
        <w:t xml:space="preserve"> can also assist with some issues around sexual harassment at work. For more information visit </w:t>
      </w:r>
      <w:r w:rsidR="00EA66AE" w:rsidRPr="00B4724E">
        <w:rPr>
          <w:rStyle w:val="Hyperlink"/>
          <w:rFonts w:ascii="Arial" w:hAnsi="Arial" w:cs="Calibri"/>
        </w:rPr>
        <w:fldChar w:fldCharType="begin"/>
      </w:r>
      <w:r w:rsidR="00EA66AE" w:rsidRPr="00B4724E">
        <w:rPr>
          <w:rStyle w:val="Hyperlink"/>
          <w:rFonts w:ascii="Arial" w:hAnsi="Arial" w:cs="Calibri"/>
        </w:rPr>
        <w:instrText>HYPERLINK "http://www.fairwork.gov.au/sexual-harassment"</w:instrText>
      </w:r>
      <w:r w:rsidR="00EA66AE" w:rsidRPr="00B4724E">
        <w:rPr>
          <w:rStyle w:val="Hyperlink"/>
          <w:rFonts w:ascii="Arial" w:hAnsi="Arial" w:cs="Calibri"/>
        </w:rPr>
      </w:r>
      <w:r w:rsidR="00EA66AE" w:rsidRPr="00B4724E">
        <w:rPr>
          <w:rStyle w:val="Hyperlink"/>
          <w:rFonts w:ascii="Arial" w:hAnsi="Arial" w:cs="Calibri"/>
          <w:lang w:eastAsia="en-AU"/>
        </w:rPr>
        <w:fldChar w:fldCharType="separate"/>
      </w:r>
      <w:r w:rsidR="0042274D" w:rsidRPr="00EA66AE">
        <w:rPr>
          <w:rStyle w:val="Hyperlink"/>
          <w:rFonts w:ascii="Arial" w:eastAsia="Calibri" w:hAnsi="Arial" w:cs="Calibri"/>
          <w:sz w:val="24"/>
          <w:lang w:eastAsia="en-AU"/>
        </w:rPr>
        <w:t>fairwork.gov.au/</w:t>
      </w:r>
      <w:proofErr w:type="gramStart"/>
      <w:r w:rsidR="0042274D" w:rsidRPr="00EA66AE">
        <w:rPr>
          <w:rStyle w:val="Hyperlink"/>
          <w:rFonts w:ascii="Arial" w:eastAsia="Calibri" w:hAnsi="Arial" w:cs="Calibri"/>
          <w:sz w:val="24"/>
          <w:lang w:eastAsia="en-AU"/>
        </w:rPr>
        <w:t>sexual-harassment</w:t>
      </w:r>
      <w:proofErr w:type="gramEnd"/>
    </w:p>
    <w:p w14:paraId="3581E04E" w14:textId="19B6E087" w:rsidR="00096148" w:rsidRDefault="00EA66AE" w:rsidP="007F22DE">
      <w:pPr>
        <w:pStyle w:val="Heading3"/>
      </w:pPr>
      <w:r w:rsidRPr="00B4724E">
        <w:rPr>
          <w:rStyle w:val="Hyperlink"/>
          <w:rFonts w:eastAsia="Calibri" w:cs="Calibri"/>
          <w:sz w:val="24"/>
          <w:lang w:eastAsia="en-AU"/>
        </w:rPr>
        <w:fldChar w:fldCharType="end"/>
      </w:r>
      <w:r w:rsidR="00096148">
        <w:t>Discrimination</w:t>
      </w:r>
    </w:p>
    <w:p w14:paraId="5286E108" w14:textId="538FE8CA" w:rsidR="00096148" w:rsidRDefault="00096148" w:rsidP="00EE11B2">
      <w:pPr>
        <w:pStyle w:val="Paragraphtext"/>
      </w:pPr>
      <w:r>
        <w:t xml:space="preserve">Discrimination in the workplace is illegal. For more information about </w:t>
      </w:r>
      <w:r w:rsidRPr="007E3C85">
        <w:t>discrimination in the workplace</w:t>
      </w:r>
      <w:r>
        <w:t xml:space="preserve"> go to </w:t>
      </w:r>
      <w:hyperlink r:id="rId48" w:history="1">
        <w:r w:rsidRPr="00F34CB1">
          <w:rPr>
            <w:rStyle w:val="Hyperlink"/>
          </w:rPr>
          <w:t>fairwork.gov.au/discrimination</w:t>
        </w:r>
      </w:hyperlink>
    </w:p>
    <w:p w14:paraId="1B73E1CD" w14:textId="52E281AC" w:rsidR="00096148" w:rsidRDefault="00096148" w:rsidP="00EE11B2">
      <w:pPr>
        <w:pStyle w:val="Paragraphtext"/>
        <w:rPr>
          <w:rStyle w:val="Hyperlink"/>
          <w:b/>
          <w:bCs/>
        </w:rPr>
      </w:pPr>
      <w:r>
        <w:t xml:space="preserve">The </w:t>
      </w:r>
      <w:r w:rsidRPr="007E3C85">
        <w:t>Australian Human Rights Commission</w:t>
      </w:r>
      <w:r>
        <w:t xml:space="preserve"> can also help with discrimination issues in the workplace. For more information go to </w:t>
      </w:r>
      <w:hyperlink r:id="rId49" w:history="1">
        <w:r w:rsidRPr="00F34CB1">
          <w:rPr>
            <w:rStyle w:val="Hyperlink"/>
          </w:rPr>
          <w:t>humanrights.gov.au</w:t>
        </w:r>
      </w:hyperlink>
    </w:p>
    <w:p w14:paraId="47AA2C8B" w14:textId="77777777" w:rsidR="00096148" w:rsidRDefault="00096148" w:rsidP="007F22DE">
      <w:pPr>
        <w:pStyle w:val="Heading3"/>
      </w:pPr>
      <w:r>
        <w:lastRenderedPageBreak/>
        <w:t>Personal support</w:t>
      </w:r>
    </w:p>
    <w:p w14:paraId="667BBDBD" w14:textId="569579BA" w:rsidR="00096148" w:rsidRPr="005227D5" w:rsidRDefault="00096148" w:rsidP="00EE11B2">
      <w:pPr>
        <w:pStyle w:val="Paragraphtext"/>
        <w:rPr>
          <w:lang w:val="en-US"/>
        </w:rPr>
      </w:pPr>
      <w:r>
        <w:t xml:space="preserve">Dealing with problems at work can cause stress. If you’re having trouble dealing with problems at work and are feeling down, support is available from </w:t>
      </w:r>
      <w:r w:rsidRPr="007E3C85">
        <w:t>Beyond Blue</w:t>
      </w:r>
      <w:r>
        <w:t xml:space="preserve"> at </w:t>
      </w:r>
      <w:hyperlink r:id="rId50" w:history="1">
        <w:r w:rsidRPr="00E407C1">
          <w:rPr>
            <w:rStyle w:val="Hyperlink"/>
          </w:rPr>
          <w:t>beyondblue.org.au</w:t>
        </w:r>
      </w:hyperlink>
      <w:r>
        <w:t xml:space="preserve"> and </w:t>
      </w:r>
      <w:r w:rsidRPr="007E3C85">
        <w:t>Lifeline</w:t>
      </w:r>
      <w:r>
        <w:t xml:space="preserve"> at </w:t>
      </w:r>
      <w:hyperlink r:id="rId51" w:history="1">
        <w:r w:rsidRPr="004152AD">
          <w:rPr>
            <w:rStyle w:val="Hyperlink"/>
          </w:rPr>
          <w:t>lifeline.org.au</w:t>
        </w:r>
      </w:hyperlink>
    </w:p>
    <w:p w14:paraId="07D25041" w14:textId="77777777" w:rsidR="00973F69" w:rsidRDefault="00973F69">
      <w:pPr>
        <w:rPr>
          <w:rFonts w:ascii="Arial" w:eastAsiaTheme="majorEastAsia" w:hAnsi="Arial" w:cstheme="majorBidi"/>
          <w:b/>
          <w:color w:val="000000" w:themeColor="text1"/>
          <w:sz w:val="36"/>
          <w:szCs w:val="26"/>
        </w:rPr>
      </w:pPr>
      <w:bookmarkStart w:id="14" w:name="_Attachment_1"/>
      <w:bookmarkEnd w:id="14"/>
      <w:r>
        <w:br w:type="page"/>
      </w:r>
    </w:p>
    <w:p w14:paraId="36C1E3CC" w14:textId="5A93BA32" w:rsidR="00096148" w:rsidRDefault="00096148" w:rsidP="00681493">
      <w:pPr>
        <w:pStyle w:val="Heading2"/>
      </w:pPr>
      <w:bookmarkStart w:id="15" w:name="_Attachment_1_1"/>
      <w:bookmarkStart w:id="16" w:name="_Toc196310828"/>
      <w:bookmarkEnd w:id="15"/>
      <w:r>
        <w:lastRenderedPageBreak/>
        <w:t>Attachment 1</w:t>
      </w:r>
      <w:r w:rsidR="00A81083">
        <w:t xml:space="preserve">: </w:t>
      </w:r>
      <w:r w:rsidRPr="009745DB">
        <w:t>Example of a letter to send your boss</w:t>
      </w:r>
      <w:bookmarkEnd w:id="16"/>
    </w:p>
    <w:p w14:paraId="3B3CC145" w14:textId="3F6BB108" w:rsidR="00EE11B2" w:rsidRPr="00EE11B2" w:rsidRDefault="00EE11B2" w:rsidP="00C846C1">
      <w:pPr>
        <w:pStyle w:val="Paragraphtext"/>
        <w:spacing w:after="240"/>
      </w:pPr>
      <w:r w:rsidRPr="002127AF">
        <w:t xml:space="preserve">You can use this example letter to help you write to your boss about a problem at work. You may want to get someone you trust to help you or check the final letter before you send it. If you need more information visit </w:t>
      </w:r>
      <w:hyperlink r:id="rId52" w:history="1">
        <w:r>
          <w:rPr>
            <w:rStyle w:val="Hyperlink"/>
          </w:rPr>
          <w:t>fairwork.gov.au</w:t>
        </w:r>
      </w:hyperlink>
      <w:r w:rsidRPr="002127AF">
        <w:t xml:space="preserve"> or contact the Fair Work Infoline on </w:t>
      </w:r>
      <w:r w:rsidRPr="00C846C1">
        <w:rPr>
          <w:b/>
          <w:bCs/>
        </w:rPr>
        <w:t>13 13 94</w:t>
      </w:r>
      <w:r w:rsidRPr="002127AF">
        <w:t>.</w:t>
      </w:r>
    </w:p>
    <w:p w14:paraId="233F5C8B" w14:textId="621B7C7D" w:rsidR="00096148" w:rsidRPr="009745DB" w:rsidRDefault="00096148" w:rsidP="00092C61">
      <w:pPr>
        <w:pStyle w:val="Paragraphtext"/>
        <w:spacing w:after="240"/>
        <w:rPr>
          <w:lang w:val="en-US"/>
        </w:rPr>
      </w:pPr>
      <w:r>
        <w:rPr>
          <w:lang w:val="en-US"/>
        </w:rPr>
        <w:t>Business Name</w:t>
      </w:r>
      <w:r w:rsidRPr="009745DB">
        <w:rPr>
          <w:lang w:val="en-US"/>
        </w:rPr>
        <w:t xml:space="preserve"> Pty Ltd</w:t>
      </w:r>
      <w:r w:rsidRPr="009745DB">
        <w:rPr>
          <w:lang w:val="en-US"/>
        </w:rPr>
        <w:br/>
      </w:r>
      <w:r>
        <w:rPr>
          <w:lang w:val="en-US"/>
        </w:rPr>
        <w:t>123 Sample Street</w:t>
      </w:r>
      <w:r w:rsidRPr="009745DB">
        <w:rPr>
          <w:lang w:val="en-US"/>
        </w:rPr>
        <w:br/>
      </w:r>
      <w:r>
        <w:rPr>
          <w:lang w:val="en-US"/>
        </w:rPr>
        <w:t>Suburb</w:t>
      </w:r>
      <w:r w:rsidRPr="009745DB">
        <w:rPr>
          <w:lang w:val="en-US"/>
        </w:rPr>
        <w:t xml:space="preserve"> </w:t>
      </w:r>
      <w:r>
        <w:rPr>
          <w:lang w:val="en-US"/>
        </w:rPr>
        <w:t>STATE</w:t>
      </w:r>
      <w:r w:rsidRPr="009745DB">
        <w:rPr>
          <w:lang w:val="en-US"/>
        </w:rPr>
        <w:t xml:space="preserve"> </w:t>
      </w:r>
      <w:r>
        <w:rPr>
          <w:lang w:val="en-US"/>
        </w:rPr>
        <w:t>0000</w:t>
      </w:r>
      <w:r w:rsidRPr="009745DB">
        <w:rPr>
          <w:lang w:val="en-US"/>
        </w:rPr>
        <w:br/>
      </w:r>
      <w:r>
        <w:rPr>
          <w:lang w:val="en-US"/>
        </w:rPr>
        <w:t>24</w:t>
      </w:r>
      <w:r w:rsidRPr="00A479F1">
        <w:rPr>
          <w:lang w:val="en-US"/>
        </w:rPr>
        <w:t xml:space="preserve"> </w:t>
      </w:r>
      <w:r>
        <w:rPr>
          <w:lang w:val="en-US"/>
        </w:rPr>
        <w:t>August</w:t>
      </w:r>
      <w:r w:rsidRPr="00A479F1">
        <w:rPr>
          <w:lang w:val="en-US"/>
        </w:rPr>
        <w:t xml:space="preserve"> 202</w:t>
      </w:r>
      <w:r w:rsidR="00ED1B31">
        <w:rPr>
          <w:lang w:val="en-US"/>
        </w:rPr>
        <w:t>4</w:t>
      </w:r>
    </w:p>
    <w:p w14:paraId="080FA964" w14:textId="2F99E4CA" w:rsidR="00096148" w:rsidRPr="009745DB" w:rsidRDefault="00096148" w:rsidP="00EE11B2">
      <w:pPr>
        <w:pStyle w:val="Paragraphtext"/>
        <w:rPr>
          <w:lang w:val="en-US"/>
        </w:rPr>
      </w:pPr>
      <w:r w:rsidRPr="009745DB">
        <w:rPr>
          <w:lang w:val="en-US"/>
        </w:rPr>
        <w:t xml:space="preserve">Dear </w:t>
      </w:r>
      <w:r w:rsidR="002E5F4C">
        <w:rPr>
          <w:lang w:val="en-US"/>
        </w:rPr>
        <w:t>John</w:t>
      </w:r>
      <w:r w:rsidR="00787646">
        <w:rPr>
          <w:lang w:val="en-US"/>
        </w:rPr>
        <w:t>,</w:t>
      </w:r>
    </w:p>
    <w:p w14:paraId="5BE21C98" w14:textId="22E30751" w:rsidR="00096148" w:rsidRPr="009745DB" w:rsidRDefault="00096148" w:rsidP="00EE11B2">
      <w:pPr>
        <w:pStyle w:val="Paragraphtext"/>
        <w:rPr>
          <w:lang w:val="en-US"/>
        </w:rPr>
      </w:pPr>
      <w:r w:rsidRPr="009745DB">
        <w:rPr>
          <w:lang w:val="en-US"/>
        </w:rPr>
        <w:t xml:space="preserve">Thank you for meeting </w:t>
      </w:r>
      <w:r w:rsidRPr="00A479F1">
        <w:rPr>
          <w:lang w:val="en-US"/>
        </w:rPr>
        <w:t xml:space="preserve">with me on 10 </w:t>
      </w:r>
      <w:r>
        <w:rPr>
          <w:lang w:val="en-US"/>
        </w:rPr>
        <w:t>August</w:t>
      </w:r>
      <w:r w:rsidRPr="00A479F1">
        <w:rPr>
          <w:lang w:val="en-US"/>
        </w:rPr>
        <w:t xml:space="preserve"> 202</w:t>
      </w:r>
      <w:r w:rsidR="00ED1B31">
        <w:rPr>
          <w:lang w:val="en-US"/>
        </w:rPr>
        <w:t>4</w:t>
      </w:r>
      <w:r w:rsidRPr="00A479F1">
        <w:rPr>
          <w:lang w:val="en-US"/>
        </w:rPr>
        <w:t xml:space="preserve"> to talk about</w:t>
      </w:r>
      <w:r w:rsidRPr="009745DB">
        <w:rPr>
          <w:lang w:val="en-US"/>
        </w:rPr>
        <w:t xml:space="preserve"> my pay.</w:t>
      </w:r>
    </w:p>
    <w:p w14:paraId="0C6FE710" w14:textId="5383A2BF" w:rsidR="00096148" w:rsidRPr="00A479F1" w:rsidRDefault="00096148" w:rsidP="00EE11B2">
      <w:pPr>
        <w:pStyle w:val="Paragraphtext"/>
        <w:rPr>
          <w:lang w:val="en-US"/>
        </w:rPr>
      </w:pPr>
      <w:r w:rsidRPr="00A479F1">
        <w:rPr>
          <w:spacing w:val="-5"/>
          <w:lang w:val="en-US"/>
        </w:rPr>
        <w:t xml:space="preserve">As discussed, the pay rate I’m receiving is below the </w:t>
      </w:r>
      <w:proofErr w:type="gramStart"/>
      <w:r w:rsidRPr="00A479F1">
        <w:rPr>
          <w:spacing w:val="-5"/>
          <w:lang w:val="en-US"/>
        </w:rPr>
        <w:t>award minimum</w:t>
      </w:r>
      <w:proofErr w:type="gramEnd"/>
      <w:r w:rsidRPr="00A479F1">
        <w:rPr>
          <w:spacing w:val="-5"/>
          <w:lang w:val="en-US"/>
        </w:rPr>
        <w:t xml:space="preserve"> for my job. I have checked my most </w:t>
      </w:r>
      <w:r w:rsidRPr="00A479F1">
        <w:rPr>
          <w:lang w:val="en-US"/>
        </w:rPr>
        <w:t>recent pay slip and the issues we discussed have not been fixed.</w:t>
      </w:r>
    </w:p>
    <w:p w14:paraId="3BFFFD3F" w14:textId="7C076355" w:rsidR="00096148" w:rsidRPr="00A479F1" w:rsidRDefault="00096148" w:rsidP="00EE11B2">
      <w:pPr>
        <w:pStyle w:val="Paragraphtext"/>
        <w:rPr>
          <w:lang w:val="en-US"/>
        </w:rPr>
      </w:pPr>
      <w:r w:rsidRPr="00A479F1">
        <w:rPr>
          <w:spacing w:val="-2"/>
          <w:lang w:val="en-US"/>
        </w:rPr>
        <w:t xml:space="preserve">I have checked the Fair Work Ombudsman’s </w:t>
      </w:r>
      <w:proofErr w:type="gramStart"/>
      <w:r w:rsidRPr="00A479F1">
        <w:rPr>
          <w:spacing w:val="-2"/>
          <w:lang w:val="en-US"/>
        </w:rPr>
        <w:t>website</w:t>
      </w:r>
      <w:proofErr w:type="gramEnd"/>
      <w:r w:rsidRPr="00A479F1">
        <w:rPr>
          <w:spacing w:val="-2"/>
          <w:lang w:val="en-US"/>
        </w:rPr>
        <w:t xml:space="preserve"> and my job is covered by the Storage Services and Wholesale Award (the Award). Under the Award, I believe my duties come under the ‘</w:t>
      </w:r>
      <w:proofErr w:type="spellStart"/>
      <w:r w:rsidRPr="00A479F1">
        <w:rPr>
          <w:spacing w:val="-2"/>
          <w:lang w:val="en-US"/>
        </w:rPr>
        <w:t>Storeworker</w:t>
      </w:r>
      <w:proofErr w:type="spellEnd"/>
      <w:r w:rsidRPr="00A479F1">
        <w:rPr>
          <w:spacing w:val="-2"/>
          <w:lang w:val="en-US"/>
        </w:rPr>
        <w:t xml:space="preserve"> </w:t>
      </w:r>
      <w:r w:rsidRPr="00A479F1">
        <w:rPr>
          <w:spacing w:val="-5"/>
          <w:lang w:val="en-US"/>
        </w:rPr>
        <w:t xml:space="preserve">grade 2’ classification. The Award pay rate for a </w:t>
      </w:r>
      <w:proofErr w:type="spellStart"/>
      <w:r w:rsidRPr="00A479F1">
        <w:rPr>
          <w:spacing w:val="-5"/>
          <w:lang w:val="en-US"/>
        </w:rPr>
        <w:t>Storeworker</w:t>
      </w:r>
      <w:proofErr w:type="spellEnd"/>
      <w:r w:rsidRPr="00A479F1">
        <w:rPr>
          <w:spacing w:val="-5"/>
          <w:lang w:val="en-US"/>
        </w:rPr>
        <w:t xml:space="preserve"> grade 2 is $</w:t>
      </w:r>
      <w:r>
        <w:rPr>
          <w:spacing w:val="-5"/>
          <w:lang w:val="en-US"/>
        </w:rPr>
        <w:t>2</w:t>
      </w:r>
      <w:r w:rsidR="00ED1B31">
        <w:rPr>
          <w:spacing w:val="-5"/>
          <w:lang w:val="en-US"/>
        </w:rPr>
        <w:t>5.80</w:t>
      </w:r>
      <w:r w:rsidRPr="00A479F1">
        <w:rPr>
          <w:spacing w:val="-5"/>
          <w:lang w:val="en-US"/>
        </w:rPr>
        <w:t xml:space="preserve"> </w:t>
      </w:r>
      <w:r w:rsidRPr="00A479F1">
        <w:rPr>
          <w:lang w:val="en-US"/>
        </w:rPr>
        <w:t>per hour. I’m currently receiving only $</w:t>
      </w:r>
      <w:r>
        <w:rPr>
          <w:lang w:val="en-US"/>
        </w:rPr>
        <w:t>2</w:t>
      </w:r>
      <w:r w:rsidR="00ED1B31">
        <w:rPr>
          <w:lang w:val="en-US"/>
        </w:rPr>
        <w:t>4.87</w:t>
      </w:r>
      <w:r w:rsidRPr="00A479F1">
        <w:rPr>
          <w:lang w:val="en-US"/>
        </w:rPr>
        <w:t xml:space="preserve"> per hour.</w:t>
      </w:r>
    </w:p>
    <w:p w14:paraId="66A328B6" w14:textId="427AADF0" w:rsidR="00096148" w:rsidRPr="00A479F1" w:rsidRDefault="00096148" w:rsidP="00EE11B2">
      <w:pPr>
        <w:pStyle w:val="Paragraphtext"/>
        <w:rPr>
          <w:lang w:val="en-US"/>
        </w:rPr>
      </w:pPr>
      <w:r w:rsidRPr="00A479F1">
        <w:rPr>
          <w:lang w:val="en-US"/>
        </w:rPr>
        <w:t>As this pay rate applied from</w:t>
      </w:r>
      <w:r>
        <w:rPr>
          <w:lang w:val="en-US"/>
        </w:rPr>
        <w:t xml:space="preserve"> 1</w:t>
      </w:r>
      <w:r w:rsidRPr="00A479F1">
        <w:rPr>
          <w:lang w:val="en-US"/>
        </w:rPr>
        <w:t xml:space="preserve"> July 202</w:t>
      </w:r>
      <w:r w:rsidR="00AF4FCA">
        <w:rPr>
          <w:lang w:val="en-US"/>
        </w:rPr>
        <w:t>4</w:t>
      </w:r>
      <w:r w:rsidRPr="00A479F1">
        <w:rPr>
          <w:lang w:val="en-US"/>
        </w:rPr>
        <w:t>, I have calculated that I am owed $</w:t>
      </w:r>
      <w:r>
        <w:rPr>
          <w:lang w:val="en-US"/>
        </w:rPr>
        <w:t xml:space="preserve">361.76 </w:t>
      </w:r>
      <w:r w:rsidRPr="00A479F1">
        <w:rPr>
          <w:lang w:val="en-US"/>
        </w:rPr>
        <w:t>in backpay. I have attached the following documents that show how I have calculated this:</w:t>
      </w:r>
    </w:p>
    <w:p w14:paraId="1C5DAB41" w14:textId="77777777" w:rsidR="00096148" w:rsidRPr="00A479F1" w:rsidRDefault="00096148" w:rsidP="00EE11B2">
      <w:pPr>
        <w:pStyle w:val="ListParagraph"/>
        <w:rPr>
          <w:lang w:val="en-US"/>
        </w:rPr>
      </w:pPr>
      <w:r w:rsidRPr="00A479F1">
        <w:rPr>
          <w:lang w:val="en-US"/>
        </w:rPr>
        <w:t>a pay slip showing my current pay rate</w:t>
      </w:r>
    </w:p>
    <w:p w14:paraId="507FADFC" w14:textId="113F6734" w:rsidR="00096148" w:rsidRPr="009745DB" w:rsidRDefault="00096148" w:rsidP="00EE11B2">
      <w:pPr>
        <w:pStyle w:val="ListParagraph"/>
        <w:rPr>
          <w:lang w:val="en-US"/>
        </w:rPr>
      </w:pPr>
      <w:r w:rsidRPr="00A479F1">
        <w:rPr>
          <w:lang w:val="en-US"/>
        </w:rPr>
        <w:t xml:space="preserve">the current pay rate for a </w:t>
      </w:r>
      <w:proofErr w:type="spellStart"/>
      <w:r w:rsidRPr="00A479F1">
        <w:rPr>
          <w:lang w:val="en-US"/>
        </w:rPr>
        <w:t>Storeworker</w:t>
      </w:r>
      <w:proofErr w:type="spellEnd"/>
      <w:r w:rsidRPr="00A479F1">
        <w:rPr>
          <w:lang w:val="en-US"/>
        </w:rPr>
        <w:t xml:space="preserve"> grade 2 that</w:t>
      </w:r>
      <w:r w:rsidRPr="009745DB">
        <w:rPr>
          <w:lang w:val="en-US"/>
        </w:rPr>
        <w:t xml:space="preserve"> I </w:t>
      </w:r>
      <w:r>
        <w:rPr>
          <w:lang w:val="en-US"/>
        </w:rPr>
        <w:t>got</w:t>
      </w:r>
      <w:r w:rsidRPr="009745DB">
        <w:rPr>
          <w:lang w:val="en-US"/>
        </w:rPr>
        <w:t xml:space="preserve"> from </w:t>
      </w:r>
      <w:hyperlink r:id="rId53" w:tooltip="Fair Work Ombudsman Website" w:history="1">
        <w:r>
          <w:rPr>
            <w:rStyle w:val="Hyperlink"/>
          </w:rPr>
          <w:t>fairwork.gov.au</w:t>
        </w:r>
      </w:hyperlink>
    </w:p>
    <w:p w14:paraId="4D42806D" w14:textId="4866E146" w:rsidR="00096148" w:rsidRPr="009745DB" w:rsidRDefault="00096148" w:rsidP="00EE11B2">
      <w:pPr>
        <w:pStyle w:val="ListParagraph"/>
        <w:rPr>
          <w:lang w:val="en-US"/>
        </w:rPr>
      </w:pPr>
      <w:r w:rsidRPr="009745DB">
        <w:rPr>
          <w:lang w:val="en-US"/>
        </w:rPr>
        <w:t>my backpay calculations.</w:t>
      </w:r>
    </w:p>
    <w:p w14:paraId="0B45B450" w14:textId="1659817D" w:rsidR="00096148" w:rsidRPr="009745DB" w:rsidRDefault="00096148" w:rsidP="00EE11B2">
      <w:pPr>
        <w:pStyle w:val="Paragraphtext"/>
        <w:rPr>
          <w:b/>
          <w:bCs/>
          <w:lang w:val="en-US"/>
        </w:rPr>
      </w:pPr>
      <w:r w:rsidRPr="009745DB">
        <w:rPr>
          <w:lang w:val="en-US"/>
        </w:rPr>
        <w:t xml:space="preserve">You can find a copy of the </w:t>
      </w:r>
      <w:r w:rsidR="004D3CD4">
        <w:rPr>
          <w:lang w:val="en-US"/>
        </w:rPr>
        <w:t>A</w:t>
      </w:r>
      <w:r w:rsidRPr="009745DB">
        <w:rPr>
          <w:lang w:val="en-US"/>
        </w:rPr>
        <w:t xml:space="preserve">ward and information about pay and other </w:t>
      </w:r>
      <w:r>
        <w:rPr>
          <w:lang w:val="en-US"/>
        </w:rPr>
        <w:t>employee</w:t>
      </w:r>
      <w:r w:rsidRPr="009745DB">
        <w:rPr>
          <w:lang w:val="en-US"/>
        </w:rPr>
        <w:t xml:space="preserve"> entitlements on </w:t>
      </w:r>
      <w:proofErr w:type="gramStart"/>
      <w:r w:rsidRPr="009745DB">
        <w:rPr>
          <w:lang w:val="en-US"/>
        </w:rPr>
        <w:t xml:space="preserve">the </w:t>
      </w:r>
      <w:r w:rsidR="004D563F" w:rsidRPr="00E62CEC">
        <w:t>Fair</w:t>
      </w:r>
      <w:proofErr w:type="gramEnd"/>
      <w:r w:rsidR="004D563F" w:rsidRPr="00E62CEC">
        <w:t xml:space="preserve"> Work Ombudsman’s website</w:t>
      </w:r>
      <w:r w:rsidRPr="009745DB">
        <w:rPr>
          <w:lang w:val="en-US"/>
        </w:rPr>
        <w:t xml:space="preserve"> at </w:t>
      </w:r>
      <w:hyperlink r:id="rId54" w:history="1">
        <w:r w:rsidRPr="004D563F">
          <w:rPr>
            <w:rStyle w:val="Hyperlink"/>
          </w:rPr>
          <w:t>fairwork.gov.au</w:t>
        </w:r>
      </w:hyperlink>
      <w:r w:rsidRPr="009745DB">
        <w:rPr>
          <w:lang w:val="en-US"/>
        </w:rPr>
        <w:t xml:space="preserve"> or by calling </w:t>
      </w:r>
      <w:r w:rsidRPr="009745DB">
        <w:rPr>
          <w:b/>
          <w:bCs/>
          <w:lang w:val="en-US"/>
        </w:rPr>
        <w:t>13 13 94.</w:t>
      </w:r>
    </w:p>
    <w:p w14:paraId="0C2304F5" w14:textId="45686D26" w:rsidR="00096148" w:rsidRPr="009745DB" w:rsidRDefault="00096148" w:rsidP="00B82D64">
      <w:pPr>
        <w:pStyle w:val="Paragraphtext"/>
        <w:spacing w:after="120"/>
        <w:rPr>
          <w:lang w:val="en-US"/>
        </w:rPr>
      </w:pPr>
      <w:r w:rsidRPr="009745DB">
        <w:rPr>
          <w:lang w:val="en-US"/>
        </w:rPr>
        <w:lastRenderedPageBreak/>
        <w:t xml:space="preserve">I </w:t>
      </w:r>
      <w:proofErr w:type="gramStart"/>
      <w:r w:rsidRPr="009745DB">
        <w:rPr>
          <w:lang w:val="en-US"/>
        </w:rPr>
        <w:t>ask that</w:t>
      </w:r>
      <w:proofErr w:type="gramEnd"/>
      <w:r w:rsidRPr="009745DB">
        <w:rPr>
          <w:lang w:val="en-US"/>
        </w:rPr>
        <w:t xml:space="preserve"> you please increase my pay rate </w:t>
      </w:r>
      <w:proofErr w:type="gramStart"/>
      <w:r w:rsidRPr="009745DB">
        <w:rPr>
          <w:lang w:val="en-US"/>
        </w:rPr>
        <w:t>and also</w:t>
      </w:r>
      <w:proofErr w:type="gramEnd"/>
      <w:r w:rsidRPr="009745DB">
        <w:rPr>
          <w:lang w:val="en-US"/>
        </w:rPr>
        <w:t xml:space="preserve"> backpay the amount owed as soon as possible. I am happy to discuss this further with you or you can respond by email at</w:t>
      </w:r>
      <w:r>
        <w:rPr>
          <w:lang w:val="en-US"/>
        </w:rPr>
        <w:t xml:space="preserve"> </w:t>
      </w:r>
      <w:r w:rsidRPr="009A374B">
        <w:rPr>
          <w:lang w:val="en-US"/>
        </w:rPr>
        <w:t>bill.johnston@myhomeemail.com.au</w:t>
      </w:r>
      <w:r w:rsidRPr="00B7170C">
        <w:rPr>
          <w:lang w:val="en-US"/>
        </w:rPr>
        <w:t>.</w:t>
      </w:r>
    </w:p>
    <w:p w14:paraId="2F4985F8" w14:textId="77777777" w:rsidR="00096148" w:rsidRPr="009745DB" w:rsidRDefault="00096148" w:rsidP="00EE11B2">
      <w:pPr>
        <w:pStyle w:val="Paragraphtext"/>
        <w:rPr>
          <w:lang w:val="en-US"/>
        </w:rPr>
      </w:pPr>
      <w:r w:rsidRPr="009745DB">
        <w:rPr>
          <w:lang w:val="en-US"/>
        </w:rPr>
        <w:t>Yours sincerely,</w:t>
      </w:r>
    </w:p>
    <w:p w14:paraId="32A5481F" w14:textId="77777777" w:rsidR="00096148" w:rsidRPr="009745DB" w:rsidRDefault="00096148" w:rsidP="00092C61">
      <w:pPr>
        <w:pStyle w:val="Paragraphtext"/>
        <w:spacing w:after="240"/>
        <w:rPr>
          <w:lang w:val="en-US"/>
        </w:rPr>
      </w:pPr>
      <w:r w:rsidRPr="009745DB">
        <w:rPr>
          <w:lang w:val="en-US"/>
        </w:rPr>
        <w:t>Bill Johnston</w:t>
      </w:r>
    </w:p>
    <w:p w14:paraId="7FBE0173" w14:textId="77777777" w:rsidR="00452C9D" w:rsidRDefault="00452C9D">
      <w:pPr>
        <w:rPr>
          <w:rFonts w:ascii="Arial" w:eastAsiaTheme="majorEastAsia" w:hAnsi="Arial" w:cstheme="majorBidi"/>
          <w:b/>
          <w:color w:val="000000" w:themeColor="text1"/>
          <w:sz w:val="36"/>
          <w:szCs w:val="26"/>
        </w:rPr>
      </w:pPr>
      <w:bookmarkStart w:id="17" w:name="_Attachment_2"/>
      <w:bookmarkEnd w:id="17"/>
      <w:r>
        <w:br w:type="page"/>
      </w:r>
    </w:p>
    <w:p w14:paraId="7EC60997" w14:textId="6AAA3E49" w:rsidR="00096148" w:rsidRDefault="00096148" w:rsidP="00681493">
      <w:pPr>
        <w:pStyle w:val="Heading2"/>
      </w:pPr>
      <w:bookmarkStart w:id="18" w:name="_Toc196310829"/>
      <w:r>
        <w:lastRenderedPageBreak/>
        <w:t>Attachment 2</w:t>
      </w:r>
      <w:r w:rsidR="00A81083">
        <w:t xml:space="preserve">: </w:t>
      </w:r>
      <w:r w:rsidRPr="00CC6DE9">
        <w:t>Example of a request for records</w:t>
      </w:r>
      <w:bookmarkEnd w:id="18"/>
    </w:p>
    <w:p w14:paraId="1220D680" w14:textId="10D1A30D" w:rsidR="00EE11B2" w:rsidRDefault="00EE11B2" w:rsidP="00EE11B2">
      <w:pPr>
        <w:pStyle w:val="Paragraphtext"/>
        <w:rPr>
          <w:lang w:val="en-US"/>
        </w:rPr>
      </w:pPr>
      <w:r w:rsidRPr="00597B64">
        <w:t xml:space="preserve">You can use this example to help you write to your boss requesting a copy of your records. If you </w:t>
      </w:r>
      <w:r w:rsidRPr="007E3C85">
        <w:t>need more information</w:t>
      </w:r>
      <w:r w:rsidRPr="00597B64">
        <w:t xml:space="preserve"> visit</w:t>
      </w:r>
      <w:r w:rsidRPr="00597B64">
        <w:rPr>
          <w:color w:val="205D9E"/>
        </w:rPr>
        <w:t xml:space="preserve"> </w:t>
      </w:r>
      <w:hyperlink r:id="rId55" w:history="1">
        <w:r w:rsidRPr="006B64F7">
          <w:rPr>
            <w:rStyle w:val="Hyperlink"/>
          </w:rPr>
          <w:t>fairwork.gov.au</w:t>
        </w:r>
      </w:hyperlink>
      <w:r w:rsidRPr="00597B64">
        <w:t xml:space="preserve"> or contact the Fair Work Infoline on</w:t>
      </w:r>
      <w:r w:rsidRPr="00CC6DE9">
        <w:t xml:space="preserve"> 13 13 94</w:t>
      </w:r>
      <w:r w:rsidRPr="00597B64">
        <w:t>.</w:t>
      </w:r>
    </w:p>
    <w:p w14:paraId="0DDE8E84" w14:textId="77777777" w:rsidR="008D6359" w:rsidRDefault="00096148" w:rsidP="00092C61">
      <w:pPr>
        <w:pStyle w:val="Paragraphtext"/>
        <w:spacing w:after="240"/>
        <w:rPr>
          <w:lang w:val="en-US"/>
        </w:rPr>
      </w:pPr>
      <w:r>
        <w:rPr>
          <w:lang w:val="en-US"/>
        </w:rPr>
        <w:t>Business Name</w:t>
      </w:r>
      <w:r w:rsidRPr="00CC6DE9">
        <w:rPr>
          <w:lang w:val="en-US"/>
        </w:rPr>
        <w:t xml:space="preserve"> Cafe</w:t>
      </w:r>
      <w:r w:rsidRPr="00CC6DE9">
        <w:rPr>
          <w:lang w:val="en-US"/>
        </w:rPr>
        <w:br/>
      </w:r>
      <w:r w:rsidRPr="00A479F1">
        <w:rPr>
          <w:lang w:val="en-US"/>
        </w:rPr>
        <w:t xml:space="preserve">1234 </w:t>
      </w:r>
      <w:r>
        <w:rPr>
          <w:lang w:val="en-US"/>
        </w:rPr>
        <w:t>Sample</w:t>
      </w:r>
      <w:r w:rsidRPr="00A479F1">
        <w:rPr>
          <w:lang w:val="en-US"/>
        </w:rPr>
        <w:t xml:space="preserve"> Court</w:t>
      </w:r>
      <w:r w:rsidRPr="00A479F1">
        <w:rPr>
          <w:lang w:val="en-US"/>
        </w:rPr>
        <w:br/>
        <w:t xml:space="preserve">Suburb </w:t>
      </w:r>
      <w:r>
        <w:rPr>
          <w:lang w:val="en-US"/>
        </w:rPr>
        <w:t>STATE</w:t>
      </w:r>
      <w:r w:rsidRPr="00A479F1">
        <w:rPr>
          <w:lang w:val="en-US"/>
        </w:rPr>
        <w:t xml:space="preserve"> 0000</w:t>
      </w:r>
    </w:p>
    <w:p w14:paraId="5049292C" w14:textId="7D1705D9" w:rsidR="00096148" w:rsidRPr="00A479F1" w:rsidRDefault="00096148" w:rsidP="00092C61">
      <w:pPr>
        <w:pStyle w:val="Paragraphtext"/>
        <w:spacing w:after="240"/>
        <w:rPr>
          <w:lang w:val="en-US"/>
        </w:rPr>
      </w:pPr>
      <w:r w:rsidRPr="00A479F1">
        <w:rPr>
          <w:lang w:val="en-US"/>
        </w:rPr>
        <w:t>4 February 202</w:t>
      </w:r>
      <w:r w:rsidR="008C2B55">
        <w:rPr>
          <w:lang w:val="en-US"/>
        </w:rPr>
        <w:t>5</w:t>
      </w:r>
    </w:p>
    <w:p w14:paraId="79B8574D" w14:textId="18993083" w:rsidR="00096148" w:rsidRPr="00A479F1" w:rsidRDefault="00096148" w:rsidP="00EE11B2">
      <w:pPr>
        <w:pStyle w:val="Paragraphtext"/>
        <w:rPr>
          <w:lang w:val="en-US"/>
        </w:rPr>
      </w:pPr>
      <w:r w:rsidRPr="00A479F1">
        <w:rPr>
          <w:lang w:val="en-US"/>
        </w:rPr>
        <w:t xml:space="preserve">Dear </w:t>
      </w:r>
      <w:r w:rsidR="00A4403D">
        <w:rPr>
          <w:lang w:val="en-US"/>
        </w:rPr>
        <w:t>Jane,</w:t>
      </w:r>
    </w:p>
    <w:p w14:paraId="2FFA2015" w14:textId="1FD56C52" w:rsidR="00096148" w:rsidRPr="00A479F1" w:rsidRDefault="00096148" w:rsidP="00EE11B2">
      <w:pPr>
        <w:pStyle w:val="Paragraphtext"/>
        <w:rPr>
          <w:lang w:val="en-US"/>
        </w:rPr>
      </w:pPr>
      <w:r w:rsidRPr="00A479F1">
        <w:rPr>
          <w:lang w:val="en-US"/>
        </w:rPr>
        <w:t xml:space="preserve">I am a former </w:t>
      </w:r>
      <w:r>
        <w:rPr>
          <w:lang w:val="en-US"/>
        </w:rPr>
        <w:t>employee</w:t>
      </w:r>
      <w:r w:rsidRPr="00A479F1">
        <w:rPr>
          <w:lang w:val="en-US"/>
        </w:rPr>
        <w:t xml:space="preserve"> at </w:t>
      </w:r>
      <w:r>
        <w:rPr>
          <w:lang w:val="en-US"/>
        </w:rPr>
        <w:t>Business Name</w:t>
      </w:r>
      <w:r w:rsidRPr="00A479F1">
        <w:rPr>
          <w:lang w:val="en-US"/>
        </w:rPr>
        <w:t xml:space="preserve"> Cafe. I worked as a chef at your </w:t>
      </w:r>
      <w:r>
        <w:rPr>
          <w:lang w:val="en-US"/>
        </w:rPr>
        <w:t xml:space="preserve">Suburb </w:t>
      </w:r>
      <w:r w:rsidRPr="00A479F1">
        <w:rPr>
          <w:lang w:val="en-US"/>
        </w:rPr>
        <w:t>location between March 202</w:t>
      </w:r>
      <w:r w:rsidR="008C2B55">
        <w:rPr>
          <w:lang w:val="en-US"/>
        </w:rPr>
        <w:t>4</w:t>
      </w:r>
      <w:r w:rsidRPr="00A479F1">
        <w:rPr>
          <w:lang w:val="en-US"/>
        </w:rPr>
        <w:t xml:space="preserve"> and December 202</w:t>
      </w:r>
      <w:r w:rsidR="008C2B55">
        <w:rPr>
          <w:lang w:val="en-US"/>
        </w:rPr>
        <w:t>4</w:t>
      </w:r>
      <w:r w:rsidRPr="00A479F1">
        <w:rPr>
          <w:lang w:val="en-US"/>
        </w:rPr>
        <w:t>. I would like to check my employment entitlements during that time.</w:t>
      </w:r>
    </w:p>
    <w:p w14:paraId="29AD89E4" w14:textId="6E7E58CF" w:rsidR="00096148" w:rsidRPr="00A479F1" w:rsidRDefault="00096148" w:rsidP="00EE11B2">
      <w:pPr>
        <w:pStyle w:val="Paragraphtext"/>
        <w:rPr>
          <w:lang w:val="en-US"/>
        </w:rPr>
      </w:pPr>
      <w:r w:rsidRPr="00A479F1">
        <w:rPr>
          <w:lang w:val="en-US"/>
        </w:rPr>
        <w:t>To do this, I need information from my employment records. Can you please provide me with the following records for the period 1 March 202</w:t>
      </w:r>
      <w:r w:rsidR="006E68F5">
        <w:rPr>
          <w:lang w:val="en-US"/>
        </w:rPr>
        <w:t>4</w:t>
      </w:r>
      <w:r w:rsidRPr="00A479F1">
        <w:rPr>
          <w:lang w:val="en-US"/>
        </w:rPr>
        <w:t xml:space="preserve"> to 31 December 202</w:t>
      </w:r>
      <w:r w:rsidR="006E68F5">
        <w:rPr>
          <w:lang w:val="en-US"/>
        </w:rPr>
        <w:t>4</w:t>
      </w:r>
      <w:r w:rsidRPr="00A479F1">
        <w:rPr>
          <w:lang w:val="en-US"/>
        </w:rPr>
        <w:t>:</w:t>
      </w:r>
    </w:p>
    <w:p w14:paraId="018FB584" w14:textId="77777777" w:rsidR="00096148" w:rsidRPr="00A479F1" w:rsidRDefault="00096148" w:rsidP="00EE11B2">
      <w:pPr>
        <w:pStyle w:val="ListParagraph"/>
        <w:rPr>
          <w:lang w:val="en-US"/>
        </w:rPr>
      </w:pPr>
      <w:r w:rsidRPr="00A479F1">
        <w:rPr>
          <w:lang w:val="en-US"/>
        </w:rPr>
        <w:t>the business’ legal name and ABN</w:t>
      </w:r>
    </w:p>
    <w:p w14:paraId="01333996" w14:textId="77777777" w:rsidR="00096148" w:rsidRPr="00A479F1" w:rsidRDefault="00096148" w:rsidP="00EE11B2">
      <w:pPr>
        <w:pStyle w:val="ListParagraph"/>
        <w:rPr>
          <w:lang w:val="en-US"/>
        </w:rPr>
      </w:pPr>
      <w:proofErr w:type="gramStart"/>
      <w:r w:rsidRPr="00A479F1">
        <w:rPr>
          <w:lang w:val="en-US"/>
        </w:rPr>
        <w:t>my</w:t>
      </w:r>
      <w:proofErr w:type="gramEnd"/>
      <w:r w:rsidRPr="00A479F1">
        <w:rPr>
          <w:lang w:val="en-US"/>
        </w:rPr>
        <w:t xml:space="preserve"> start date</w:t>
      </w:r>
    </w:p>
    <w:p w14:paraId="2534DE8D" w14:textId="77777777" w:rsidR="00096148" w:rsidRPr="00CC6DE9" w:rsidRDefault="00096148" w:rsidP="00EE11B2">
      <w:pPr>
        <w:pStyle w:val="ListParagraph"/>
        <w:rPr>
          <w:lang w:val="en-US"/>
        </w:rPr>
      </w:pPr>
      <w:r w:rsidRPr="00CC6DE9">
        <w:rPr>
          <w:lang w:val="en-US"/>
        </w:rPr>
        <w:t>my termination date and the reason for my termination</w:t>
      </w:r>
    </w:p>
    <w:p w14:paraId="784A88E4" w14:textId="77777777" w:rsidR="00096148" w:rsidRPr="00CC6DE9" w:rsidRDefault="00096148" w:rsidP="00EE11B2">
      <w:pPr>
        <w:pStyle w:val="ListParagraph"/>
        <w:rPr>
          <w:lang w:val="en-US"/>
        </w:rPr>
      </w:pPr>
      <w:r w:rsidRPr="00CC6DE9">
        <w:rPr>
          <w:lang w:val="en-US"/>
        </w:rPr>
        <w:t>my employment status (full-time, part-time or casual)</w:t>
      </w:r>
    </w:p>
    <w:p w14:paraId="5E729730" w14:textId="77777777" w:rsidR="00096148" w:rsidRPr="00CC6DE9" w:rsidRDefault="00096148" w:rsidP="00EE11B2">
      <w:pPr>
        <w:pStyle w:val="ListParagraph"/>
        <w:rPr>
          <w:lang w:val="en-US"/>
        </w:rPr>
      </w:pPr>
      <w:r w:rsidRPr="00CC6DE9">
        <w:rPr>
          <w:lang w:val="en-US"/>
        </w:rPr>
        <w:t>records of the hours I worked (including date/day of the week, start and finish times and breaks)</w:t>
      </w:r>
    </w:p>
    <w:p w14:paraId="6D1EF483" w14:textId="77777777" w:rsidR="00096148" w:rsidRPr="00CC6DE9" w:rsidRDefault="00096148" w:rsidP="00EE11B2">
      <w:pPr>
        <w:pStyle w:val="ListParagraph"/>
        <w:rPr>
          <w:lang w:val="en-US"/>
        </w:rPr>
      </w:pPr>
      <w:r w:rsidRPr="00CC6DE9">
        <w:rPr>
          <w:lang w:val="en-US"/>
        </w:rPr>
        <w:t>pay slips or other records of my pay (including loadings, penalty rates, overtime and other amounts)</w:t>
      </w:r>
    </w:p>
    <w:p w14:paraId="57972AE4" w14:textId="77777777" w:rsidR="00096148" w:rsidRPr="00A479F1" w:rsidRDefault="00096148" w:rsidP="00EE11B2">
      <w:pPr>
        <w:pStyle w:val="ListParagraph"/>
        <w:rPr>
          <w:lang w:val="en-US"/>
        </w:rPr>
      </w:pPr>
      <w:r w:rsidRPr="00A479F1">
        <w:rPr>
          <w:lang w:val="en-US"/>
        </w:rPr>
        <w:t>any deductions from my pay</w:t>
      </w:r>
    </w:p>
    <w:p w14:paraId="5D555CD8" w14:textId="77777777" w:rsidR="00096148" w:rsidRPr="00A479F1" w:rsidRDefault="00096148" w:rsidP="00EE11B2">
      <w:pPr>
        <w:pStyle w:val="ListParagraph"/>
        <w:rPr>
          <w:lang w:val="en-US"/>
        </w:rPr>
      </w:pPr>
      <w:r w:rsidRPr="00A479F1">
        <w:rPr>
          <w:lang w:val="en-US"/>
        </w:rPr>
        <w:t>my leave records showing leave accrued and taken (both paid and unpaid).</w:t>
      </w:r>
    </w:p>
    <w:p w14:paraId="24F4B7C6" w14:textId="31D557D2" w:rsidR="00096148" w:rsidRPr="00A479F1" w:rsidRDefault="00096148" w:rsidP="00092C61">
      <w:pPr>
        <w:pStyle w:val="Paragraphtext"/>
        <w:spacing w:after="240"/>
        <w:rPr>
          <w:lang w:val="en-US"/>
        </w:rPr>
      </w:pPr>
      <w:r w:rsidRPr="00A479F1">
        <w:rPr>
          <w:lang w:val="en-US"/>
        </w:rPr>
        <w:lastRenderedPageBreak/>
        <w:t>Please note that I am allowed to obtain copies of these records under the Fair Work Regulations 2009. Please provide these records to me by 22 February 202</w:t>
      </w:r>
      <w:r w:rsidR="006E68F5">
        <w:rPr>
          <w:lang w:val="en-US"/>
        </w:rPr>
        <w:t>5</w:t>
      </w:r>
      <w:r w:rsidRPr="00A479F1">
        <w:rPr>
          <w:lang w:val="en-US"/>
        </w:rPr>
        <w:t xml:space="preserve">. They can be sent by post to my </w:t>
      </w:r>
      <w:r>
        <w:rPr>
          <w:lang w:val="en-US"/>
        </w:rPr>
        <w:t>home address at 123 Sample Street, Suburb STATE 0000</w:t>
      </w:r>
      <w:r w:rsidRPr="00A479F1">
        <w:rPr>
          <w:lang w:val="en-US"/>
        </w:rPr>
        <w:t xml:space="preserve">, or by email at </w:t>
      </w:r>
      <w:r w:rsidRPr="009A374B">
        <w:rPr>
          <w:lang w:val="en-US"/>
        </w:rPr>
        <w:t>tania.johnson@myhomeemail.com.au</w:t>
      </w:r>
      <w:r w:rsidRPr="00A479F1">
        <w:rPr>
          <w:lang w:val="en-US"/>
        </w:rPr>
        <w:t>. Please contact me on 0444 123 456 if you would like to discuss this request.</w:t>
      </w:r>
    </w:p>
    <w:p w14:paraId="5B3AF0F5" w14:textId="77777777" w:rsidR="00096148" w:rsidRPr="00A479F1" w:rsidRDefault="00096148" w:rsidP="00EE11B2">
      <w:pPr>
        <w:pStyle w:val="Paragraphtext"/>
        <w:rPr>
          <w:lang w:val="en-US"/>
        </w:rPr>
      </w:pPr>
      <w:r w:rsidRPr="00A479F1">
        <w:rPr>
          <w:lang w:val="en-US"/>
        </w:rPr>
        <w:t>Yours sincerely</w:t>
      </w:r>
    </w:p>
    <w:p w14:paraId="155DC38C" w14:textId="77777777" w:rsidR="000F6B7B" w:rsidRDefault="00096148" w:rsidP="00EE5B67">
      <w:pPr>
        <w:pStyle w:val="Paragraphtext"/>
        <w:spacing w:after="240"/>
        <w:rPr>
          <w:lang w:val="en-US"/>
        </w:rPr>
        <w:sectPr w:rsidR="000F6B7B" w:rsidSect="00B02EDA">
          <w:footerReference w:type="default" r:id="rId56"/>
          <w:headerReference w:type="first" r:id="rId57"/>
          <w:footerReference w:type="first" r:id="rId58"/>
          <w:pgSz w:w="11906" w:h="16838"/>
          <w:pgMar w:top="1440" w:right="1440" w:bottom="1560" w:left="1440" w:header="708" w:footer="708" w:gutter="0"/>
          <w:cols w:space="708"/>
          <w:titlePg/>
          <w:docGrid w:linePitch="360"/>
        </w:sectPr>
      </w:pPr>
      <w:r w:rsidRPr="00A479F1">
        <w:rPr>
          <w:lang w:val="en-US"/>
        </w:rPr>
        <w:t>Tania Johnson</w:t>
      </w:r>
    </w:p>
    <w:p w14:paraId="3964FEB8" w14:textId="58B5C437" w:rsidR="00D547DF" w:rsidRDefault="00D547DF" w:rsidP="007F22DE">
      <w:pPr>
        <w:pStyle w:val="Heading3"/>
      </w:pPr>
      <w:r>
        <w:lastRenderedPageBreak/>
        <w:t>Contact us</w:t>
      </w:r>
    </w:p>
    <w:p w14:paraId="25ECA6C3" w14:textId="2D3A3617" w:rsidR="00D547DF" w:rsidRPr="000F6B7B" w:rsidRDefault="00D547DF" w:rsidP="00CF45C2">
      <w:pPr>
        <w:pStyle w:val="Paragraphtext"/>
        <w:rPr>
          <w:szCs w:val="24"/>
        </w:rPr>
      </w:pPr>
      <w:r w:rsidRPr="000F6B7B">
        <w:rPr>
          <w:szCs w:val="24"/>
        </w:rPr>
        <w:t xml:space="preserve">Fair Work online: </w:t>
      </w:r>
      <w:hyperlink r:id="rId59" w:history="1">
        <w:r w:rsidRPr="000F6B7B">
          <w:rPr>
            <w:rStyle w:val="Hyperlink"/>
            <w:szCs w:val="24"/>
          </w:rPr>
          <w:t>fairwork.gov.au</w:t>
        </w:r>
      </w:hyperlink>
    </w:p>
    <w:p w14:paraId="02C64A94" w14:textId="77777777" w:rsidR="00D547DF" w:rsidRPr="000F6B7B" w:rsidRDefault="00D547DF" w:rsidP="00CF45C2">
      <w:pPr>
        <w:pStyle w:val="Paragraphtext"/>
        <w:rPr>
          <w:szCs w:val="24"/>
        </w:rPr>
      </w:pPr>
      <w:r w:rsidRPr="000F6B7B">
        <w:rPr>
          <w:szCs w:val="24"/>
        </w:rPr>
        <w:t xml:space="preserve">Fair Work Infoline: </w:t>
      </w:r>
      <w:r w:rsidRPr="00AF4FCA">
        <w:rPr>
          <w:szCs w:val="24"/>
        </w:rPr>
        <w:t>13 13 94</w:t>
      </w:r>
    </w:p>
    <w:p w14:paraId="0C27CB0A" w14:textId="77777777" w:rsidR="00D547DF" w:rsidRPr="000F6B7B" w:rsidRDefault="00D547DF" w:rsidP="00895817">
      <w:pPr>
        <w:pStyle w:val="Paragraphtext"/>
        <w:rPr>
          <w:b/>
          <w:bCs/>
          <w:szCs w:val="24"/>
        </w:rPr>
      </w:pPr>
      <w:r w:rsidRPr="000F6B7B">
        <w:rPr>
          <w:b/>
          <w:bCs/>
          <w:szCs w:val="24"/>
        </w:rPr>
        <w:t>Need language help?</w:t>
      </w:r>
    </w:p>
    <w:p w14:paraId="2A902799" w14:textId="6DA4E5BF" w:rsidR="00D547DF" w:rsidRPr="000F6B7B" w:rsidRDefault="00D547DF" w:rsidP="00CF45C2">
      <w:pPr>
        <w:pStyle w:val="Paragraphtext"/>
        <w:rPr>
          <w:szCs w:val="24"/>
        </w:rPr>
      </w:pPr>
      <w:r w:rsidRPr="000F6B7B">
        <w:rPr>
          <w:szCs w:val="24"/>
        </w:rPr>
        <w:t>Contact the Translating and Interpreting Service (TIS) on 13 14 50</w:t>
      </w:r>
    </w:p>
    <w:p w14:paraId="483A3D83" w14:textId="77777777" w:rsidR="00D547DF" w:rsidRPr="000F6B7B" w:rsidRDefault="00D547DF" w:rsidP="00CF45C2">
      <w:pPr>
        <w:pStyle w:val="Paragraphtext"/>
        <w:rPr>
          <w:rFonts w:cstheme="minorHAnsi"/>
          <w:b/>
          <w:bCs/>
          <w:color w:val="000000" w:themeColor="text1"/>
          <w:szCs w:val="24"/>
        </w:rPr>
      </w:pPr>
      <w:r w:rsidRPr="000F6B7B">
        <w:rPr>
          <w:rFonts w:cstheme="minorHAnsi"/>
          <w:b/>
          <w:bCs/>
          <w:color w:val="000000" w:themeColor="text1"/>
          <w:szCs w:val="24"/>
        </w:rPr>
        <w:t>Help for people who are deaf or have hearing or speech difficulties</w:t>
      </w:r>
    </w:p>
    <w:p w14:paraId="7D56AD6B" w14:textId="77777777" w:rsidR="00D547DF" w:rsidRPr="000F6B7B" w:rsidRDefault="00D547DF" w:rsidP="00CF45C2">
      <w:pPr>
        <w:pStyle w:val="Paragraphtext"/>
        <w:rPr>
          <w:rFonts w:cstheme="minorHAnsi"/>
          <w:color w:val="000000" w:themeColor="text1"/>
          <w:szCs w:val="24"/>
        </w:rPr>
      </w:pPr>
      <w:r w:rsidRPr="000F6B7B">
        <w:rPr>
          <w:rFonts w:cstheme="minorHAnsi"/>
          <w:color w:val="000000" w:themeColor="text1"/>
          <w:szCs w:val="24"/>
        </w:rPr>
        <w:t xml:space="preserve">You can contact us through the National Relay Service (NRS). </w:t>
      </w:r>
    </w:p>
    <w:p w14:paraId="52092D55" w14:textId="0147D21E" w:rsidR="00D547DF" w:rsidRPr="000F6B7B" w:rsidRDefault="00D547DF" w:rsidP="00895817">
      <w:pPr>
        <w:pStyle w:val="Paragraphtext"/>
        <w:spacing w:after="600"/>
        <w:rPr>
          <w:rFonts w:cstheme="minorHAnsi"/>
          <w:b/>
          <w:bCs/>
          <w:color w:val="000000" w:themeColor="text1"/>
          <w:szCs w:val="24"/>
        </w:rPr>
      </w:pPr>
      <w:r w:rsidRPr="000F6B7B">
        <w:rPr>
          <w:rFonts w:cstheme="minorHAnsi"/>
          <w:color w:val="000000" w:themeColor="text1"/>
          <w:szCs w:val="24"/>
        </w:rPr>
        <w:t xml:space="preserve">Select your </w:t>
      </w:r>
      <w:hyperlink r:id="rId60" w:history="1">
        <w:r w:rsidRPr="000F6B7B">
          <w:rPr>
            <w:rStyle w:val="Hyperlink"/>
            <w:rFonts w:cstheme="minorHAnsi"/>
            <w:szCs w:val="24"/>
          </w:rPr>
          <w:t>preferred access option</w:t>
        </w:r>
      </w:hyperlink>
      <w:r w:rsidRPr="000F6B7B">
        <w:rPr>
          <w:rFonts w:cstheme="minorHAnsi"/>
          <w:color w:val="0000FF"/>
          <w:szCs w:val="24"/>
        </w:rPr>
        <w:t xml:space="preserve"> </w:t>
      </w:r>
      <w:r w:rsidRPr="000F6B7B">
        <w:rPr>
          <w:rFonts w:cstheme="minorHAnsi"/>
          <w:color w:val="000000" w:themeColor="text1"/>
          <w:szCs w:val="24"/>
        </w:rPr>
        <w:t xml:space="preserve">and give our phone number: </w:t>
      </w:r>
      <w:r w:rsidRPr="00AF4FCA">
        <w:rPr>
          <w:rFonts w:cstheme="minorHAnsi"/>
          <w:color w:val="000000" w:themeColor="text1"/>
          <w:szCs w:val="24"/>
        </w:rPr>
        <w:t>13 13 94</w:t>
      </w:r>
    </w:p>
    <w:p w14:paraId="5140F510" w14:textId="1F01B8FE" w:rsidR="00D547DF" w:rsidRPr="000F6B7B" w:rsidRDefault="00D547DF" w:rsidP="00CF45C2">
      <w:pPr>
        <w:pStyle w:val="Paragraphtext"/>
        <w:rPr>
          <w:szCs w:val="24"/>
        </w:rPr>
      </w:pPr>
      <w:r w:rsidRPr="000F6B7B">
        <w:rPr>
          <w:szCs w:val="24"/>
        </w:rPr>
        <w:t>The Fair Work Ombudsman is committed to providing you with advice that you can rely on. The information contained in this fact sheet is general in nature. If you are unsure about how it applies to your situation you can call our Infoline on 13 13 94 or speak with a union, industry association or a workplace relations professional</w:t>
      </w:r>
      <w:r w:rsidR="00CF45C2" w:rsidRPr="000F6B7B">
        <w:rPr>
          <w:szCs w:val="24"/>
        </w:rPr>
        <w:t>.</w:t>
      </w:r>
    </w:p>
    <w:p w14:paraId="11843589" w14:textId="78E6F16F" w:rsidR="00D547DF" w:rsidRPr="000F6B7B" w:rsidRDefault="00D547DF" w:rsidP="00CF45C2">
      <w:pPr>
        <w:pStyle w:val="Paragraphtext"/>
        <w:rPr>
          <w:szCs w:val="24"/>
        </w:rPr>
      </w:pPr>
      <w:r w:rsidRPr="000F6B7B">
        <w:rPr>
          <w:szCs w:val="24"/>
        </w:rPr>
        <w:t xml:space="preserve">Last updated: </w:t>
      </w:r>
      <w:r w:rsidR="0063660B">
        <w:rPr>
          <w:szCs w:val="24"/>
        </w:rPr>
        <w:t>May</w:t>
      </w:r>
      <w:r w:rsidR="00B809D1">
        <w:rPr>
          <w:szCs w:val="24"/>
        </w:rPr>
        <w:t xml:space="preserve"> 2025</w:t>
      </w:r>
    </w:p>
    <w:p w14:paraId="51825F05" w14:textId="18067FC5" w:rsidR="00D547DF" w:rsidRPr="00CF45C2" w:rsidRDefault="00D547DF" w:rsidP="00CF45C2">
      <w:pPr>
        <w:pStyle w:val="Paragraphtext"/>
      </w:pPr>
      <w:r w:rsidRPr="00CF45C2">
        <w:t>© Copyright Fair Work Ombudsman</w:t>
      </w:r>
    </w:p>
    <w:sectPr w:rsidR="00D547DF" w:rsidRPr="00CF45C2" w:rsidSect="00B02EDA">
      <w:headerReference w:type="first" r:id="rId61"/>
      <w:pgSz w:w="11906" w:h="16838"/>
      <w:pgMar w:top="1440" w:right="1440" w:bottom="156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A2762D" w14:textId="77777777" w:rsidR="009F6C2C" w:rsidRDefault="009F6C2C" w:rsidP="000D2CD1">
      <w:pPr>
        <w:spacing w:after="0" w:line="240" w:lineRule="auto"/>
      </w:pPr>
      <w:r>
        <w:separator/>
      </w:r>
    </w:p>
  </w:endnote>
  <w:endnote w:type="continuationSeparator" w:id="0">
    <w:p w14:paraId="6F7F724A" w14:textId="77777777" w:rsidR="009F6C2C" w:rsidRDefault="009F6C2C" w:rsidP="000D2CD1">
      <w:pPr>
        <w:spacing w:after="0" w:line="240" w:lineRule="auto"/>
      </w:pPr>
      <w:r>
        <w:continuationSeparator/>
      </w:r>
    </w:p>
  </w:endnote>
  <w:endnote w:type="continuationNotice" w:id="1">
    <w:p w14:paraId="370A7404" w14:textId="77777777" w:rsidR="009F6C2C" w:rsidRDefault="009F6C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yriad Pro">
    <w:altName w:val="Arial"/>
    <w:panose1 w:val="00000000000000000000"/>
    <w:charset w:val="00"/>
    <w:family w:val="swiss"/>
    <w:notTrueType/>
    <w:pitch w:val="variable"/>
    <w:sig w:usb0="00000001"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68470559"/>
      <w:docPartObj>
        <w:docPartGallery w:val="Page Numbers (Bottom of Page)"/>
        <w:docPartUnique/>
      </w:docPartObj>
    </w:sdtPr>
    <w:sdtEndPr>
      <w:rPr>
        <w:rFonts w:ascii="Arial" w:hAnsi="Arial" w:cs="Arial"/>
        <w:noProof/>
        <w:sz w:val="24"/>
        <w:szCs w:val="24"/>
      </w:rPr>
    </w:sdtEndPr>
    <w:sdtContent>
      <w:p w14:paraId="64FFCC50" w14:textId="54FD84CE" w:rsidR="000A0E9D" w:rsidRPr="00E62CEC" w:rsidRDefault="000A0E9D">
        <w:pPr>
          <w:pStyle w:val="Footer"/>
          <w:jc w:val="right"/>
          <w:rPr>
            <w:rFonts w:ascii="Arial" w:hAnsi="Arial" w:cs="Arial"/>
            <w:sz w:val="24"/>
            <w:szCs w:val="24"/>
          </w:rPr>
        </w:pPr>
        <w:r w:rsidRPr="007F22DE">
          <w:rPr>
            <w:rFonts w:ascii="Arial" w:hAnsi="Arial" w:cs="Arial"/>
            <w:sz w:val="24"/>
            <w:szCs w:val="24"/>
          </w:rPr>
          <w:fldChar w:fldCharType="begin"/>
        </w:r>
        <w:r w:rsidRPr="007F22DE">
          <w:rPr>
            <w:rFonts w:ascii="Arial" w:hAnsi="Arial" w:cs="Arial"/>
            <w:sz w:val="24"/>
            <w:szCs w:val="24"/>
          </w:rPr>
          <w:instrText xml:space="preserve"> PAGE   \* MERGEFORMAT </w:instrText>
        </w:r>
        <w:r w:rsidRPr="007F22DE">
          <w:rPr>
            <w:rFonts w:ascii="Arial" w:hAnsi="Arial" w:cs="Arial"/>
            <w:sz w:val="24"/>
            <w:szCs w:val="24"/>
          </w:rPr>
          <w:fldChar w:fldCharType="separate"/>
        </w:r>
        <w:r w:rsidRPr="00E62CEC">
          <w:rPr>
            <w:rFonts w:ascii="Arial" w:hAnsi="Arial" w:cs="Arial"/>
            <w:noProof/>
            <w:sz w:val="24"/>
            <w:szCs w:val="24"/>
          </w:rPr>
          <w:t>2</w:t>
        </w:r>
        <w:r w:rsidRPr="007F22DE">
          <w:rPr>
            <w:rFonts w:ascii="Arial" w:hAnsi="Arial" w:cs="Arial"/>
            <w:noProof/>
            <w:sz w:val="24"/>
            <w:szCs w:val="24"/>
          </w:rPr>
          <w:fldChar w:fldCharType="end"/>
        </w:r>
      </w:p>
    </w:sdtContent>
  </w:sdt>
  <w:p w14:paraId="6618EB17" w14:textId="77777777" w:rsidR="000A0E9D" w:rsidRDefault="000A0E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449440"/>
      <w:docPartObj>
        <w:docPartGallery w:val="Page Numbers (Bottom of Page)"/>
        <w:docPartUnique/>
      </w:docPartObj>
    </w:sdtPr>
    <w:sdtEndPr>
      <w:rPr>
        <w:rFonts w:ascii="Arial" w:hAnsi="Arial" w:cs="Arial"/>
        <w:noProof/>
        <w:sz w:val="24"/>
        <w:szCs w:val="24"/>
      </w:rPr>
    </w:sdtEndPr>
    <w:sdtContent>
      <w:p w14:paraId="405A2E6E" w14:textId="5A582616" w:rsidR="000A0E9D" w:rsidRPr="00E62CEC" w:rsidRDefault="000A0E9D">
        <w:pPr>
          <w:pStyle w:val="Footer"/>
          <w:jc w:val="right"/>
          <w:rPr>
            <w:rFonts w:ascii="Arial" w:hAnsi="Arial" w:cs="Arial"/>
            <w:sz w:val="24"/>
            <w:szCs w:val="24"/>
          </w:rPr>
        </w:pPr>
        <w:r w:rsidRPr="00E62CEC">
          <w:rPr>
            <w:rFonts w:ascii="Arial" w:hAnsi="Arial" w:cs="Arial"/>
            <w:sz w:val="24"/>
            <w:szCs w:val="24"/>
          </w:rPr>
          <w:fldChar w:fldCharType="begin"/>
        </w:r>
        <w:r w:rsidRPr="00E62CEC">
          <w:rPr>
            <w:rFonts w:ascii="Arial" w:hAnsi="Arial" w:cs="Arial"/>
            <w:sz w:val="24"/>
            <w:szCs w:val="24"/>
          </w:rPr>
          <w:instrText xml:space="preserve"> PAGE   \* MERGEFORMAT </w:instrText>
        </w:r>
        <w:r w:rsidRPr="00E62CEC">
          <w:rPr>
            <w:rFonts w:ascii="Arial" w:hAnsi="Arial" w:cs="Arial"/>
            <w:sz w:val="24"/>
            <w:szCs w:val="24"/>
          </w:rPr>
          <w:fldChar w:fldCharType="separate"/>
        </w:r>
        <w:r w:rsidRPr="00E62CEC">
          <w:rPr>
            <w:rFonts w:ascii="Arial" w:hAnsi="Arial" w:cs="Arial"/>
            <w:noProof/>
            <w:sz w:val="24"/>
            <w:szCs w:val="24"/>
          </w:rPr>
          <w:t>2</w:t>
        </w:r>
        <w:r w:rsidRPr="00E62CEC">
          <w:rPr>
            <w:rFonts w:ascii="Arial" w:hAnsi="Arial" w:cs="Arial"/>
            <w:noProof/>
            <w:sz w:val="24"/>
            <w:szCs w:val="24"/>
          </w:rPr>
          <w:fldChar w:fldCharType="end"/>
        </w:r>
      </w:p>
    </w:sdtContent>
  </w:sdt>
  <w:p w14:paraId="6528D7F8" w14:textId="77777777" w:rsidR="000A0E9D" w:rsidRDefault="000A0E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BB4BA6" w14:textId="77777777" w:rsidR="009F6C2C" w:rsidRDefault="009F6C2C" w:rsidP="000D2CD1">
      <w:pPr>
        <w:spacing w:after="0" w:line="240" w:lineRule="auto"/>
      </w:pPr>
      <w:r>
        <w:separator/>
      </w:r>
    </w:p>
  </w:footnote>
  <w:footnote w:type="continuationSeparator" w:id="0">
    <w:p w14:paraId="1F763398" w14:textId="77777777" w:rsidR="009F6C2C" w:rsidRDefault="009F6C2C" w:rsidP="000D2CD1">
      <w:pPr>
        <w:spacing w:after="0" w:line="240" w:lineRule="auto"/>
      </w:pPr>
      <w:r>
        <w:continuationSeparator/>
      </w:r>
    </w:p>
  </w:footnote>
  <w:footnote w:type="continuationNotice" w:id="1">
    <w:p w14:paraId="4344F12D" w14:textId="77777777" w:rsidR="009F6C2C" w:rsidRDefault="009F6C2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A1F9D" w14:textId="43DA425D" w:rsidR="000D2CD1" w:rsidRDefault="00C34CC8">
    <w:pPr>
      <w:pStyle w:val="Header"/>
    </w:pPr>
    <w:r>
      <w:rPr>
        <w:noProof/>
      </w:rPr>
      <w:drawing>
        <wp:inline distT="0" distB="0" distL="0" distR="0" wp14:anchorId="4B770E20" wp14:editId="7BCD017E">
          <wp:extent cx="2519082" cy="738498"/>
          <wp:effectExtent l="0" t="0" r="0" b="5080"/>
          <wp:docPr id="168456664" name="Picture 2" descr="Logo for Australian Government Fair Work Ombuds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465228" name="Picture 2" descr="Logo for Australian Government Fair Work Ombudsman."/>
                  <pic:cNvPicPr/>
                </pic:nvPicPr>
                <pic:blipFill rotWithShape="1">
                  <a:blip r:embed="rId1">
                    <a:extLst>
                      <a:ext uri="{28A0092B-C50C-407E-A947-70E740481C1C}">
                        <a14:useLocalDpi xmlns:a14="http://schemas.microsoft.com/office/drawing/2010/main" val="0"/>
                      </a:ext>
                    </a:extLst>
                  </a:blip>
                  <a:srcRect l="5131" r="4747"/>
                  <a:stretch/>
                </pic:blipFill>
                <pic:spPr bwMode="auto">
                  <a:xfrm>
                    <a:off x="0" y="0"/>
                    <a:ext cx="2568419" cy="752962"/>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13ECA" w14:textId="7B136723" w:rsidR="008631FE" w:rsidRDefault="008631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E4780"/>
    <w:multiLevelType w:val="hybridMultilevel"/>
    <w:tmpl w:val="D0F6168E"/>
    <w:lvl w:ilvl="0" w:tplc="FFFFFFFF">
      <w:start w:val="1"/>
      <w:numFmt w:val="bullet"/>
      <w:lvlText w:val=""/>
      <w:lvlJc w:val="left"/>
      <w:pPr>
        <w:ind w:left="1080" w:hanging="360"/>
      </w:pPr>
      <w:rPr>
        <w:rFonts w:ascii="Symbol" w:hAnsi="Symbol" w:hint="default"/>
        <w:sz w:val="28"/>
        <w:szCs w:val="24"/>
      </w:rPr>
    </w:lvl>
    <w:lvl w:ilvl="1" w:tplc="285826A0">
      <w:start w:val="1"/>
      <w:numFmt w:val="bullet"/>
      <w:lvlText w:val=""/>
      <w:lvlJc w:val="left"/>
      <w:pPr>
        <w:ind w:left="180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077723A8"/>
    <w:multiLevelType w:val="hybridMultilevel"/>
    <w:tmpl w:val="8E90C796"/>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0DBD3E1F"/>
    <w:multiLevelType w:val="hybridMultilevel"/>
    <w:tmpl w:val="5400E330"/>
    <w:lvl w:ilvl="0" w:tplc="60C6E28A">
      <w:start w:val="1"/>
      <w:numFmt w:val="decimal"/>
      <w:lvlText w:val="%1."/>
      <w:lvlJc w:val="left"/>
      <w:pPr>
        <w:ind w:left="720" w:hanging="360"/>
      </w:pPr>
      <w:rPr>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FBE1251"/>
    <w:multiLevelType w:val="hybridMultilevel"/>
    <w:tmpl w:val="E578F0AC"/>
    <w:lvl w:ilvl="0" w:tplc="762E5E08">
      <w:start w:val="1"/>
      <w:numFmt w:val="bullet"/>
      <w:pStyle w:val="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6C40ED3"/>
    <w:multiLevelType w:val="hybridMultilevel"/>
    <w:tmpl w:val="873C84F8"/>
    <w:lvl w:ilvl="0" w:tplc="713A4592">
      <w:start w:val="1"/>
      <w:numFmt w:val="bullet"/>
      <w:pStyle w:val="ListParagraph"/>
      <w:lvlText w:val=""/>
      <w:lvlJc w:val="left"/>
      <w:pPr>
        <w:ind w:left="720" w:hanging="360"/>
      </w:pPr>
      <w:rPr>
        <w:rFonts w:ascii="Symbol" w:hAnsi="Symbol" w:hint="default"/>
        <w:sz w:val="28"/>
        <w:szCs w:val="24"/>
      </w:rPr>
    </w:lvl>
    <w:lvl w:ilvl="1" w:tplc="285826A0">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72357D2"/>
    <w:multiLevelType w:val="hybridMultilevel"/>
    <w:tmpl w:val="6B063284"/>
    <w:lvl w:ilvl="0" w:tplc="5176A9C4">
      <w:start w:val="1"/>
      <w:numFmt w:val="bullet"/>
      <w:lvlText w:val=""/>
      <w:lvlJc w:val="left"/>
      <w:pPr>
        <w:ind w:left="720" w:hanging="360"/>
      </w:pPr>
      <w:rPr>
        <w:rFonts w:ascii="Webdings" w:hAnsi="Webdings" w:hint="default"/>
        <w:b/>
        <w:bCs/>
        <w:color w:val="000000" w:themeColor="text1"/>
        <w:sz w:val="32"/>
        <w:szCs w:val="3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450853"/>
    <w:multiLevelType w:val="hybridMultilevel"/>
    <w:tmpl w:val="8424F6E4"/>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1A491FB6"/>
    <w:multiLevelType w:val="hybridMultilevel"/>
    <w:tmpl w:val="9052008E"/>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A978C1"/>
    <w:multiLevelType w:val="hybridMultilevel"/>
    <w:tmpl w:val="B4CC7564"/>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C055D0"/>
    <w:multiLevelType w:val="hybridMultilevel"/>
    <w:tmpl w:val="8E2EE640"/>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1C376B1"/>
    <w:multiLevelType w:val="hybridMultilevel"/>
    <w:tmpl w:val="54F4A804"/>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256D8F"/>
    <w:multiLevelType w:val="hybridMultilevel"/>
    <w:tmpl w:val="B7A6F6FE"/>
    <w:lvl w:ilvl="0" w:tplc="5784DAE2">
      <w:start w:val="2"/>
      <w:numFmt w:val="bullet"/>
      <w:lvlText w:val=""/>
      <w:lvlJc w:val="left"/>
      <w:pPr>
        <w:ind w:left="1440" w:hanging="360"/>
      </w:pPr>
      <w:rPr>
        <w:rFonts w:ascii="Symbol" w:eastAsiaTheme="minorHAnsi" w:hAnsi="Symbol" w:cstheme="minorBid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26733976"/>
    <w:multiLevelType w:val="hybridMultilevel"/>
    <w:tmpl w:val="2E607A36"/>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87F4503"/>
    <w:multiLevelType w:val="hybridMultilevel"/>
    <w:tmpl w:val="3948E6AA"/>
    <w:lvl w:ilvl="0" w:tplc="85C2FD62">
      <w:start w:val="1"/>
      <w:numFmt w:val="bullet"/>
      <w:lvlText w:val=""/>
      <w:lvlJc w:val="left"/>
      <w:pPr>
        <w:ind w:left="1440" w:hanging="360"/>
      </w:pPr>
      <w:rPr>
        <w:rFonts w:ascii="Symbol" w:hAnsi="Symbol" w:hint="default"/>
        <w:color w:val="5B9BD5" w:themeColor="accent5"/>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2DF13403"/>
    <w:multiLevelType w:val="hybridMultilevel"/>
    <w:tmpl w:val="6458F0D4"/>
    <w:lvl w:ilvl="0" w:tplc="B13E0E68">
      <w:start w:val="1"/>
      <w:numFmt w:val="bullet"/>
      <w:lvlText w:val=""/>
      <w:lvlJc w:val="left"/>
      <w:pPr>
        <w:ind w:left="720" w:hanging="360"/>
      </w:pPr>
      <w:rPr>
        <w:rFonts w:ascii="Webdings" w:hAnsi="Webdings" w:hint="default"/>
        <w:b/>
        <w:bCs/>
        <w:color w:val="000000" w:themeColor="text1"/>
        <w:sz w:val="32"/>
        <w:szCs w:val="3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0927F37"/>
    <w:multiLevelType w:val="hybridMultilevel"/>
    <w:tmpl w:val="063ED548"/>
    <w:lvl w:ilvl="0" w:tplc="FFFFFFFF">
      <w:start w:val="1"/>
      <w:numFmt w:val="bullet"/>
      <w:lvlText w:val=""/>
      <w:lvlJc w:val="left"/>
      <w:pPr>
        <w:ind w:left="720" w:hanging="360"/>
      </w:pPr>
      <w:rPr>
        <w:rFonts w:ascii="Webdings" w:hAnsi="Webdings" w:hint="default"/>
      </w:rPr>
    </w:lvl>
    <w:lvl w:ilvl="1" w:tplc="285826A0">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23B516A"/>
    <w:multiLevelType w:val="hybridMultilevel"/>
    <w:tmpl w:val="1F3806F0"/>
    <w:lvl w:ilvl="0" w:tplc="713A4592">
      <w:start w:val="1"/>
      <w:numFmt w:val="bullet"/>
      <w:lvlText w:val=""/>
      <w:lvlJc w:val="left"/>
      <w:pPr>
        <w:ind w:left="720" w:hanging="360"/>
      </w:pPr>
      <w:rPr>
        <w:rFonts w:ascii="Symbol" w:hAnsi="Symbol" w:hint="default"/>
        <w:sz w:val="28"/>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278578A"/>
    <w:multiLevelType w:val="hybridMultilevel"/>
    <w:tmpl w:val="6F28D27C"/>
    <w:lvl w:ilvl="0" w:tplc="BE78A24E">
      <w:start w:val="1"/>
      <w:numFmt w:val="decimal"/>
      <w:lvlText w:val="%1."/>
      <w:lvlJc w:val="left"/>
      <w:pPr>
        <w:ind w:left="720" w:hanging="360"/>
      </w:pPr>
      <w:rPr>
        <w:rFonts w:hint="default"/>
        <w:sz w:val="28"/>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345F59DA"/>
    <w:multiLevelType w:val="hybridMultilevel"/>
    <w:tmpl w:val="7402E8E6"/>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75054B"/>
    <w:multiLevelType w:val="hybridMultilevel"/>
    <w:tmpl w:val="6F023A4C"/>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FB13917"/>
    <w:multiLevelType w:val="hybridMultilevel"/>
    <w:tmpl w:val="4928F67C"/>
    <w:lvl w:ilvl="0" w:tplc="9F808194">
      <w:start w:val="1"/>
      <w:numFmt w:val="bullet"/>
      <w:lvlText w:val=""/>
      <w:lvlJc w:val="left"/>
      <w:pPr>
        <w:ind w:left="720" w:hanging="360"/>
      </w:pPr>
      <w:rPr>
        <w:rFonts w:ascii="Webdings" w:hAnsi="Webdings" w:hint="default"/>
        <w:b/>
        <w:bCs/>
        <w:color w:val="000000" w:themeColor="text1"/>
        <w:sz w:val="32"/>
        <w:szCs w:val="3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3C77DE0"/>
    <w:multiLevelType w:val="hybridMultilevel"/>
    <w:tmpl w:val="A8C88528"/>
    <w:lvl w:ilvl="0" w:tplc="E1A29E14">
      <w:start w:val="1"/>
      <w:numFmt w:val="bullet"/>
      <w:lvlText w:val=""/>
      <w:lvlJc w:val="left"/>
      <w:pPr>
        <w:ind w:left="720" w:hanging="360"/>
      </w:pPr>
      <w:rPr>
        <w:rFonts w:ascii="Symbol" w:hAnsi="Symbol" w:hint="default"/>
        <w:color w:val="5B9BD5" w:themeColor="accent5"/>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5E35900"/>
    <w:multiLevelType w:val="hybridMultilevel"/>
    <w:tmpl w:val="48E6EB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B402374"/>
    <w:multiLevelType w:val="hybridMultilevel"/>
    <w:tmpl w:val="B4E2B87E"/>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F454F4A"/>
    <w:multiLevelType w:val="hybridMultilevel"/>
    <w:tmpl w:val="14183356"/>
    <w:lvl w:ilvl="0" w:tplc="BE78A24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1393FB1"/>
    <w:multiLevelType w:val="hybridMultilevel"/>
    <w:tmpl w:val="7174FC1A"/>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53E6673"/>
    <w:multiLevelType w:val="hybridMultilevel"/>
    <w:tmpl w:val="6E7272DA"/>
    <w:lvl w:ilvl="0" w:tplc="FFFFFFFF">
      <w:start w:val="1"/>
      <w:numFmt w:val="bullet"/>
      <w:lvlText w:val=""/>
      <w:lvlJc w:val="left"/>
      <w:pPr>
        <w:ind w:left="720" w:hanging="360"/>
      </w:pPr>
      <w:rPr>
        <w:rFonts w:ascii="Symbol" w:hAnsi="Symbol" w:hint="default"/>
        <w:sz w:val="28"/>
        <w:szCs w:val="24"/>
      </w:rPr>
    </w:lvl>
    <w:lvl w:ilvl="1" w:tplc="285826A0">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693018B"/>
    <w:multiLevelType w:val="hybridMultilevel"/>
    <w:tmpl w:val="E22406C0"/>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8A91434"/>
    <w:multiLevelType w:val="hybridMultilevel"/>
    <w:tmpl w:val="16562C46"/>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
      <w:lvlJc w:val="left"/>
      <w:pPr>
        <w:ind w:left="180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9" w15:restartNumberingAfterBreak="0">
    <w:nsid w:val="59002370"/>
    <w:multiLevelType w:val="hybridMultilevel"/>
    <w:tmpl w:val="7AEE8592"/>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9A7125A"/>
    <w:multiLevelType w:val="hybridMultilevel"/>
    <w:tmpl w:val="FFBC61FE"/>
    <w:lvl w:ilvl="0" w:tplc="8D6282CE">
      <w:start w:val="1"/>
      <w:numFmt w:val="bullet"/>
      <w:lvlText w:val=""/>
      <w:lvlJc w:val="left"/>
      <w:pPr>
        <w:ind w:left="720" w:hanging="360"/>
      </w:pPr>
      <w:rPr>
        <w:rFonts w:ascii="Webdings" w:hAnsi="Web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30C0A66"/>
    <w:multiLevelType w:val="hybridMultilevel"/>
    <w:tmpl w:val="3F7AA690"/>
    <w:lvl w:ilvl="0" w:tplc="7974E2BA">
      <w:start w:val="1"/>
      <w:numFmt w:val="bullet"/>
      <w:lvlText w:val=""/>
      <w:lvlJc w:val="left"/>
      <w:pPr>
        <w:ind w:left="1080" w:hanging="360"/>
      </w:pPr>
      <w:rPr>
        <w:rFonts w:ascii="Symbol" w:hAnsi="Symbol" w:hint="default"/>
        <w:color w:val="1B365D"/>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635171A0"/>
    <w:multiLevelType w:val="hybridMultilevel"/>
    <w:tmpl w:val="9A923CBA"/>
    <w:lvl w:ilvl="0" w:tplc="7974E2BA">
      <w:start w:val="1"/>
      <w:numFmt w:val="bullet"/>
      <w:lvlText w:val=""/>
      <w:lvlJc w:val="left"/>
      <w:pPr>
        <w:ind w:left="720" w:hanging="360"/>
      </w:pPr>
      <w:rPr>
        <w:rFonts w:ascii="Symbol" w:hAnsi="Symbol" w:hint="default"/>
        <w:color w:val="1B365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352AA4"/>
    <w:multiLevelType w:val="hybridMultilevel"/>
    <w:tmpl w:val="101C869A"/>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C013E0B"/>
    <w:multiLevelType w:val="hybridMultilevel"/>
    <w:tmpl w:val="640ECDE4"/>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790F1225"/>
    <w:multiLevelType w:val="hybridMultilevel"/>
    <w:tmpl w:val="DE7E09C2"/>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6" w15:restartNumberingAfterBreak="0">
    <w:nsid w:val="797F4802"/>
    <w:multiLevelType w:val="hybridMultilevel"/>
    <w:tmpl w:val="AD3EAEA6"/>
    <w:lvl w:ilvl="0" w:tplc="8D486AD8">
      <w:start w:val="1"/>
      <w:numFmt w:val="bullet"/>
      <w:lvlText w:val=""/>
      <w:lvlJc w:val="left"/>
      <w:pPr>
        <w:ind w:left="720" w:hanging="360"/>
      </w:pPr>
      <w:rPr>
        <w:rFonts w:ascii="Webdings" w:hAnsi="Webdings" w:hint="default"/>
        <w:b/>
        <w:bCs/>
        <w:color w:val="000000" w:themeColor="text1"/>
        <w:sz w:val="32"/>
        <w:szCs w:val="3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D3E09D6"/>
    <w:multiLevelType w:val="hybridMultilevel"/>
    <w:tmpl w:val="F8128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E1424BF"/>
    <w:multiLevelType w:val="hybridMultilevel"/>
    <w:tmpl w:val="42F072BE"/>
    <w:lvl w:ilvl="0" w:tplc="874623D0">
      <w:numFmt w:val="bullet"/>
      <w:lvlText w:val="–"/>
      <w:lvlJc w:val="left"/>
      <w:pPr>
        <w:ind w:left="1080" w:hanging="72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13211123">
    <w:abstractNumId w:val="16"/>
  </w:num>
  <w:num w:numId="2" w16cid:durableId="1331719949">
    <w:abstractNumId w:val="2"/>
  </w:num>
  <w:num w:numId="3" w16cid:durableId="1110392184">
    <w:abstractNumId w:val="24"/>
  </w:num>
  <w:num w:numId="4" w16cid:durableId="111218706">
    <w:abstractNumId w:val="17"/>
  </w:num>
  <w:num w:numId="5" w16cid:durableId="1941796238">
    <w:abstractNumId w:val="4"/>
  </w:num>
  <w:num w:numId="6" w16cid:durableId="508984669">
    <w:abstractNumId w:val="26"/>
  </w:num>
  <w:num w:numId="7" w16cid:durableId="810710143">
    <w:abstractNumId w:val="33"/>
  </w:num>
  <w:num w:numId="8" w16cid:durableId="1788767638">
    <w:abstractNumId w:val="30"/>
  </w:num>
  <w:num w:numId="9" w16cid:durableId="767777047">
    <w:abstractNumId w:val="15"/>
  </w:num>
  <w:num w:numId="10" w16cid:durableId="1269779031">
    <w:abstractNumId w:val="18"/>
  </w:num>
  <w:num w:numId="11" w16cid:durableId="1284774780">
    <w:abstractNumId w:val="12"/>
  </w:num>
  <w:num w:numId="12" w16cid:durableId="412313588">
    <w:abstractNumId w:val="29"/>
  </w:num>
  <w:num w:numId="13" w16cid:durableId="683942696">
    <w:abstractNumId w:val="37"/>
  </w:num>
  <w:num w:numId="14" w16cid:durableId="722020175">
    <w:abstractNumId w:val="38"/>
  </w:num>
  <w:num w:numId="15" w16cid:durableId="2041856679">
    <w:abstractNumId w:val="34"/>
  </w:num>
  <w:num w:numId="16" w16cid:durableId="1726835557">
    <w:abstractNumId w:val="13"/>
  </w:num>
  <w:num w:numId="17" w16cid:durableId="1052078481">
    <w:abstractNumId w:val="21"/>
  </w:num>
  <w:num w:numId="18" w16cid:durableId="1312833645">
    <w:abstractNumId w:val="0"/>
  </w:num>
  <w:num w:numId="19" w16cid:durableId="447894995">
    <w:abstractNumId w:val="1"/>
  </w:num>
  <w:num w:numId="20" w16cid:durableId="1470594002">
    <w:abstractNumId w:val="35"/>
  </w:num>
  <w:num w:numId="21" w16cid:durableId="45421336">
    <w:abstractNumId w:val="6"/>
  </w:num>
  <w:num w:numId="22" w16cid:durableId="1090808338">
    <w:abstractNumId w:val="28"/>
  </w:num>
  <w:num w:numId="23" w16cid:durableId="531191460">
    <w:abstractNumId w:val="11"/>
  </w:num>
  <w:num w:numId="24" w16cid:durableId="1916085090">
    <w:abstractNumId w:val="3"/>
  </w:num>
  <w:num w:numId="25" w16cid:durableId="444739470">
    <w:abstractNumId w:val="8"/>
  </w:num>
  <w:num w:numId="26" w16cid:durableId="983774012">
    <w:abstractNumId w:val="10"/>
  </w:num>
  <w:num w:numId="27" w16cid:durableId="1190069739">
    <w:abstractNumId w:val="27"/>
  </w:num>
  <w:num w:numId="28" w16cid:durableId="1395544716">
    <w:abstractNumId w:val="32"/>
  </w:num>
  <w:num w:numId="29" w16cid:durableId="1088037483">
    <w:abstractNumId w:val="7"/>
  </w:num>
  <w:num w:numId="30" w16cid:durableId="796147086">
    <w:abstractNumId w:val="23"/>
  </w:num>
  <w:num w:numId="31" w16cid:durableId="1474979096">
    <w:abstractNumId w:val="19"/>
  </w:num>
  <w:num w:numId="32" w16cid:durableId="16783846">
    <w:abstractNumId w:val="25"/>
  </w:num>
  <w:num w:numId="33" w16cid:durableId="768041245">
    <w:abstractNumId w:val="31"/>
  </w:num>
  <w:num w:numId="34" w16cid:durableId="1680349173">
    <w:abstractNumId w:val="9"/>
  </w:num>
  <w:num w:numId="35" w16cid:durableId="1069691775">
    <w:abstractNumId w:val="5"/>
  </w:num>
  <w:num w:numId="36" w16cid:durableId="1757745857">
    <w:abstractNumId w:val="20"/>
  </w:num>
  <w:num w:numId="37" w16cid:durableId="1297224979">
    <w:abstractNumId w:val="14"/>
  </w:num>
  <w:num w:numId="38" w16cid:durableId="859666713">
    <w:abstractNumId w:val="36"/>
  </w:num>
  <w:num w:numId="39" w16cid:durableId="5766728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9F3"/>
    <w:rsid w:val="000006D0"/>
    <w:rsid w:val="00002C1F"/>
    <w:rsid w:val="00004ACC"/>
    <w:rsid w:val="00011E6C"/>
    <w:rsid w:val="000131D7"/>
    <w:rsid w:val="00015C61"/>
    <w:rsid w:val="0002105A"/>
    <w:rsid w:val="0002266A"/>
    <w:rsid w:val="0002440E"/>
    <w:rsid w:val="00026B35"/>
    <w:rsid w:val="00030719"/>
    <w:rsid w:val="000418A3"/>
    <w:rsid w:val="0004354E"/>
    <w:rsid w:val="000445E0"/>
    <w:rsid w:val="00046C11"/>
    <w:rsid w:val="000471BB"/>
    <w:rsid w:val="00050EAC"/>
    <w:rsid w:val="00052514"/>
    <w:rsid w:val="000563BA"/>
    <w:rsid w:val="000572C6"/>
    <w:rsid w:val="00061EFA"/>
    <w:rsid w:val="000647A0"/>
    <w:rsid w:val="000726AB"/>
    <w:rsid w:val="00072AA8"/>
    <w:rsid w:val="00072F14"/>
    <w:rsid w:val="00073E23"/>
    <w:rsid w:val="00073FEA"/>
    <w:rsid w:val="00076DB6"/>
    <w:rsid w:val="00077D82"/>
    <w:rsid w:val="00077DAB"/>
    <w:rsid w:val="000800F5"/>
    <w:rsid w:val="00082167"/>
    <w:rsid w:val="000851E1"/>
    <w:rsid w:val="000853F0"/>
    <w:rsid w:val="000877C0"/>
    <w:rsid w:val="000904E9"/>
    <w:rsid w:val="00090BCF"/>
    <w:rsid w:val="00090CCA"/>
    <w:rsid w:val="00091CAB"/>
    <w:rsid w:val="00092C61"/>
    <w:rsid w:val="00096148"/>
    <w:rsid w:val="000A0480"/>
    <w:rsid w:val="000A0E9D"/>
    <w:rsid w:val="000A15DF"/>
    <w:rsid w:val="000A381E"/>
    <w:rsid w:val="000B0EC5"/>
    <w:rsid w:val="000B3330"/>
    <w:rsid w:val="000B3720"/>
    <w:rsid w:val="000B50B9"/>
    <w:rsid w:val="000D00A3"/>
    <w:rsid w:val="000D1EA5"/>
    <w:rsid w:val="000D2CD1"/>
    <w:rsid w:val="000D3951"/>
    <w:rsid w:val="000D552F"/>
    <w:rsid w:val="000D5CA6"/>
    <w:rsid w:val="000E0378"/>
    <w:rsid w:val="000E0C16"/>
    <w:rsid w:val="000E2072"/>
    <w:rsid w:val="000F2358"/>
    <w:rsid w:val="000F3DFC"/>
    <w:rsid w:val="000F4EB7"/>
    <w:rsid w:val="000F6B7B"/>
    <w:rsid w:val="00102B16"/>
    <w:rsid w:val="00103D62"/>
    <w:rsid w:val="00104A7E"/>
    <w:rsid w:val="00107CC7"/>
    <w:rsid w:val="00113E05"/>
    <w:rsid w:val="00114693"/>
    <w:rsid w:val="00114760"/>
    <w:rsid w:val="00120880"/>
    <w:rsid w:val="0012197D"/>
    <w:rsid w:val="001225AB"/>
    <w:rsid w:val="00122F0F"/>
    <w:rsid w:val="00131C56"/>
    <w:rsid w:val="00133C67"/>
    <w:rsid w:val="00134462"/>
    <w:rsid w:val="00134A6D"/>
    <w:rsid w:val="0013574A"/>
    <w:rsid w:val="00135FFE"/>
    <w:rsid w:val="00136EB8"/>
    <w:rsid w:val="00140994"/>
    <w:rsid w:val="001440CE"/>
    <w:rsid w:val="0014586C"/>
    <w:rsid w:val="00147EE5"/>
    <w:rsid w:val="001509E1"/>
    <w:rsid w:val="00154C01"/>
    <w:rsid w:val="00160030"/>
    <w:rsid w:val="00161C71"/>
    <w:rsid w:val="001641F4"/>
    <w:rsid w:val="00166260"/>
    <w:rsid w:val="001748A6"/>
    <w:rsid w:val="001809D8"/>
    <w:rsid w:val="00181820"/>
    <w:rsid w:val="00181881"/>
    <w:rsid w:val="00184AE8"/>
    <w:rsid w:val="00186270"/>
    <w:rsid w:val="00193658"/>
    <w:rsid w:val="00196925"/>
    <w:rsid w:val="001A05E9"/>
    <w:rsid w:val="001A24A2"/>
    <w:rsid w:val="001A2FA5"/>
    <w:rsid w:val="001A591A"/>
    <w:rsid w:val="001A7B2C"/>
    <w:rsid w:val="001B1EF7"/>
    <w:rsid w:val="001B49F1"/>
    <w:rsid w:val="001B64AF"/>
    <w:rsid w:val="001C57DC"/>
    <w:rsid w:val="001D00FF"/>
    <w:rsid w:val="001D03AC"/>
    <w:rsid w:val="001D0897"/>
    <w:rsid w:val="001D17F7"/>
    <w:rsid w:val="001D5907"/>
    <w:rsid w:val="001D7BAF"/>
    <w:rsid w:val="001E05DD"/>
    <w:rsid w:val="001E2533"/>
    <w:rsid w:val="001E2BDB"/>
    <w:rsid w:val="001E3905"/>
    <w:rsid w:val="001E3D49"/>
    <w:rsid w:val="001F0114"/>
    <w:rsid w:val="001F71E9"/>
    <w:rsid w:val="00207C89"/>
    <w:rsid w:val="00210527"/>
    <w:rsid w:val="002115C3"/>
    <w:rsid w:val="00215965"/>
    <w:rsid w:val="00216919"/>
    <w:rsid w:val="00216CFA"/>
    <w:rsid w:val="00217E93"/>
    <w:rsid w:val="002205CE"/>
    <w:rsid w:val="00221876"/>
    <w:rsid w:val="00221CF8"/>
    <w:rsid w:val="00222CEF"/>
    <w:rsid w:val="00227E7E"/>
    <w:rsid w:val="0023221F"/>
    <w:rsid w:val="0023363A"/>
    <w:rsid w:val="0023618E"/>
    <w:rsid w:val="00236733"/>
    <w:rsid w:val="00240DEE"/>
    <w:rsid w:val="0024792A"/>
    <w:rsid w:val="002550CB"/>
    <w:rsid w:val="00255131"/>
    <w:rsid w:val="00256BB1"/>
    <w:rsid w:val="00265160"/>
    <w:rsid w:val="00266B37"/>
    <w:rsid w:val="00266FBB"/>
    <w:rsid w:val="00270286"/>
    <w:rsid w:val="0027162C"/>
    <w:rsid w:val="0027265F"/>
    <w:rsid w:val="0027297C"/>
    <w:rsid w:val="00276C1D"/>
    <w:rsid w:val="00276F72"/>
    <w:rsid w:val="002828FE"/>
    <w:rsid w:val="00283032"/>
    <w:rsid w:val="002842A1"/>
    <w:rsid w:val="00287EE1"/>
    <w:rsid w:val="00295BEB"/>
    <w:rsid w:val="002A0775"/>
    <w:rsid w:val="002A1B04"/>
    <w:rsid w:val="002A21D6"/>
    <w:rsid w:val="002B29A1"/>
    <w:rsid w:val="002B3453"/>
    <w:rsid w:val="002B3F86"/>
    <w:rsid w:val="002B505B"/>
    <w:rsid w:val="002B51D0"/>
    <w:rsid w:val="002B551E"/>
    <w:rsid w:val="002C15D8"/>
    <w:rsid w:val="002C2752"/>
    <w:rsid w:val="002C343B"/>
    <w:rsid w:val="002C4B56"/>
    <w:rsid w:val="002C5CF6"/>
    <w:rsid w:val="002C66FF"/>
    <w:rsid w:val="002C7D9E"/>
    <w:rsid w:val="002D1BA6"/>
    <w:rsid w:val="002D22B4"/>
    <w:rsid w:val="002D6173"/>
    <w:rsid w:val="002D6273"/>
    <w:rsid w:val="002E047B"/>
    <w:rsid w:val="002E13E5"/>
    <w:rsid w:val="002E5EA2"/>
    <w:rsid w:val="002E5F4C"/>
    <w:rsid w:val="002E6303"/>
    <w:rsid w:val="002E674B"/>
    <w:rsid w:val="0030069D"/>
    <w:rsid w:val="00304F32"/>
    <w:rsid w:val="00312E3F"/>
    <w:rsid w:val="00315C77"/>
    <w:rsid w:val="00316E1C"/>
    <w:rsid w:val="00317709"/>
    <w:rsid w:val="00317A2D"/>
    <w:rsid w:val="003213F3"/>
    <w:rsid w:val="00326A86"/>
    <w:rsid w:val="00326E2A"/>
    <w:rsid w:val="00330007"/>
    <w:rsid w:val="00335084"/>
    <w:rsid w:val="003372BD"/>
    <w:rsid w:val="00340498"/>
    <w:rsid w:val="00342B5C"/>
    <w:rsid w:val="00346A0A"/>
    <w:rsid w:val="00351E4B"/>
    <w:rsid w:val="00360CF3"/>
    <w:rsid w:val="00361F40"/>
    <w:rsid w:val="003630B5"/>
    <w:rsid w:val="0036502E"/>
    <w:rsid w:val="00365C1E"/>
    <w:rsid w:val="00373041"/>
    <w:rsid w:val="00373BCC"/>
    <w:rsid w:val="00375CC5"/>
    <w:rsid w:val="0037621E"/>
    <w:rsid w:val="003778F5"/>
    <w:rsid w:val="003838C0"/>
    <w:rsid w:val="003852E2"/>
    <w:rsid w:val="00391F7B"/>
    <w:rsid w:val="00392493"/>
    <w:rsid w:val="00394A6B"/>
    <w:rsid w:val="003A79E8"/>
    <w:rsid w:val="003B1125"/>
    <w:rsid w:val="003B16D7"/>
    <w:rsid w:val="003B59C8"/>
    <w:rsid w:val="003B74F7"/>
    <w:rsid w:val="003C54D4"/>
    <w:rsid w:val="003C6A1C"/>
    <w:rsid w:val="003D1B89"/>
    <w:rsid w:val="003D3744"/>
    <w:rsid w:val="003D53D4"/>
    <w:rsid w:val="003D598F"/>
    <w:rsid w:val="003E016A"/>
    <w:rsid w:val="003E239A"/>
    <w:rsid w:val="003E3998"/>
    <w:rsid w:val="003E5861"/>
    <w:rsid w:val="003F15D5"/>
    <w:rsid w:val="003F1929"/>
    <w:rsid w:val="003F6077"/>
    <w:rsid w:val="00403248"/>
    <w:rsid w:val="00406F2A"/>
    <w:rsid w:val="00410C6F"/>
    <w:rsid w:val="00413F78"/>
    <w:rsid w:val="004152AD"/>
    <w:rsid w:val="00420A86"/>
    <w:rsid w:val="00421B48"/>
    <w:rsid w:val="0042274D"/>
    <w:rsid w:val="0042401B"/>
    <w:rsid w:val="004259DB"/>
    <w:rsid w:val="00431177"/>
    <w:rsid w:val="0043676A"/>
    <w:rsid w:val="00441FA7"/>
    <w:rsid w:val="00452B6B"/>
    <w:rsid w:val="00452C9D"/>
    <w:rsid w:val="00452F77"/>
    <w:rsid w:val="00454089"/>
    <w:rsid w:val="0045417D"/>
    <w:rsid w:val="004546EF"/>
    <w:rsid w:val="00455FDF"/>
    <w:rsid w:val="00461C2E"/>
    <w:rsid w:val="004636B4"/>
    <w:rsid w:val="00464560"/>
    <w:rsid w:val="0048100A"/>
    <w:rsid w:val="004821AF"/>
    <w:rsid w:val="00484114"/>
    <w:rsid w:val="004963BA"/>
    <w:rsid w:val="004A1EE2"/>
    <w:rsid w:val="004A7BA0"/>
    <w:rsid w:val="004B3E4E"/>
    <w:rsid w:val="004B795E"/>
    <w:rsid w:val="004C32EE"/>
    <w:rsid w:val="004C744D"/>
    <w:rsid w:val="004C77BD"/>
    <w:rsid w:val="004C7F15"/>
    <w:rsid w:val="004D0427"/>
    <w:rsid w:val="004D3CD4"/>
    <w:rsid w:val="004D563F"/>
    <w:rsid w:val="004D56C1"/>
    <w:rsid w:val="004D59A4"/>
    <w:rsid w:val="004D66B7"/>
    <w:rsid w:val="004E224D"/>
    <w:rsid w:val="004F148C"/>
    <w:rsid w:val="004F20FA"/>
    <w:rsid w:val="004F2EBE"/>
    <w:rsid w:val="004F6827"/>
    <w:rsid w:val="004F6DC2"/>
    <w:rsid w:val="004F7B61"/>
    <w:rsid w:val="00502B1F"/>
    <w:rsid w:val="00502EF5"/>
    <w:rsid w:val="00506274"/>
    <w:rsid w:val="00506620"/>
    <w:rsid w:val="0051211B"/>
    <w:rsid w:val="005164E9"/>
    <w:rsid w:val="0051659B"/>
    <w:rsid w:val="005320A4"/>
    <w:rsid w:val="00537BCB"/>
    <w:rsid w:val="00541DE7"/>
    <w:rsid w:val="00542870"/>
    <w:rsid w:val="00547694"/>
    <w:rsid w:val="00547B25"/>
    <w:rsid w:val="005516F9"/>
    <w:rsid w:val="00551E51"/>
    <w:rsid w:val="00554E7F"/>
    <w:rsid w:val="00555CA5"/>
    <w:rsid w:val="00556BFA"/>
    <w:rsid w:val="00560D31"/>
    <w:rsid w:val="00566707"/>
    <w:rsid w:val="00570230"/>
    <w:rsid w:val="005722E3"/>
    <w:rsid w:val="00573DC7"/>
    <w:rsid w:val="00580262"/>
    <w:rsid w:val="005815E0"/>
    <w:rsid w:val="00583FEC"/>
    <w:rsid w:val="0058481E"/>
    <w:rsid w:val="00585CF7"/>
    <w:rsid w:val="0058741D"/>
    <w:rsid w:val="00590992"/>
    <w:rsid w:val="00590A8F"/>
    <w:rsid w:val="00590C31"/>
    <w:rsid w:val="00594420"/>
    <w:rsid w:val="005944D8"/>
    <w:rsid w:val="005975B7"/>
    <w:rsid w:val="00597923"/>
    <w:rsid w:val="005A19F6"/>
    <w:rsid w:val="005A2D02"/>
    <w:rsid w:val="005A3241"/>
    <w:rsid w:val="005A3E2C"/>
    <w:rsid w:val="005A559A"/>
    <w:rsid w:val="005A58FA"/>
    <w:rsid w:val="005B12F0"/>
    <w:rsid w:val="005B1FEF"/>
    <w:rsid w:val="005B4322"/>
    <w:rsid w:val="005B6132"/>
    <w:rsid w:val="005B65C6"/>
    <w:rsid w:val="005B661F"/>
    <w:rsid w:val="005C09B3"/>
    <w:rsid w:val="005C398D"/>
    <w:rsid w:val="005C3EC1"/>
    <w:rsid w:val="005C452D"/>
    <w:rsid w:val="005C5791"/>
    <w:rsid w:val="005C64BD"/>
    <w:rsid w:val="005C70B4"/>
    <w:rsid w:val="005C7193"/>
    <w:rsid w:val="005C7358"/>
    <w:rsid w:val="005C755E"/>
    <w:rsid w:val="005D26ED"/>
    <w:rsid w:val="005D6E7E"/>
    <w:rsid w:val="005E03F8"/>
    <w:rsid w:val="005E28E1"/>
    <w:rsid w:val="005E54EB"/>
    <w:rsid w:val="005E6AB0"/>
    <w:rsid w:val="005E6C98"/>
    <w:rsid w:val="005E7957"/>
    <w:rsid w:val="005F026D"/>
    <w:rsid w:val="005F0502"/>
    <w:rsid w:val="005F1A13"/>
    <w:rsid w:val="005F4FB6"/>
    <w:rsid w:val="005F5E3E"/>
    <w:rsid w:val="005F7B27"/>
    <w:rsid w:val="00600100"/>
    <w:rsid w:val="00603F53"/>
    <w:rsid w:val="006058E7"/>
    <w:rsid w:val="00606908"/>
    <w:rsid w:val="00606C7F"/>
    <w:rsid w:val="00607046"/>
    <w:rsid w:val="006078C5"/>
    <w:rsid w:val="00611852"/>
    <w:rsid w:val="00611E18"/>
    <w:rsid w:val="0061258F"/>
    <w:rsid w:val="0061336B"/>
    <w:rsid w:val="00614382"/>
    <w:rsid w:val="00614C91"/>
    <w:rsid w:val="00617401"/>
    <w:rsid w:val="00621314"/>
    <w:rsid w:val="00631179"/>
    <w:rsid w:val="006324D4"/>
    <w:rsid w:val="006332DE"/>
    <w:rsid w:val="00633D64"/>
    <w:rsid w:val="00634026"/>
    <w:rsid w:val="00634200"/>
    <w:rsid w:val="00635398"/>
    <w:rsid w:val="0063660B"/>
    <w:rsid w:val="0064174A"/>
    <w:rsid w:val="00646AEC"/>
    <w:rsid w:val="00650A42"/>
    <w:rsid w:val="006535A1"/>
    <w:rsid w:val="00653A7D"/>
    <w:rsid w:val="006551BA"/>
    <w:rsid w:val="00656930"/>
    <w:rsid w:val="0066536F"/>
    <w:rsid w:val="00677C20"/>
    <w:rsid w:val="0068002F"/>
    <w:rsid w:val="00681493"/>
    <w:rsid w:val="00684B5B"/>
    <w:rsid w:val="006908FA"/>
    <w:rsid w:val="00690A23"/>
    <w:rsid w:val="00690D1F"/>
    <w:rsid w:val="00695CF1"/>
    <w:rsid w:val="0069640E"/>
    <w:rsid w:val="006A102C"/>
    <w:rsid w:val="006A3FF9"/>
    <w:rsid w:val="006A5F97"/>
    <w:rsid w:val="006A5FF9"/>
    <w:rsid w:val="006B2EA4"/>
    <w:rsid w:val="006B37BD"/>
    <w:rsid w:val="006B4A5B"/>
    <w:rsid w:val="006B6F52"/>
    <w:rsid w:val="006C0A78"/>
    <w:rsid w:val="006C0CD9"/>
    <w:rsid w:val="006C13D7"/>
    <w:rsid w:val="006C1442"/>
    <w:rsid w:val="006C18A5"/>
    <w:rsid w:val="006C2B42"/>
    <w:rsid w:val="006C4CAD"/>
    <w:rsid w:val="006C4DFD"/>
    <w:rsid w:val="006C77FF"/>
    <w:rsid w:val="006D100D"/>
    <w:rsid w:val="006D3DF6"/>
    <w:rsid w:val="006D44C5"/>
    <w:rsid w:val="006D47A8"/>
    <w:rsid w:val="006D5BC7"/>
    <w:rsid w:val="006E2563"/>
    <w:rsid w:val="006E26DA"/>
    <w:rsid w:val="006E68F5"/>
    <w:rsid w:val="006F1290"/>
    <w:rsid w:val="006F1B56"/>
    <w:rsid w:val="006F3A72"/>
    <w:rsid w:val="006F6F1F"/>
    <w:rsid w:val="006F74C3"/>
    <w:rsid w:val="00702208"/>
    <w:rsid w:val="00706354"/>
    <w:rsid w:val="00706C0B"/>
    <w:rsid w:val="007117F2"/>
    <w:rsid w:val="00712F58"/>
    <w:rsid w:val="007139C7"/>
    <w:rsid w:val="00714BDC"/>
    <w:rsid w:val="007178FF"/>
    <w:rsid w:val="00721259"/>
    <w:rsid w:val="0072144B"/>
    <w:rsid w:val="00732BE6"/>
    <w:rsid w:val="00732FA2"/>
    <w:rsid w:val="007338BD"/>
    <w:rsid w:val="0073536F"/>
    <w:rsid w:val="00736E6B"/>
    <w:rsid w:val="00737D6D"/>
    <w:rsid w:val="00745228"/>
    <w:rsid w:val="00745252"/>
    <w:rsid w:val="007513E6"/>
    <w:rsid w:val="0075464A"/>
    <w:rsid w:val="00756FA4"/>
    <w:rsid w:val="00757228"/>
    <w:rsid w:val="0076191F"/>
    <w:rsid w:val="00764833"/>
    <w:rsid w:val="007648E2"/>
    <w:rsid w:val="00773330"/>
    <w:rsid w:val="007804D2"/>
    <w:rsid w:val="00780898"/>
    <w:rsid w:val="00780F0F"/>
    <w:rsid w:val="00782FF8"/>
    <w:rsid w:val="00786171"/>
    <w:rsid w:val="00787646"/>
    <w:rsid w:val="007904B3"/>
    <w:rsid w:val="00796BFB"/>
    <w:rsid w:val="00797183"/>
    <w:rsid w:val="00797580"/>
    <w:rsid w:val="00797D71"/>
    <w:rsid w:val="007A7B0A"/>
    <w:rsid w:val="007B0F1C"/>
    <w:rsid w:val="007B104A"/>
    <w:rsid w:val="007B58CC"/>
    <w:rsid w:val="007B64D6"/>
    <w:rsid w:val="007C2F50"/>
    <w:rsid w:val="007C32B4"/>
    <w:rsid w:val="007C3D31"/>
    <w:rsid w:val="007C47FC"/>
    <w:rsid w:val="007C5952"/>
    <w:rsid w:val="007C7A95"/>
    <w:rsid w:val="007D0173"/>
    <w:rsid w:val="007D2455"/>
    <w:rsid w:val="007D3FB1"/>
    <w:rsid w:val="007D49C4"/>
    <w:rsid w:val="007D6999"/>
    <w:rsid w:val="007E04BC"/>
    <w:rsid w:val="007E2176"/>
    <w:rsid w:val="007E6FDE"/>
    <w:rsid w:val="007E7767"/>
    <w:rsid w:val="007F22DE"/>
    <w:rsid w:val="007F64C5"/>
    <w:rsid w:val="007F691A"/>
    <w:rsid w:val="008016B5"/>
    <w:rsid w:val="00801CCF"/>
    <w:rsid w:val="00804F70"/>
    <w:rsid w:val="0080774D"/>
    <w:rsid w:val="00814080"/>
    <w:rsid w:val="0082084C"/>
    <w:rsid w:val="008227E8"/>
    <w:rsid w:val="008233A4"/>
    <w:rsid w:val="00824141"/>
    <w:rsid w:val="00825199"/>
    <w:rsid w:val="008257E7"/>
    <w:rsid w:val="008257FE"/>
    <w:rsid w:val="00825944"/>
    <w:rsid w:val="00825F7F"/>
    <w:rsid w:val="00827681"/>
    <w:rsid w:val="00827CEA"/>
    <w:rsid w:val="008306EE"/>
    <w:rsid w:val="00830A92"/>
    <w:rsid w:val="00830F83"/>
    <w:rsid w:val="00841288"/>
    <w:rsid w:val="00843BBC"/>
    <w:rsid w:val="00843DE1"/>
    <w:rsid w:val="00844529"/>
    <w:rsid w:val="008451F9"/>
    <w:rsid w:val="00846210"/>
    <w:rsid w:val="00852E34"/>
    <w:rsid w:val="00854950"/>
    <w:rsid w:val="00861556"/>
    <w:rsid w:val="008620B0"/>
    <w:rsid w:val="008620E1"/>
    <w:rsid w:val="008631FE"/>
    <w:rsid w:val="008657E0"/>
    <w:rsid w:val="00867A1E"/>
    <w:rsid w:val="008716D3"/>
    <w:rsid w:val="00874824"/>
    <w:rsid w:val="00875DA8"/>
    <w:rsid w:val="00881608"/>
    <w:rsid w:val="00883DD3"/>
    <w:rsid w:val="00884A18"/>
    <w:rsid w:val="008864FC"/>
    <w:rsid w:val="00890009"/>
    <w:rsid w:val="00893983"/>
    <w:rsid w:val="00893C80"/>
    <w:rsid w:val="00895817"/>
    <w:rsid w:val="00897DC4"/>
    <w:rsid w:val="008A18F3"/>
    <w:rsid w:val="008A1E9C"/>
    <w:rsid w:val="008A3653"/>
    <w:rsid w:val="008A52B8"/>
    <w:rsid w:val="008B727B"/>
    <w:rsid w:val="008B7522"/>
    <w:rsid w:val="008C298F"/>
    <w:rsid w:val="008C2A6E"/>
    <w:rsid w:val="008C2B55"/>
    <w:rsid w:val="008C49EC"/>
    <w:rsid w:val="008C4D9A"/>
    <w:rsid w:val="008D3F0F"/>
    <w:rsid w:val="008D3FD2"/>
    <w:rsid w:val="008D6359"/>
    <w:rsid w:val="008D648F"/>
    <w:rsid w:val="008D64CB"/>
    <w:rsid w:val="008E210E"/>
    <w:rsid w:val="008E3FD4"/>
    <w:rsid w:val="008E55FD"/>
    <w:rsid w:val="008E6264"/>
    <w:rsid w:val="008F3393"/>
    <w:rsid w:val="00902744"/>
    <w:rsid w:val="00902DA2"/>
    <w:rsid w:val="0090716C"/>
    <w:rsid w:val="009072E8"/>
    <w:rsid w:val="00910A7C"/>
    <w:rsid w:val="009118FF"/>
    <w:rsid w:val="00912786"/>
    <w:rsid w:val="00913B94"/>
    <w:rsid w:val="00915DD2"/>
    <w:rsid w:val="00917B41"/>
    <w:rsid w:val="00920A39"/>
    <w:rsid w:val="00923C88"/>
    <w:rsid w:val="00926EAF"/>
    <w:rsid w:val="009315F0"/>
    <w:rsid w:val="00932099"/>
    <w:rsid w:val="00933CCE"/>
    <w:rsid w:val="0093494B"/>
    <w:rsid w:val="00941795"/>
    <w:rsid w:val="00943BB0"/>
    <w:rsid w:val="00951BAB"/>
    <w:rsid w:val="0095410C"/>
    <w:rsid w:val="009565E1"/>
    <w:rsid w:val="00956AE6"/>
    <w:rsid w:val="009574F1"/>
    <w:rsid w:val="00957F7B"/>
    <w:rsid w:val="009601DA"/>
    <w:rsid w:val="0096034F"/>
    <w:rsid w:val="00961A8E"/>
    <w:rsid w:val="00961E80"/>
    <w:rsid w:val="009622B6"/>
    <w:rsid w:val="00962D1F"/>
    <w:rsid w:val="00964C0E"/>
    <w:rsid w:val="0096512C"/>
    <w:rsid w:val="00970DEC"/>
    <w:rsid w:val="009711B7"/>
    <w:rsid w:val="009711F0"/>
    <w:rsid w:val="0097310A"/>
    <w:rsid w:val="00973F69"/>
    <w:rsid w:val="00974014"/>
    <w:rsid w:val="00976841"/>
    <w:rsid w:val="00976B6B"/>
    <w:rsid w:val="00977413"/>
    <w:rsid w:val="009819EA"/>
    <w:rsid w:val="00981FBA"/>
    <w:rsid w:val="00990471"/>
    <w:rsid w:val="00993087"/>
    <w:rsid w:val="009A039B"/>
    <w:rsid w:val="009A1A80"/>
    <w:rsid w:val="009A374B"/>
    <w:rsid w:val="009B5B8D"/>
    <w:rsid w:val="009B6760"/>
    <w:rsid w:val="009C4F69"/>
    <w:rsid w:val="009C67AF"/>
    <w:rsid w:val="009D343E"/>
    <w:rsid w:val="009D5F33"/>
    <w:rsid w:val="009E15F1"/>
    <w:rsid w:val="009E2B3A"/>
    <w:rsid w:val="009E591A"/>
    <w:rsid w:val="009F219C"/>
    <w:rsid w:val="009F3E8C"/>
    <w:rsid w:val="009F6C2C"/>
    <w:rsid w:val="00A01243"/>
    <w:rsid w:val="00A11A2D"/>
    <w:rsid w:val="00A20132"/>
    <w:rsid w:val="00A2108E"/>
    <w:rsid w:val="00A22961"/>
    <w:rsid w:val="00A22EC0"/>
    <w:rsid w:val="00A23940"/>
    <w:rsid w:val="00A33DB7"/>
    <w:rsid w:val="00A34201"/>
    <w:rsid w:val="00A349E5"/>
    <w:rsid w:val="00A35098"/>
    <w:rsid w:val="00A41CBC"/>
    <w:rsid w:val="00A4403D"/>
    <w:rsid w:val="00A447C5"/>
    <w:rsid w:val="00A52484"/>
    <w:rsid w:val="00A540EC"/>
    <w:rsid w:val="00A61040"/>
    <w:rsid w:val="00A63978"/>
    <w:rsid w:val="00A67411"/>
    <w:rsid w:val="00A704CD"/>
    <w:rsid w:val="00A73333"/>
    <w:rsid w:val="00A75B0F"/>
    <w:rsid w:val="00A81083"/>
    <w:rsid w:val="00A81633"/>
    <w:rsid w:val="00A823D4"/>
    <w:rsid w:val="00A82F36"/>
    <w:rsid w:val="00A87799"/>
    <w:rsid w:val="00A95815"/>
    <w:rsid w:val="00A96C8B"/>
    <w:rsid w:val="00A971CA"/>
    <w:rsid w:val="00AA7AD5"/>
    <w:rsid w:val="00AB02F4"/>
    <w:rsid w:val="00AB4BF7"/>
    <w:rsid w:val="00AB6CEE"/>
    <w:rsid w:val="00AC0FB4"/>
    <w:rsid w:val="00AC1CA3"/>
    <w:rsid w:val="00AC2E15"/>
    <w:rsid w:val="00AC4850"/>
    <w:rsid w:val="00AC4911"/>
    <w:rsid w:val="00AD0B67"/>
    <w:rsid w:val="00AD3575"/>
    <w:rsid w:val="00AD3729"/>
    <w:rsid w:val="00AD6D30"/>
    <w:rsid w:val="00AE032B"/>
    <w:rsid w:val="00AE2EE8"/>
    <w:rsid w:val="00AE469B"/>
    <w:rsid w:val="00AE6112"/>
    <w:rsid w:val="00AE6EAE"/>
    <w:rsid w:val="00AF0CE9"/>
    <w:rsid w:val="00AF30D9"/>
    <w:rsid w:val="00AF4FCA"/>
    <w:rsid w:val="00AF7FC7"/>
    <w:rsid w:val="00B00A3C"/>
    <w:rsid w:val="00B02EDA"/>
    <w:rsid w:val="00B04696"/>
    <w:rsid w:val="00B06937"/>
    <w:rsid w:val="00B121EE"/>
    <w:rsid w:val="00B12BDC"/>
    <w:rsid w:val="00B20593"/>
    <w:rsid w:val="00B2456A"/>
    <w:rsid w:val="00B249FB"/>
    <w:rsid w:val="00B24F86"/>
    <w:rsid w:val="00B256C6"/>
    <w:rsid w:val="00B301FE"/>
    <w:rsid w:val="00B30CDC"/>
    <w:rsid w:val="00B3706E"/>
    <w:rsid w:val="00B4208C"/>
    <w:rsid w:val="00B42B8D"/>
    <w:rsid w:val="00B42C02"/>
    <w:rsid w:val="00B43E98"/>
    <w:rsid w:val="00B4491F"/>
    <w:rsid w:val="00B44961"/>
    <w:rsid w:val="00B46F14"/>
    <w:rsid w:val="00B4724E"/>
    <w:rsid w:val="00B60211"/>
    <w:rsid w:val="00B60C02"/>
    <w:rsid w:val="00B6791B"/>
    <w:rsid w:val="00B7431A"/>
    <w:rsid w:val="00B809D1"/>
    <w:rsid w:val="00B8166A"/>
    <w:rsid w:val="00B82D64"/>
    <w:rsid w:val="00B8371C"/>
    <w:rsid w:val="00B85734"/>
    <w:rsid w:val="00B867AE"/>
    <w:rsid w:val="00B903B8"/>
    <w:rsid w:val="00B975EC"/>
    <w:rsid w:val="00BA4450"/>
    <w:rsid w:val="00BA666D"/>
    <w:rsid w:val="00BB3062"/>
    <w:rsid w:val="00BB46D5"/>
    <w:rsid w:val="00BB6DCE"/>
    <w:rsid w:val="00BC39C4"/>
    <w:rsid w:val="00BC3F2B"/>
    <w:rsid w:val="00BC5AFE"/>
    <w:rsid w:val="00BC5F74"/>
    <w:rsid w:val="00BD00EF"/>
    <w:rsid w:val="00BE0F75"/>
    <w:rsid w:val="00BE324A"/>
    <w:rsid w:val="00BF46D7"/>
    <w:rsid w:val="00C00DA2"/>
    <w:rsid w:val="00C04068"/>
    <w:rsid w:val="00C04359"/>
    <w:rsid w:val="00C04776"/>
    <w:rsid w:val="00C04A57"/>
    <w:rsid w:val="00C0568A"/>
    <w:rsid w:val="00C10170"/>
    <w:rsid w:val="00C11429"/>
    <w:rsid w:val="00C11EA9"/>
    <w:rsid w:val="00C120E6"/>
    <w:rsid w:val="00C213DF"/>
    <w:rsid w:val="00C23C4D"/>
    <w:rsid w:val="00C23DBD"/>
    <w:rsid w:val="00C3092C"/>
    <w:rsid w:val="00C3152F"/>
    <w:rsid w:val="00C31923"/>
    <w:rsid w:val="00C320F0"/>
    <w:rsid w:val="00C3317D"/>
    <w:rsid w:val="00C34CC8"/>
    <w:rsid w:val="00C36FEC"/>
    <w:rsid w:val="00C37E77"/>
    <w:rsid w:val="00C40C87"/>
    <w:rsid w:val="00C503C1"/>
    <w:rsid w:val="00C5331B"/>
    <w:rsid w:val="00C54F90"/>
    <w:rsid w:val="00C559C4"/>
    <w:rsid w:val="00C61BEC"/>
    <w:rsid w:val="00C661F5"/>
    <w:rsid w:val="00C66F04"/>
    <w:rsid w:val="00C73563"/>
    <w:rsid w:val="00C747AA"/>
    <w:rsid w:val="00C76644"/>
    <w:rsid w:val="00C80B0F"/>
    <w:rsid w:val="00C815E0"/>
    <w:rsid w:val="00C846C1"/>
    <w:rsid w:val="00C92CC6"/>
    <w:rsid w:val="00C94EFB"/>
    <w:rsid w:val="00C97CB0"/>
    <w:rsid w:val="00CA7AA9"/>
    <w:rsid w:val="00CB25B7"/>
    <w:rsid w:val="00CC0F54"/>
    <w:rsid w:val="00CC2929"/>
    <w:rsid w:val="00CC393F"/>
    <w:rsid w:val="00CD1959"/>
    <w:rsid w:val="00CD5C53"/>
    <w:rsid w:val="00CD6E2D"/>
    <w:rsid w:val="00CE4921"/>
    <w:rsid w:val="00CF45C2"/>
    <w:rsid w:val="00CF5606"/>
    <w:rsid w:val="00CF75BA"/>
    <w:rsid w:val="00D021E4"/>
    <w:rsid w:val="00D03F93"/>
    <w:rsid w:val="00D06C1E"/>
    <w:rsid w:val="00D07222"/>
    <w:rsid w:val="00D07C8A"/>
    <w:rsid w:val="00D07E8A"/>
    <w:rsid w:val="00D11120"/>
    <w:rsid w:val="00D12F4F"/>
    <w:rsid w:val="00D134B7"/>
    <w:rsid w:val="00D228FB"/>
    <w:rsid w:val="00D25484"/>
    <w:rsid w:val="00D32715"/>
    <w:rsid w:val="00D4102C"/>
    <w:rsid w:val="00D41F06"/>
    <w:rsid w:val="00D43BCD"/>
    <w:rsid w:val="00D4411A"/>
    <w:rsid w:val="00D4491A"/>
    <w:rsid w:val="00D45C42"/>
    <w:rsid w:val="00D4642D"/>
    <w:rsid w:val="00D47ED7"/>
    <w:rsid w:val="00D50AD1"/>
    <w:rsid w:val="00D51A2A"/>
    <w:rsid w:val="00D52821"/>
    <w:rsid w:val="00D547DF"/>
    <w:rsid w:val="00D54B16"/>
    <w:rsid w:val="00D55FBA"/>
    <w:rsid w:val="00D570B9"/>
    <w:rsid w:val="00D64CEF"/>
    <w:rsid w:val="00D669F3"/>
    <w:rsid w:val="00D67D1E"/>
    <w:rsid w:val="00D765E3"/>
    <w:rsid w:val="00D77085"/>
    <w:rsid w:val="00D8042D"/>
    <w:rsid w:val="00D865D1"/>
    <w:rsid w:val="00D87B2F"/>
    <w:rsid w:val="00D9126C"/>
    <w:rsid w:val="00D935B4"/>
    <w:rsid w:val="00DA03A5"/>
    <w:rsid w:val="00DA35F8"/>
    <w:rsid w:val="00DA3816"/>
    <w:rsid w:val="00DA3C70"/>
    <w:rsid w:val="00DA4483"/>
    <w:rsid w:val="00DA4C01"/>
    <w:rsid w:val="00DA532F"/>
    <w:rsid w:val="00DA559F"/>
    <w:rsid w:val="00DA6EFB"/>
    <w:rsid w:val="00DA71B5"/>
    <w:rsid w:val="00DA7AF3"/>
    <w:rsid w:val="00DB190C"/>
    <w:rsid w:val="00DB3C20"/>
    <w:rsid w:val="00DB543C"/>
    <w:rsid w:val="00DB62ED"/>
    <w:rsid w:val="00DC3AA6"/>
    <w:rsid w:val="00DC4347"/>
    <w:rsid w:val="00DC6B99"/>
    <w:rsid w:val="00DC71D4"/>
    <w:rsid w:val="00DC7D7A"/>
    <w:rsid w:val="00DD1920"/>
    <w:rsid w:val="00DD5EED"/>
    <w:rsid w:val="00DD771E"/>
    <w:rsid w:val="00DE206D"/>
    <w:rsid w:val="00DF0458"/>
    <w:rsid w:val="00DF19CD"/>
    <w:rsid w:val="00DF20A8"/>
    <w:rsid w:val="00DF375D"/>
    <w:rsid w:val="00DF3F36"/>
    <w:rsid w:val="00E01DBD"/>
    <w:rsid w:val="00E02E9F"/>
    <w:rsid w:val="00E04FD8"/>
    <w:rsid w:val="00E14129"/>
    <w:rsid w:val="00E144AC"/>
    <w:rsid w:val="00E167F4"/>
    <w:rsid w:val="00E2248E"/>
    <w:rsid w:val="00E232E6"/>
    <w:rsid w:val="00E2431D"/>
    <w:rsid w:val="00E24848"/>
    <w:rsid w:val="00E25CA1"/>
    <w:rsid w:val="00E26E12"/>
    <w:rsid w:val="00E30067"/>
    <w:rsid w:val="00E32ECB"/>
    <w:rsid w:val="00E36B93"/>
    <w:rsid w:val="00E42CA8"/>
    <w:rsid w:val="00E465F3"/>
    <w:rsid w:val="00E54668"/>
    <w:rsid w:val="00E56FD8"/>
    <w:rsid w:val="00E5767A"/>
    <w:rsid w:val="00E60971"/>
    <w:rsid w:val="00E62CEC"/>
    <w:rsid w:val="00E62FD0"/>
    <w:rsid w:val="00E633BE"/>
    <w:rsid w:val="00E64B10"/>
    <w:rsid w:val="00E662C0"/>
    <w:rsid w:val="00E662F5"/>
    <w:rsid w:val="00E67EEC"/>
    <w:rsid w:val="00E71A1D"/>
    <w:rsid w:val="00E757E9"/>
    <w:rsid w:val="00E75F8B"/>
    <w:rsid w:val="00E831DE"/>
    <w:rsid w:val="00E91AD9"/>
    <w:rsid w:val="00E94CE1"/>
    <w:rsid w:val="00EA29F6"/>
    <w:rsid w:val="00EA521D"/>
    <w:rsid w:val="00EA5F91"/>
    <w:rsid w:val="00EA66AE"/>
    <w:rsid w:val="00EB27CE"/>
    <w:rsid w:val="00EB2AA7"/>
    <w:rsid w:val="00EB2D96"/>
    <w:rsid w:val="00EB2EC8"/>
    <w:rsid w:val="00EB62C9"/>
    <w:rsid w:val="00EB6A1D"/>
    <w:rsid w:val="00EB6D02"/>
    <w:rsid w:val="00EB6F7E"/>
    <w:rsid w:val="00EC221A"/>
    <w:rsid w:val="00EC54C6"/>
    <w:rsid w:val="00EC564A"/>
    <w:rsid w:val="00EC7E67"/>
    <w:rsid w:val="00ED0834"/>
    <w:rsid w:val="00ED0F24"/>
    <w:rsid w:val="00ED172C"/>
    <w:rsid w:val="00ED1B31"/>
    <w:rsid w:val="00ED3956"/>
    <w:rsid w:val="00ED3A55"/>
    <w:rsid w:val="00ED3B37"/>
    <w:rsid w:val="00ED6067"/>
    <w:rsid w:val="00EE0265"/>
    <w:rsid w:val="00EE0536"/>
    <w:rsid w:val="00EE094B"/>
    <w:rsid w:val="00EE11B2"/>
    <w:rsid w:val="00EE218B"/>
    <w:rsid w:val="00EE361E"/>
    <w:rsid w:val="00EE5B67"/>
    <w:rsid w:val="00EF1BAD"/>
    <w:rsid w:val="00EF31E7"/>
    <w:rsid w:val="00EF489E"/>
    <w:rsid w:val="00EF51D2"/>
    <w:rsid w:val="00EF5511"/>
    <w:rsid w:val="00EF58E7"/>
    <w:rsid w:val="00EF5978"/>
    <w:rsid w:val="00EF6B78"/>
    <w:rsid w:val="00F06DAD"/>
    <w:rsid w:val="00F10A2A"/>
    <w:rsid w:val="00F12CDF"/>
    <w:rsid w:val="00F14560"/>
    <w:rsid w:val="00F16D23"/>
    <w:rsid w:val="00F26CF0"/>
    <w:rsid w:val="00F26DDA"/>
    <w:rsid w:val="00F2774A"/>
    <w:rsid w:val="00F30799"/>
    <w:rsid w:val="00F36C55"/>
    <w:rsid w:val="00F37E94"/>
    <w:rsid w:val="00F404F6"/>
    <w:rsid w:val="00F4092E"/>
    <w:rsid w:val="00F420ED"/>
    <w:rsid w:val="00F42CCF"/>
    <w:rsid w:val="00F45269"/>
    <w:rsid w:val="00F45C0F"/>
    <w:rsid w:val="00F46A86"/>
    <w:rsid w:val="00F51E87"/>
    <w:rsid w:val="00F52F91"/>
    <w:rsid w:val="00F54BA1"/>
    <w:rsid w:val="00F5518A"/>
    <w:rsid w:val="00F611A8"/>
    <w:rsid w:val="00F61856"/>
    <w:rsid w:val="00F621C9"/>
    <w:rsid w:val="00F66988"/>
    <w:rsid w:val="00F66A55"/>
    <w:rsid w:val="00F71601"/>
    <w:rsid w:val="00F7558A"/>
    <w:rsid w:val="00F82463"/>
    <w:rsid w:val="00F85686"/>
    <w:rsid w:val="00F944A1"/>
    <w:rsid w:val="00F956FF"/>
    <w:rsid w:val="00F979BA"/>
    <w:rsid w:val="00FA063D"/>
    <w:rsid w:val="00FA1606"/>
    <w:rsid w:val="00FA169E"/>
    <w:rsid w:val="00FA3F92"/>
    <w:rsid w:val="00FC0006"/>
    <w:rsid w:val="00FC0043"/>
    <w:rsid w:val="00FC1328"/>
    <w:rsid w:val="00FC1A8E"/>
    <w:rsid w:val="00FC5618"/>
    <w:rsid w:val="00FC65E0"/>
    <w:rsid w:val="00FC79E7"/>
    <w:rsid w:val="00FD2536"/>
    <w:rsid w:val="00FD408B"/>
    <w:rsid w:val="00FD4CBD"/>
    <w:rsid w:val="00FD5BB1"/>
    <w:rsid w:val="00FE232B"/>
    <w:rsid w:val="00FE3CDF"/>
    <w:rsid w:val="00FE4246"/>
    <w:rsid w:val="00FE52DD"/>
    <w:rsid w:val="00FE728C"/>
    <w:rsid w:val="00FF0551"/>
    <w:rsid w:val="00FF1306"/>
    <w:rsid w:val="00FF4D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42398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kern w:val="2"/>
        <w:sz w:val="22"/>
        <w:szCs w:val="22"/>
        <w:lang w:val="en-AU" w:eastAsia="en-US" w:bidi="ar-SA"/>
        <w14:ligatures w14:val="standardContextual"/>
      </w:rPr>
    </w:rPrDefault>
    <w:pPrDefault>
      <w:pPr>
        <w:spacing w:after="160" w:line="360"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aliases w:val="Document title"/>
    <w:basedOn w:val="Normal"/>
    <w:next w:val="Normal"/>
    <w:link w:val="Heading1Char"/>
    <w:uiPriority w:val="9"/>
    <w:qFormat/>
    <w:rsid w:val="008A52B8"/>
    <w:pPr>
      <w:keepNext/>
      <w:keepLines/>
      <w:spacing w:before="240" w:after="240"/>
      <w:outlineLvl w:val="0"/>
    </w:pPr>
    <w:rPr>
      <w:rFonts w:ascii="Arial" w:eastAsiaTheme="majorEastAsia" w:hAnsi="Arial" w:cstheme="majorBidi"/>
      <w:b/>
      <w:color w:val="000000" w:themeColor="text1"/>
      <w:sz w:val="48"/>
      <w:szCs w:val="32"/>
    </w:rPr>
  </w:style>
  <w:style w:type="paragraph" w:styleId="Heading2">
    <w:name w:val="heading 2"/>
    <w:basedOn w:val="Normal"/>
    <w:next w:val="Normal"/>
    <w:link w:val="Heading2Char"/>
    <w:autoRedefine/>
    <w:uiPriority w:val="9"/>
    <w:unhideWhenUsed/>
    <w:qFormat/>
    <w:rsid w:val="000904E9"/>
    <w:pPr>
      <w:keepNext/>
      <w:keepLines/>
      <w:spacing w:before="240" w:after="240"/>
      <w:outlineLvl w:val="1"/>
    </w:pPr>
    <w:rPr>
      <w:rFonts w:ascii="Arial" w:eastAsiaTheme="majorEastAsia" w:hAnsi="Arial" w:cstheme="majorBidi"/>
      <w:b/>
      <w:color w:val="000000" w:themeColor="text1"/>
      <w:sz w:val="36"/>
      <w:szCs w:val="26"/>
    </w:rPr>
  </w:style>
  <w:style w:type="paragraph" w:styleId="Heading3">
    <w:name w:val="heading 3"/>
    <w:basedOn w:val="Normal"/>
    <w:next w:val="Normal"/>
    <w:link w:val="Heading3Char"/>
    <w:uiPriority w:val="9"/>
    <w:unhideWhenUsed/>
    <w:qFormat/>
    <w:rsid w:val="00631179"/>
    <w:pPr>
      <w:keepNext/>
      <w:keepLines/>
      <w:spacing w:before="240" w:after="240"/>
      <w:outlineLvl w:val="2"/>
    </w:pPr>
    <w:rPr>
      <w:rFonts w:ascii="Arial" w:eastAsiaTheme="majorEastAsia" w:hAnsi="Arial" w:cstheme="majorBidi"/>
      <w:b/>
      <w:color w:val="000000" w:themeColor="text1"/>
      <w:sz w:val="28"/>
      <w:szCs w:val="24"/>
    </w:rPr>
  </w:style>
  <w:style w:type="paragraph" w:styleId="Heading4">
    <w:name w:val="heading 4"/>
    <w:basedOn w:val="Normal"/>
    <w:next w:val="Normal"/>
    <w:link w:val="Heading4Char"/>
    <w:uiPriority w:val="9"/>
    <w:unhideWhenUsed/>
    <w:qFormat/>
    <w:rsid w:val="00D935B4"/>
    <w:pPr>
      <w:keepNext/>
      <w:keepLines/>
      <w:spacing w:before="240" w:after="240"/>
      <w:outlineLvl w:val="3"/>
    </w:pPr>
    <w:rPr>
      <w:rFonts w:ascii="Arial" w:eastAsiaTheme="majorEastAsia" w:hAnsi="Arial" w:cstheme="majorBidi"/>
      <w:b/>
      <w:iCs/>
      <w:color w:val="000000" w:themeColor="text1"/>
      <w:sz w:val="24"/>
    </w:rPr>
  </w:style>
  <w:style w:type="paragraph" w:styleId="Heading5">
    <w:name w:val="heading 5"/>
    <w:basedOn w:val="Normal"/>
    <w:next w:val="Normal"/>
    <w:link w:val="Heading5Char"/>
    <w:uiPriority w:val="9"/>
    <w:unhideWhenUsed/>
    <w:rsid w:val="00F5518A"/>
    <w:pPr>
      <w:keepNext/>
      <w:keepLines/>
      <w:spacing w:before="240" w:after="240"/>
      <w:outlineLvl w:val="4"/>
    </w:pPr>
    <w:rPr>
      <w:rFonts w:ascii="Arial" w:eastAsiaTheme="majorEastAsia" w:hAnsi="Arial" w:cstheme="majorBidi"/>
      <w:b/>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pageheading">
    <w:name w:val="Cover page heading"/>
    <w:basedOn w:val="Normal"/>
    <w:link w:val="CoverpageheadingChar"/>
    <w:rsid w:val="006E2563"/>
    <w:pPr>
      <w:spacing w:line="240" w:lineRule="auto"/>
      <w:jc w:val="center"/>
    </w:pPr>
    <w:rPr>
      <w:rFonts w:eastAsia="Calibri" w:cs="Calibri"/>
      <w:b/>
      <w:color w:val="FFFFFF" w:themeColor="background1"/>
      <w:sz w:val="72"/>
      <w:lang w:eastAsia="en-AU"/>
    </w:rPr>
  </w:style>
  <w:style w:type="character" w:customStyle="1" w:styleId="CoverpageheadingChar">
    <w:name w:val="Cover page heading Char"/>
    <w:basedOn w:val="DefaultParagraphFont"/>
    <w:link w:val="Coverpageheading"/>
    <w:rsid w:val="006E2563"/>
    <w:rPr>
      <w:rFonts w:ascii="Calibri" w:eastAsia="Calibri" w:hAnsi="Calibri" w:cs="Calibri"/>
      <w:b/>
      <w:color w:val="FFFFFF" w:themeColor="background1"/>
      <w:sz w:val="72"/>
      <w:lang w:eastAsia="en-AU"/>
    </w:rPr>
  </w:style>
  <w:style w:type="paragraph" w:customStyle="1" w:styleId="Paragraphtext">
    <w:name w:val="Paragraph text"/>
    <w:basedOn w:val="Normal"/>
    <w:link w:val="ParagraphtextChar"/>
    <w:qFormat/>
    <w:rsid w:val="000563BA"/>
    <w:rPr>
      <w:rFonts w:ascii="Arial" w:eastAsia="Calibri" w:hAnsi="Arial" w:cs="Calibri"/>
      <w:color w:val="000000"/>
      <w:sz w:val="24"/>
      <w:lang w:eastAsia="en-AU"/>
    </w:rPr>
  </w:style>
  <w:style w:type="character" w:customStyle="1" w:styleId="ParagraphtextChar">
    <w:name w:val="Paragraph text Char"/>
    <w:basedOn w:val="DefaultParagraphFont"/>
    <w:link w:val="Paragraphtext"/>
    <w:rsid w:val="000563BA"/>
    <w:rPr>
      <w:rFonts w:ascii="Arial" w:eastAsia="Calibri" w:hAnsi="Arial" w:cs="Calibri"/>
      <w:color w:val="000000"/>
      <w:sz w:val="24"/>
      <w:lang w:eastAsia="en-AU"/>
    </w:rPr>
  </w:style>
  <w:style w:type="paragraph" w:customStyle="1" w:styleId="Sub-heading">
    <w:name w:val="Sub-heading"/>
    <w:basedOn w:val="Heading2"/>
    <w:link w:val="Sub-headingChar"/>
    <w:rsid w:val="006E2563"/>
    <w:pPr>
      <w:spacing w:before="0" w:after="160"/>
      <w:ind w:left="993"/>
    </w:pPr>
    <w:rPr>
      <w:rFonts w:ascii="Calibri" w:eastAsia="Calibri" w:hAnsi="Calibri" w:cs="Calibri"/>
      <w:b w:val="0"/>
      <w:noProof/>
      <w:sz w:val="28"/>
      <w:szCs w:val="22"/>
      <w:lang w:eastAsia="en-AU"/>
    </w:rPr>
  </w:style>
  <w:style w:type="character" w:customStyle="1" w:styleId="Sub-headingChar">
    <w:name w:val="Sub-heading Char"/>
    <w:basedOn w:val="Heading2Char"/>
    <w:link w:val="Sub-heading"/>
    <w:rsid w:val="006E2563"/>
    <w:rPr>
      <w:rFonts w:ascii="Calibri" w:eastAsia="Calibri" w:hAnsi="Calibri" w:cs="Calibri"/>
      <w:b w:val="0"/>
      <w:noProof/>
      <w:color w:val="000000" w:themeColor="text1"/>
      <w:sz w:val="28"/>
      <w:szCs w:val="26"/>
      <w:lang w:eastAsia="en-AU"/>
    </w:rPr>
  </w:style>
  <w:style w:type="character" w:customStyle="1" w:styleId="Heading2Char">
    <w:name w:val="Heading 2 Char"/>
    <w:basedOn w:val="DefaultParagraphFont"/>
    <w:link w:val="Heading2"/>
    <w:uiPriority w:val="9"/>
    <w:rsid w:val="000904E9"/>
    <w:rPr>
      <w:rFonts w:ascii="Arial" w:eastAsiaTheme="majorEastAsia" w:hAnsi="Arial" w:cstheme="majorBidi"/>
      <w:b/>
      <w:color w:val="000000" w:themeColor="text1"/>
      <w:sz w:val="36"/>
      <w:szCs w:val="26"/>
    </w:rPr>
  </w:style>
  <w:style w:type="paragraph" w:styleId="Title">
    <w:name w:val="Title"/>
    <w:basedOn w:val="Normal"/>
    <w:link w:val="TitleChar"/>
    <w:uiPriority w:val="10"/>
    <w:rsid w:val="00D669F3"/>
    <w:pPr>
      <w:widowControl w:val="0"/>
      <w:autoSpaceDE w:val="0"/>
      <w:autoSpaceDN w:val="0"/>
      <w:spacing w:after="0" w:line="240" w:lineRule="auto"/>
      <w:ind w:left="106" w:right="4495"/>
    </w:pPr>
    <w:rPr>
      <w:rFonts w:ascii="Open Sans" w:eastAsia="Open Sans" w:hAnsi="Open Sans" w:cs="Open Sans"/>
      <w:b/>
      <w:bCs/>
      <w:kern w:val="0"/>
      <w:sz w:val="68"/>
      <w:szCs w:val="68"/>
      <w:lang w:val="en-US"/>
      <w14:ligatures w14:val="none"/>
    </w:rPr>
  </w:style>
  <w:style w:type="character" w:customStyle="1" w:styleId="TitleChar">
    <w:name w:val="Title Char"/>
    <w:basedOn w:val="DefaultParagraphFont"/>
    <w:link w:val="Title"/>
    <w:uiPriority w:val="10"/>
    <w:rsid w:val="00D669F3"/>
    <w:rPr>
      <w:rFonts w:ascii="Open Sans" w:eastAsia="Open Sans" w:hAnsi="Open Sans" w:cs="Open Sans"/>
      <w:b/>
      <w:bCs/>
      <w:kern w:val="0"/>
      <w:sz w:val="68"/>
      <w:szCs w:val="68"/>
      <w:lang w:val="en-US"/>
      <w14:ligatures w14:val="none"/>
    </w:rPr>
  </w:style>
  <w:style w:type="character" w:customStyle="1" w:styleId="Heading1Char">
    <w:name w:val="Heading 1 Char"/>
    <w:aliases w:val="Document title Char"/>
    <w:basedOn w:val="DefaultParagraphFont"/>
    <w:link w:val="Heading1"/>
    <w:uiPriority w:val="9"/>
    <w:rsid w:val="008A52B8"/>
    <w:rPr>
      <w:rFonts w:ascii="Arial" w:eastAsiaTheme="majorEastAsia" w:hAnsi="Arial" w:cstheme="majorBidi"/>
      <w:b/>
      <w:color w:val="000000" w:themeColor="text1"/>
      <w:sz w:val="48"/>
      <w:szCs w:val="32"/>
    </w:rPr>
  </w:style>
  <w:style w:type="paragraph" w:styleId="ListParagraph">
    <w:name w:val="List Paragraph"/>
    <w:aliases w:val="Recommendation,List Paragraph1,List Paragraph11,L,CV text,F5 List Paragraph,Dot pt,Medium Grid 1 - Accent 21,List Paragraph111,List Paragraph2,Bulleted Para,NFP GP Bulleted List,FooterText,numbered,列出段落,列出段落1,Number,列出段,Numbered paragraph"/>
    <w:basedOn w:val="Paragraphtext"/>
    <w:link w:val="ListParagraphChar"/>
    <w:uiPriority w:val="34"/>
    <w:qFormat/>
    <w:rsid w:val="00484114"/>
    <w:pPr>
      <w:numPr>
        <w:numId w:val="5"/>
      </w:numPr>
    </w:pPr>
  </w:style>
  <w:style w:type="character" w:customStyle="1" w:styleId="Heading3Char">
    <w:name w:val="Heading 3 Char"/>
    <w:basedOn w:val="DefaultParagraphFont"/>
    <w:link w:val="Heading3"/>
    <w:uiPriority w:val="9"/>
    <w:rsid w:val="00631179"/>
    <w:rPr>
      <w:rFonts w:ascii="Arial" w:eastAsiaTheme="majorEastAsia" w:hAnsi="Arial" w:cstheme="majorBidi"/>
      <w:b/>
      <w:color w:val="000000" w:themeColor="text1"/>
      <w:sz w:val="28"/>
      <w:szCs w:val="24"/>
    </w:rPr>
  </w:style>
  <w:style w:type="character" w:customStyle="1" w:styleId="Heading4Char">
    <w:name w:val="Heading 4 Char"/>
    <w:basedOn w:val="DefaultParagraphFont"/>
    <w:link w:val="Heading4"/>
    <w:uiPriority w:val="9"/>
    <w:rsid w:val="00D935B4"/>
    <w:rPr>
      <w:rFonts w:ascii="Arial" w:eastAsiaTheme="majorEastAsia" w:hAnsi="Arial" w:cstheme="majorBidi"/>
      <w:b/>
      <w:iCs/>
      <w:color w:val="000000" w:themeColor="text1"/>
      <w:sz w:val="24"/>
    </w:rPr>
  </w:style>
  <w:style w:type="paragraph" w:styleId="Header">
    <w:name w:val="header"/>
    <w:basedOn w:val="Normal"/>
    <w:link w:val="HeaderChar"/>
    <w:uiPriority w:val="99"/>
    <w:unhideWhenUsed/>
    <w:rsid w:val="000D2C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2CD1"/>
  </w:style>
  <w:style w:type="paragraph" w:styleId="Footer">
    <w:name w:val="footer"/>
    <w:basedOn w:val="Normal"/>
    <w:link w:val="FooterChar"/>
    <w:uiPriority w:val="99"/>
    <w:unhideWhenUsed/>
    <w:rsid w:val="000D2C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2CD1"/>
  </w:style>
  <w:style w:type="character" w:styleId="Hyperlink">
    <w:name w:val="Hyperlink"/>
    <w:basedOn w:val="DefaultParagraphFont"/>
    <w:uiPriority w:val="99"/>
    <w:unhideWhenUsed/>
    <w:rsid w:val="00690A23"/>
    <w:rPr>
      <w:color w:val="0000FF"/>
      <w:u w:val="single"/>
    </w:rPr>
  </w:style>
  <w:style w:type="character" w:styleId="UnresolvedMention">
    <w:name w:val="Unresolved Mention"/>
    <w:basedOn w:val="DefaultParagraphFont"/>
    <w:uiPriority w:val="99"/>
    <w:semiHidden/>
    <w:unhideWhenUsed/>
    <w:rsid w:val="00283032"/>
    <w:rPr>
      <w:color w:val="605E5C"/>
      <w:shd w:val="clear" w:color="auto" w:fill="E1DFDD"/>
    </w:rPr>
  </w:style>
  <w:style w:type="character" w:customStyle="1" w:styleId="Heading5Char">
    <w:name w:val="Heading 5 Char"/>
    <w:basedOn w:val="DefaultParagraphFont"/>
    <w:link w:val="Heading5"/>
    <w:uiPriority w:val="9"/>
    <w:rsid w:val="00F5518A"/>
    <w:rPr>
      <w:rFonts w:ascii="Arial" w:eastAsiaTheme="majorEastAsia" w:hAnsi="Arial" w:cstheme="majorBidi"/>
      <w:b/>
      <w:color w:val="000000" w:themeColor="text1"/>
      <w:sz w:val="24"/>
    </w:rPr>
  </w:style>
  <w:style w:type="character" w:styleId="CommentReference">
    <w:name w:val="annotation reference"/>
    <w:basedOn w:val="DefaultParagraphFont"/>
    <w:uiPriority w:val="99"/>
    <w:unhideWhenUsed/>
    <w:rsid w:val="00AF30D9"/>
    <w:rPr>
      <w:sz w:val="16"/>
      <w:szCs w:val="16"/>
    </w:rPr>
  </w:style>
  <w:style w:type="paragraph" w:styleId="CommentText">
    <w:name w:val="annotation text"/>
    <w:basedOn w:val="Normal"/>
    <w:link w:val="CommentTextChar"/>
    <w:uiPriority w:val="99"/>
    <w:unhideWhenUsed/>
    <w:rsid w:val="00AF30D9"/>
    <w:pPr>
      <w:spacing w:line="240" w:lineRule="auto"/>
    </w:pPr>
    <w:rPr>
      <w:sz w:val="20"/>
      <w:szCs w:val="20"/>
    </w:rPr>
  </w:style>
  <w:style w:type="character" w:customStyle="1" w:styleId="CommentTextChar">
    <w:name w:val="Comment Text Char"/>
    <w:basedOn w:val="DefaultParagraphFont"/>
    <w:link w:val="CommentText"/>
    <w:uiPriority w:val="99"/>
    <w:rsid w:val="00AF30D9"/>
    <w:rPr>
      <w:sz w:val="20"/>
      <w:szCs w:val="20"/>
    </w:rPr>
  </w:style>
  <w:style w:type="paragraph" w:styleId="CommentSubject">
    <w:name w:val="annotation subject"/>
    <w:basedOn w:val="CommentText"/>
    <w:next w:val="CommentText"/>
    <w:link w:val="CommentSubjectChar"/>
    <w:uiPriority w:val="99"/>
    <w:semiHidden/>
    <w:unhideWhenUsed/>
    <w:rsid w:val="00AF30D9"/>
    <w:rPr>
      <w:b/>
      <w:bCs/>
    </w:rPr>
  </w:style>
  <w:style w:type="character" w:customStyle="1" w:styleId="CommentSubjectChar">
    <w:name w:val="Comment Subject Char"/>
    <w:basedOn w:val="CommentTextChar"/>
    <w:link w:val="CommentSubject"/>
    <w:uiPriority w:val="99"/>
    <w:semiHidden/>
    <w:rsid w:val="00AF30D9"/>
    <w:rPr>
      <w:b/>
      <w:bCs/>
      <w:sz w:val="20"/>
      <w:szCs w:val="20"/>
    </w:rPr>
  </w:style>
  <w:style w:type="paragraph" w:styleId="Revision">
    <w:name w:val="Revision"/>
    <w:hidden/>
    <w:uiPriority w:val="99"/>
    <w:semiHidden/>
    <w:rsid w:val="004C32EE"/>
    <w:pPr>
      <w:spacing w:after="0" w:line="240" w:lineRule="auto"/>
    </w:pPr>
  </w:style>
  <w:style w:type="character" w:customStyle="1" w:styleId="ListParagraphChar">
    <w:name w:val="List Paragraph Char"/>
    <w:aliases w:val="Recommendation Char,List Paragraph1 Char,List Paragraph11 Char,L Char,CV text Char,F5 List Paragraph Char,Dot pt Char,Medium Grid 1 - Accent 21 Char,List Paragraph111 Char,List Paragraph2 Char,Bulleted Para Char,FooterText Char"/>
    <w:basedOn w:val="DefaultParagraphFont"/>
    <w:link w:val="ListParagraph"/>
    <w:uiPriority w:val="34"/>
    <w:locked/>
    <w:rsid w:val="00EF5511"/>
    <w:rPr>
      <w:rFonts w:ascii="Arial" w:eastAsia="Calibri" w:hAnsi="Arial" w:cs="Calibri"/>
      <w:color w:val="000000"/>
      <w:sz w:val="24"/>
      <w:lang w:eastAsia="en-AU"/>
    </w:rPr>
  </w:style>
  <w:style w:type="character" w:styleId="Strong">
    <w:name w:val="Strong"/>
    <w:basedOn w:val="Heading2Char"/>
    <w:uiPriority w:val="22"/>
    <w:rsid w:val="002E5EA2"/>
    <w:rPr>
      <w:rFonts w:ascii="Arial" w:eastAsiaTheme="majorEastAsia" w:hAnsi="Arial" w:cstheme="majorBidi"/>
      <w:b/>
      <w:color w:val="000000" w:themeColor="text1"/>
      <w:sz w:val="20"/>
      <w:szCs w:val="20"/>
    </w:rPr>
  </w:style>
  <w:style w:type="character" w:customStyle="1" w:styleId="cf01">
    <w:name w:val="cf01"/>
    <w:basedOn w:val="DefaultParagraphFont"/>
    <w:rsid w:val="002E5EA2"/>
    <w:rPr>
      <w:rFonts w:ascii="Segoe UI" w:hAnsi="Segoe UI" w:cs="Segoe UI" w:hint="default"/>
      <w:sz w:val="18"/>
      <w:szCs w:val="18"/>
    </w:rPr>
  </w:style>
  <w:style w:type="paragraph" w:styleId="NoSpacing">
    <w:name w:val="No Spacing"/>
    <w:uiPriority w:val="1"/>
    <w:rsid w:val="00F956FF"/>
    <w:pPr>
      <w:spacing w:after="0" w:line="240" w:lineRule="auto"/>
    </w:pPr>
    <w:rPr>
      <w:rFonts w:asciiTheme="minorHAnsi" w:hAnsiTheme="minorHAnsi"/>
      <w:kern w:val="0"/>
      <w14:ligatures w14:val="none"/>
    </w:rPr>
  </w:style>
  <w:style w:type="table" w:customStyle="1" w:styleId="TableGrid1">
    <w:name w:val="Table Grid1"/>
    <w:basedOn w:val="TableNormal"/>
    <w:next w:val="TableGrid"/>
    <w:uiPriority w:val="39"/>
    <w:rsid w:val="00B867A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B867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8620B0"/>
    <w:pPr>
      <w:autoSpaceDE w:val="0"/>
      <w:autoSpaceDN w:val="0"/>
      <w:adjustRightInd w:val="0"/>
      <w:spacing w:after="0" w:line="241" w:lineRule="atLeast"/>
    </w:pPr>
    <w:rPr>
      <w:rFonts w:ascii="Myriad Pro" w:hAnsi="Myriad Pro"/>
      <w:kern w:val="0"/>
      <w:sz w:val="24"/>
      <w:szCs w:val="24"/>
      <w14:ligatures w14:val="none"/>
    </w:rPr>
  </w:style>
  <w:style w:type="paragraph" w:customStyle="1" w:styleId="Bullets">
    <w:name w:val="Bullets"/>
    <w:basedOn w:val="ListParagraph"/>
    <w:link w:val="BulletsChar"/>
    <w:qFormat/>
    <w:rsid w:val="00E144AC"/>
    <w:pPr>
      <w:numPr>
        <w:numId w:val="24"/>
      </w:numPr>
      <w:spacing w:line="259" w:lineRule="auto"/>
      <w:contextualSpacing/>
    </w:pPr>
    <w:rPr>
      <w:kern w:val="0"/>
      <w14:ligatures w14:val="none"/>
    </w:rPr>
  </w:style>
  <w:style w:type="character" w:customStyle="1" w:styleId="BulletsChar">
    <w:name w:val="Bullets Char"/>
    <w:basedOn w:val="ListParagraphChar"/>
    <w:link w:val="Bullets"/>
    <w:rsid w:val="00E144AC"/>
    <w:rPr>
      <w:rFonts w:ascii="Arial" w:eastAsia="Calibri" w:hAnsi="Arial" w:cs="Calibri"/>
      <w:color w:val="000000"/>
      <w:kern w:val="0"/>
      <w:sz w:val="24"/>
      <w:lang w:eastAsia="en-AU"/>
      <w14:ligatures w14:val="none"/>
    </w:rPr>
  </w:style>
  <w:style w:type="paragraph" w:styleId="BodyText">
    <w:name w:val="Body Text"/>
    <w:basedOn w:val="Normal"/>
    <w:link w:val="BodyTextChar"/>
    <w:unhideWhenUsed/>
    <w:qFormat/>
    <w:rsid w:val="00096148"/>
    <w:pPr>
      <w:tabs>
        <w:tab w:val="left" w:pos="10206"/>
      </w:tabs>
      <w:spacing w:after="200" w:line="240" w:lineRule="atLeast"/>
    </w:pPr>
    <w:rPr>
      <w:kern w:val="0"/>
      <w:sz w:val="24"/>
      <w:szCs w:val="20"/>
      <w14:ligatures w14:val="none"/>
    </w:rPr>
  </w:style>
  <w:style w:type="character" w:customStyle="1" w:styleId="BodyTextChar">
    <w:name w:val="Body Text Char"/>
    <w:basedOn w:val="DefaultParagraphFont"/>
    <w:link w:val="BodyText"/>
    <w:rsid w:val="00096148"/>
    <w:rPr>
      <w:kern w:val="0"/>
      <w:sz w:val="24"/>
      <w:szCs w:val="20"/>
      <w14:ligatures w14:val="none"/>
    </w:rPr>
  </w:style>
  <w:style w:type="table" w:styleId="GridTable1Light">
    <w:name w:val="Grid Table 1 Light"/>
    <w:basedOn w:val="TableNormal"/>
    <w:uiPriority w:val="46"/>
    <w:rsid w:val="00096148"/>
    <w:pPr>
      <w:spacing w:after="0" w:line="240" w:lineRule="auto"/>
    </w:pPr>
    <w:rPr>
      <w:rFonts w:asciiTheme="minorHAnsi" w:hAnsiTheme="minorHAnsi"/>
      <w:kern w:val="0"/>
      <w14:ligatures w14:val="none"/>
    </w:rPr>
    <w:tblPr>
      <w:tblStyleRowBandSize w:val="1"/>
      <w:tblStyleColBandSize w:val="1"/>
      <w:tblBorders>
        <w:left w:val="single" w:sz="24" w:space="0" w:color="999999" w:themeColor="text1" w:themeTint="66"/>
        <w:right w:val="single" w:sz="24" w:space="0" w:color="999999" w:themeColor="text1" w:themeTint="66"/>
      </w:tblBorders>
    </w:tblPr>
    <w:tcPr>
      <w:shd w:val="clear" w:color="auto" w:fill="E7E6E6" w:themeFill="background2"/>
    </w:tc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2115C3"/>
    <w:pPr>
      <w:spacing w:after="0" w:line="259" w:lineRule="auto"/>
      <w:outlineLvl w:val="9"/>
    </w:pPr>
    <w:rPr>
      <w:kern w:val="0"/>
      <w:sz w:val="36"/>
      <w:lang w:val="en-US"/>
      <w14:ligatures w14:val="none"/>
    </w:rPr>
  </w:style>
  <w:style w:type="paragraph" w:styleId="TOC1">
    <w:name w:val="toc 1"/>
    <w:basedOn w:val="Normal"/>
    <w:next w:val="Normal"/>
    <w:autoRedefine/>
    <w:uiPriority w:val="39"/>
    <w:unhideWhenUsed/>
    <w:rsid w:val="001F71E9"/>
    <w:pPr>
      <w:spacing w:after="100"/>
    </w:pPr>
    <w:rPr>
      <w:rFonts w:ascii="Arial" w:hAnsi="Arial"/>
    </w:rPr>
  </w:style>
  <w:style w:type="paragraph" w:styleId="TOC2">
    <w:name w:val="toc 2"/>
    <w:basedOn w:val="Normal"/>
    <w:next w:val="Normal"/>
    <w:autoRedefine/>
    <w:uiPriority w:val="39"/>
    <w:unhideWhenUsed/>
    <w:rsid w:val="00BF46D7"/>
    <w:pPr>
      <w:spacing w:after="100"/>
      <w:ind w:left="220"/>
    </w:pPr>
  </w:style>
  <w:style w:type="paragraph" w:styleId="TOC3">
    <w:name w:val="toc 3"/>
    <w:basedOn w:val="Normal"/>
    <w:next w:val="Normal"/>
    <w:autoRedefine/>
    <w:uiPriority w:val="39"/>
    <w:unhideWhenUsed/>
    <w:rsid w:val="00BF46D7"/>
    <w:pPr>
      <w:spacing w:after="100"/>
      <w:ind w:left="440"/>
    </w:pPr>
  </w:style>
  <w:style w:type="paragraph" w:styleId="TOC5">
    <w:name w:val="toc 5"/>
    <w:basedOn w:val="Normal"/>
    <w:next w:val="Normal"/>
    <w:autoRedefine/>
    <w:uiPriority w:val="39"/>
    <w:semiHidden/>
    <w:unhideWhenUsed/>
    <w:rsid w:val="001F71E9"/>
    <w:pPr>
      <w:spacing w:after="100"/>
      <w:ind w:left="880"/>
    </w:pPr>
    <w:rPr>
      <w:rFonts w:ascii="Arial" w:hAnsi="Arial"/>
    </w:rPr>
  </w:style>
  <w:style w:type="character" w:styleId="FollowedHyperlink">
    <w:name w:val="FollowedHyperlink"/>
    <w:basedOn w:val="DefaultParagraphFont"/>
    <w:uiPriority w:val="99"/>
    <w:semiHidden/>
    <w:unhideWhenUsed/>
    <w:rsid w:val="009711F0"/>
    <w:rPr>
      <w:color w:val="954F72" w:themeColor="followedHyperlink"/>
      <w:u w:val="single"/>
    </w:rPr>
  </w:style>
  <w:style w:type="character" w:styleId="Mention">
    <w:name w:val="Mention"/>
    <w:basedOn w:val="DefaultParagraphFont"/>
    <w:uiPriority w:val="99"/>
    <w:unhideWhenUsed/>
    <w:rsid w:val="0082414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irwork.gov.au/pay-secrecy" TargetMode="External"/><Relationship Id="rId18" Type="http://schemas.openxmlformats.org/officeDocument/2006/relationships/hyperlink" Target="https://www.fairwork.gov.au/discrimination" TargetMode="External"/><Relationship Id="rId26" Type="http://schemas.openxmlformats.org/officeDocument/2006/relationships/hyperlink" Target="https://www.fairwork.gov.au/" TargetMode="External"/><Relationship Id="rId39" Type="http://schemas.openxmlformats.org/officeDocument/2006/relationships/hyperlink" Target="https://www.fairwork.gov.au/pay" TargetMode="External"/><Relationship Id="rId21" Type="http://schemas.openxmlformats.org/officeDocument/2006/relationships/hyperlink" Target="https://www.fairwork.gov.au/workplace-problems/common-workplace-problems/my-pay-doesnt-seem-right" TargetMode="External"/><Relationship Id="rId34" Type="http://schemas.openxmlformats.org/officeDocument/2006/relationships/hyperlink" Target="https://www.fairwork.gov.au/workplace-problems" TargetMode="External"/><Relationship Id="rId42" Type="http://schemas.openxmlformats.org/officeDocument/2006/relationships/hyperlink" Target="https://www.fairwork.gov.au/common-workplace-problems" TargetMode="External"/><Relationship Id="rId47" Type="http://schemas.openxmlformats.org/officeDocument/2006/relationships/hyperlink" Target="https://www.fwc.gov.au/issues-we-help" TargetMode="External"/><Relationship Id="rId50" Type="http://schemas.openxmlformats.org/officeDocument/2006/relationships/hyperlink" Target="https://www.beyondblue.org.au" TargetMode="External"/><Relationship Id="rId55" Type="http://schemas.openxmlformats.org/officeDocument/2006/relationships/hyperlink" Target="https://www.fairwork.gov.au" TargetMode="External"/><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fairwork.gov.au/payslips" TargetMode="External"/><Relationship Id="rId29" Type="http://schemas.openxmlformats.org/officeDocument/2006/relationships/hyperlink" Target="https://www.fairwork.gov.au/leavecalculator" TargetMode="External"/><Relationship Id="rId11" Type="http://schemas.openxmlformats.org/officeDocument/2006/relationships/hyperlink" Target="https://www.fairwork.gov.au/workplace-problems" TargetMode="External"/><Relationship Id="rId24" Type="http://schemas.openxmlformats.org/officeDocument/2006/relationships/hyperlink" Target="https://www.fairwork.gov.au/workplace-problems/common-workplace-problems/im-not-getting-pay-slips" TargetMode="External"/><Relationship Id="rId32" Type="http://schemas.openxmlformats.org/officeDocument/2006/relationships/hyperlink" Target="https://www.fairwork.gov.au/pay" TargetMode="External"/><Relationship Id="rId37" Type="http://schemas.openxmlformats.org/officeDocument/2006/relationships/hyperlink" Target="https://www.fairwork.gov.au/links" TargetMode="External"/><Relationship Id="rId40" Type="http://schemas.openxmlformats.org/officeDocument/2006/relationships/hyperlink" Target="https://www.fairwork.gov.au/register" TargetMode="External"/><Relationship Id="rId45" Type="http://schemas.openxmlformats.org/officeDocument/2006/relationships/hyperlink" Target="https://www.fairwork.gov.au/links" TargetMode="External"/><Relationship Id="rId53" Type="http://schemas.openxmlformats.org/officeDocument/2006/relationships/hyperlink" Target="https://www.fairwork.gov.au" TargetMode="External"/><Relationship Id="rId58" Type="http://schemas.openxmlformats.org/officeDocument/2006/relationships/footer" Target="footer2.xml"/><Relationship Id="rId5" Type="http://schemas.openxmlformats.org/officeDocument/2006/relationships/numbering" Target="numbering.xml"/><Relationship Id="rId61" Type="http://schemas.openxmlformats.org/officeDocument/2006/relationships/header" Target="header2.xml"/><Relationship Id="rId19" Type="http://schemas.openxmlformats.org/officeDocument/2006/relationships/hyperlink" Target="https://www.fairwork.gov.au/register" TargetMode="External"/><Relationship Id="rId14" Type="http://schemas.openxmlformats.org/officeDocument/2006/relationships/hyperlink" Target="https://www.fairwork.gov.au/finding-an-agreement" TargetMode="External"/><Relationship Id="rId22" Type="http://schemas.openxmlformats.org/officeDocument/2006/relationships/hyperlink" Target="https://www.fairwork.gov.au/workplace-problems/common-workplace-problems/ive-been-fired-and-im-not-sure-what-im-entitled-to" TargetMode="External"/><Relationship Id="rId27" Type="http://schemas.openxmlformats.org/officeDocument/2006/relationships/hyperlink" Target="https://www.fairwork.gov.au/pact" TargetMode="External"/><Relationship Id="rId30" Type="http://schemas.openxmlformats.org/officeDocument/2006/relationships/hyperlink" Target="https://www.fairwork.gov.au/learning" TargetMode="External"/><Relationship Id="rId35" Type="http://schemas.openxmlformats.org/officeDocument/2006/relationships/hyperlink" Target="https://www.fwc.gov.au/issues-we-help" TargetMode="External"/><Relationship Id="rId43" Type="http://schemas.openxmlformats.org/officeDocument/2006/relationships/hyperlink" Target="https://www.fairwork.gov.au/learning" TargetMode="External"/><Relationship Id="rId48" Type="http://schemas.openxmlformats.org/officeDocument/2006/relationships/hyperlink" Target="https://www.fairwork.gov.au/discrimination" TargetMode="External"/><Relationship Id="rId56"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s://www.lifeline.org.au" TargetMode="External"/><Relationship Id="rId3" Type="http://schemas.openxmlformats.org/officeDocument/2006/relationships/customXml" Target="../customXml/item3.xml"/><Relationship Id="rId12" Type="http://schemas.openxmlformats.org/officeDocument/2006/relationships/hyperlink" Target="https://www.fairwork.gov.au/nes" TargetMode="External"/><Relationship Id="rId17" Type="http://schemas.openxmlformats.org/officeDocument/2006/relationships/hyperlink" Target="https://www.fairwork.gov.au/leavecalculator" TargetMode="External"/><Relationship Id="rId25" Type="http://schemas.openxmlformats.org/officeDocument/2006/relationships/hyperlink" Target="https://www.fairwork.gov.au/common-workplace-problems" TargetMode="External"/><Relationship Id="rId33" Type="http://schemas.openxmlformats.org/officeDocument/2006/relationships/hyperlink" Target="https://www.fairwork.gov.au/workplace-problems" TargetMode="External"/><Relationship Id="rId38" Type="http://schemas.openxmlformats.org/officeDocument/2006/relationships/hyperlink" Target="https://www.fairwork.gov.au/smallclaims" TargetMode="External"/><Relationship Id="rId46" Type="http://schemas.openxmlformats.org/officeDocument/2006/relationships/hyperlink" Target="https://www.ato.gov.au" TargetMode="External"/><Relationship Id="rId59" Type="http://schemas.openxmlformats.org/officeDocument/2006/relationships/hyperlink" Target="https://www.fairwork.gov.au" TargetMode="External"/><Relationship Id="rId20" Type="http://schemas.openxmlformats.org/officeDocument/2006/relationships/hyperlink" Target="https://www.fairwork.gov.au/" TargetMode="External"/><Relationship Id="rId41" Type="http://schemas.openxmlformats.org/officeDocument/2006/relationships/hyperlink" Target="https://www.fairwork.gov.au/" TargetMode="External"/><Relationship Id="rId54" Type="http://schemas.openxmlformats.org/officeDocument/2006/relationships/hyperlink" Target="https://www.fairwork.gov.au"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fairwork.gov.au/PACT" TargetMode="External"/><Relationship Id="rId23" Type="http://schemas.openxmlformats.org/officeDocument/2006/relationships/hyperlink" Target="https://www.fairwork.gov.au/workplace-problems/common-workplace-problems/help-with-bullying-in-the-workplace" TargetMode="External"/><Relationship Id="rId28" Type="http://schemas.openxmlformats.org/officeDocument/2006/relationships/hyperlink" Target="https://www.fairwork.gov.au/learning" TargetMode="External"/><Relationship Id="rId36" Type="http://schemas.openxmlformats.org/officeDocument/2006/relationships/hyperlink" Target="https://www.australianunions.org.au/" TargetMode="External"/><Relationship Id="rId49" Type="http://schemas.openxmlformats.org/officeDocument/2006/relationships/hyperlink" Target="https://www.humanrights.gov.au" TargetMode="External"/><Relationship Id="rId57" Type="http://schemas.openxmlformats.org/officeDocument/2006/relationships/header" Target="header1.xml"/><Relationship Id="rId10" Type="http://schemas.openxmlformats.org/officeDocument/2006/relationships/endnotes" Target="endnotes.xml"/><Relationship Id="rId31" Type="http://schemas.openxmlformats.org/officeDocument/2006/relationships/hyperlink" Target="https://www.fairwork.gov.au/" TargetMode="External"/><Relationship Id="rId44" Type="http://schemas.openxmlformats.org/officeDocument/2006/relationships/hyperlink" Target="https://www.fairwork.gov.au/finding-an-agreement" TargetMode="External"/><Relationship Id="rId52" Type="http://schemas.openxmlformats.org/officeDocument/2006/relationships/hyperlink" Target="https://www.fairwork.gov.au" TargetMode="External"/><Relationship Id="rId60" Type="http://schemas.openxmlformats.org/officeDocument/2006/relationships/hyperlink" Target="https://www.accesshub.gov.au/about-the-nrs/nrs-call-numbers-and-links" TargetMode="Externa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gcda9996681c43638d2935f3d6c31d7a xmlns="1ecce8f5-3856-4ffb-b642-2c653228d680">
      <Terms xmlns="http://schemas.microsoft.com/office/infopath/2007/PartnerControls">
        <TermInfo xmlns="http://schemas.microsoft.com/office/infopath/2007/PartnerControls">
          <TermName xmlns="http://schemas.microsoft.com/office/infopath/2007/PartnerControls">2025-03 - Sexual harassment RfAs</TermName>
          <TermId xmlns="http://schemas.microsoft.com/office/infopath/2007/PartnerControls">61aba49b-6878-4abf-9735-defd2c5c47e2</TermId>
        </TermInfo>
      </Terms>
    </gcda9996681c43638d2935f3d6c31d7a>
    <_dlc_DocId xmlns="1ecce8f5-3856-4ffb-b642-2c653228d680">DBX10-1842261351-3967</_dlc_DocId>
    <FWO_TRIM_DLM xmlns="1ecce8f5-3856-4ffb-b642-2c653228d680" xsi:nil="true"/>
    <g29f00817f434b03b4e6834bf87737d5 xmlns="1ecce8f5-3856-4ffb-b642-2c653228d680">
      <Terms xmlns="http://schemas.microsoft.com/office/infopath/2007/PartnerControls"/>
    </g29f00817f434b03b4e6834bf87737d5>
    <FWO_DocBankSourceURL xmlns="1ecce8f5-3856-4ffb-b642-2c653228d680" xsi:nil="true"/>
    <_dlc_DocIdUrl xmlns="1ecce8f5-3856-4ffb-b642-2c653228d680">
      <Url>https://sharedservicescentre.sharepoint.com/sites/FWO-Doc-B10/_layouts/15/DocIdRedir.aspx?ID=DBX10-1842261351-3967</Url>
      <Description>DBX10-1842261351-3967</Description>
    </_dlc_DocIdUrl>
    <FWO_SourceDocID xmlns="1ecce8f5-3856-4ffb-b642-2c653228d680" xsi:nil="true"/>
    <lcf76f155ced4ddcb4097134ff3c332f xmlns="3bfd5aee-e394-4417-b386-bdb5a5d6ef9a">
      <Terms xmlns="http://schemas.microsoft.com/office/infopath/2007/PartnerControls"/>
    </lcf76f155ced4ddcb4097134ff3c332f>
    <TaxCatchAll xmlns="1ecce8f5-3856-4ffb-b642-2c653228d680">
      <Value>715</Value>
    </TaxCatchAll>
    <FWO_TRIM_SecurityClassification xmlns="1ecce8f5-3856-4ffb-b642-2c653228d680">Official</FWO_TRIM_SecurityClassification>
    <ied911dee7ef468caacb5d0ca9914a7f xmlns="1ecce8f5-3856-4ffb-b642-2c653228d680">
      <Terms xmlns="http://schemas.microsoft.com/office/infopath/2007/PartnerControls"/>
    </ied911dee7ef468caacb5d0ca9914a7f>
    <FWO_DocSecurityClassification xmlns="1ecce8f5-3856-4ffb-b642-2c653228d680" xsi:nil="true"/>
    <FWO_DOCStatus xmlns="1ecce8f5-3856-4ffb-b642-2c653228d68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FWO Classified Document" ma:contentTypeID="0x010100445C4CC83B749949BB55B89EC07D2C650026ABDECC36DF3947B575DA5E95EA86E1" ma:contentTypeVersion="25" ma:contentTypeDescription="Document with BCS Classification" ma:contentTypeScope="" ma:versionID="31f8d7f985f8465eb4b67871a4940670">
  <xsd:schema xmlns:xsd="http://www.w3.org/2001/XMLSchema" xmlns:xs="http://www.w3.org/2001/XMLSchema" xmlns:p="http://schemas.microsoft.com/office/2006/metadata/properties" xmlns:ns2="1ecce8f5-3856-4ffb-b642-2c653228d680" xmlns:ns3="3bfd5aee-e394-4417-b386-bdb5a5d6ef9a" targetNamespace="http://schemas.microsoft.com/office/2006/metadata/properties" ma:root="true" ma:fieldsID="d8ab6b983cb7c3be7236dbc9f166f3fa" ns2:_="" ns3:_="">
    <xsd:import namespace="1ecce8f5-3856-4ffb-b642-2c653228d680"/>
    <xsd:import namespace="3bfd5aee-e394-4417-b386-bdb5a5d6ef9a"/>
    <xsd:element name="properties">
      <xsd:complexType>
        <xsd:sequence>
          <xsd:element name="documentManagement">
            <xsd:complexType>
              <xsd:all>
                <xsd:element ref="ns2:_dlc_DocId" minOccurs="0"/>
                <xsd:element ref="ns2:_dlc_DocIdUrl" minOccurs="0"/>
                <xsd:element ref="ns2:_dlc_DocIdPersistId" minOccurs="0"/>
                <xsd:element ref="ns2:FWO_DOCStatus" minOccurs="0"/>
                <xsd:element ref="ns2:FWO_TRIM_SecurityClassification"/>
                <xsd:element ref="ns2:FWO_DocSecurityClassification" minOccurs="0"/>
                <xsd:element ref="ns2:FWO_TRIM_DLM" minOccurs="0"/>
                <xsd:element ref="ns2:g29f00817f434b03b4e6834bf87737d5" minOccurs="0"/>
                <xsd:element ref="ns2:TaxCatchAll" minOccurs="0"/>
                <xsd:element ref="ns2:TaxCatchAllLabel" minOccurs="0"/>
                <xsd:element ref="ns2:gcda9996681c43638d2935f3d6c31d7a" minOccurs="0"/>
                <xsd:element ref="ns2:FWO_DocBankSourceURL" minOccurs="0"/>
                <xsd:element ref="ns2:ied911dee7ef468caacb5d0ca9914a7f" minOccurs="0"/>
                <xsd:element ref="ns2:FWO_SourceDocID"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2:SharedWithUsers" minOccurs="0"/>
                <xsd:element ref="ns2:SharedWithDetails" minOccurs="0"/>
                <xsd:element ref="ns3:MediaServiceSearchProperties" minOccurs="0"/>
                <xsd:element ref="ns3:lcf76f155ced4ddcb4097134ff3c332f"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cce8f5-3856-4ffb-b642-2c653228d68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FWO_DOCStatus" ma:index="11" nillable="true" ma:displayName="Status" ma:internalName="FWO_DOCStatus">
      <xsd:simpleType>
        <xsd:restriction base="dms:Choice">
          <xsd:enumeration value="Draft"/>
          <xsd:enumeration value="Final"/>
          <xsd:enumeration value="Published"/>
          <xsd:enumeration value="Superseded"/>
          <xsd:enumeration value="Inactive"/>
        </xsd:restriction>
      </xsd:simpleType>
    </xsd:element>
    <xsd:element name="FWO_TRIM_SecurityClassification" ma:index="12" ma:displayName="Protective Marking and IMM" ma:default="Official" ma:format="Dropdown" ma:internalName="FWO_TRIM_SecurityClassification" ma:readOnly="false">
      <xsd:simpleType>
        <xsd:restriction base="dms:Choice">
          <xsd:enumeration value="Official"/>
          <xsd:enumeration value="Official: Sensitive"/>
          <xsd:enumeration value="Official: Sensitive – Legal privilege"/>
          <xsd:enumeration value="Official: Sensitive – Legislative secrecy"/>
          <xsd:enumeration value="Official: Sensitive – Personal privacy"/>
          <xsd:enumeration value="Official: Sensitive – Legal privilege, Personal privacy"/>
          <xsd:enumeration value="Official: Sensitive – Legal privilege, Legislative secrecy"/>
          <xsd:enumeration value="Official: Sensitive – Personal privacy, Legislative secrecy"/>
          <xsd:enumeration value="Official: Sensitive – Legal privilege, Personal privacy, Legislative secrecy"/>
          <xsd:enumeration value="Protected"/>
        </xsd:restriction>
      </xsd:simpleType>
    </xsd:element>
    <xsd:element name="FWO_DocSecurityClassification" ma:index="13" nillable="true" ma:displayName="FWO Document security classification" ma:internalName="FWO_DocSecurityClassification" ma:readOnly="true">
      <xsd:simpleType>
        <xsd:restriction base="dms:Choice">
          <xsd:enumeration value="Unclassified"/>
          <xsd:enumeration value="Unofficial"/>
          <xsd:enumeration value="For Official Use Only"/>
          <xsd:enumeration value="Sensitive: Legal"/>
          <xsd:enumeration value="Sensitive: Personal"/>
          <xsd:enumeration value="Sensitive"/>
        </xsd:restriction>
      </xsd:simpleType>
    </xsd:element>
    <xsd:element name="FWO_TRIM_DLM" ma:index="14" nillable="true" ma:displayName="DLM" ma:internalName="FWO_TRIM_DLM" ma:readOnly="true">
      <xsd:simpleType>
        <xsd:restriction base="dms:Choice">
          <xsd:enumeration value=""/>
          <xsd:enumeration value="For Official Use Only"/>
          <xsd:enumeration value="Sensitive"/>
          <xsd:enumeration value="Sensitive: Legal"/>
          <xsd:enumeration value="Sensitive: Personal"/>
        </xsd:restriction>
      </xsd:simpleType>
    </xsd:element>
    <xsd:element name="g29f00817f434b03b4e6834bf87737d5" ma:index="15" nillable="true" ma:taxonomy="true" ma:internalName="g29f00817f434b03b4e6834bf87737d5" ma:taxonomyFieldName="FWO_BCS" ma:displayName="BCS Library" ma:fieldId="{029f0081-7f43-4b03-b4e6-834bf87737d5}" ma:sspId="7147e460-a74b-4414-8224-31362e5846fd" ma:termSetId="1af1a4a7-4775-4720-af3a-7e629e0bf48f" ma:anchorId="00000000-0000-0000-0000-000000000000" ma:open="false" ma:isKeyword="false">
      <xsd:complexType>
        <xsd:sequence>
          <xsd:element ref="pc:Terms" minOccurs="0" maxOccurs="1"/>
        </xsd:sequence>
      </xsd:complexType>
    </xsd:element>
    <xsd:element name="TaxCatchAll" ma:index="16" nillable="true" ma:displayName="Taxonomy Catch All Column" ma:hidden="true" ma:list="{4848109e-331f-4def-adea-11c47da056f3}" ma:internalName="TaxCatchAll" ma:showField="CatchAllData" ma:web="1ecce8f5-3856-4ffb-b642-2c653228d680">
      <xsd:complexType>
        <xsd:complexContent>
          <xsd:extension base="dms:MultiChoiceLookup">
            <xsd:sequence>
              <xsd:element name="Value" type="dms:Lookup" maxOccurs="unbounded" minOccurs="0" nillable="true"/>
            </xsd:sequence>
          </xsd:extension>
        </xsd:complexContent>
      </xsd:complexType>
    </xsd:element>
    <xsd:element name="TaxCatchAllLabel" ma:index="17" nillable="true" ma:displayName="Taxonomy Catch All Column1" ma:hidden="true" ma:list="{4848109e-331f-4def-adea-11c47da056f3}" ma:internalName="TaxCatchAllLabel" ma:readOnly="true" ma:showField="CatchAllDataLabel" ma:web="1ecce8f5-3856-4ffb-b642-2c653228d680">
      <xsd:complexType>
        <xsd:complexContent>
          <xsd:extension base="dms:MultiChoiceLookup">
            <xsd:sequence>
              <xsd:element name="Value" type="dms:Lookup" maxOccurs="unbounded" minOccurs="0" nillable="true"/>
            </xsd:sequence>
          </xsd:extension>
        </xsd:complexContent>
      </xsd:complexType>
    </xsd:element>
    <xsd:element name="gcda9996681c43638d2935f3d6c31d7a" ma:index="19" nillable="true" ma:taxonomy="true" ma:internalName="gcda9996681c43638d2935f3d6c31d7a" ma:taxonomyFieldName="FWO_DocumentTopic" ma:displayName="Document Topic" ma:default="" ma:fieldId="{0cda9996-681c-4363-8d29-35f3d6c31d7a}" ma:sspId="7147e460-a74b-4414-8224-31362e5846fd" ma:termSetId="6b536376-f419-4353-a591-e258a49045fa" ma:anchorId="00000000-0000-0000-0000-000000000000" ma:open="true" ma:isKeyword="false">
      <xsd:complexType>
        <xsd:sequence>
          <xsd:element ref="pc:Terms" minOccurs="0" maxOccurs="1"/>
        </xsd:sequence>
      </xsd:complexType>
    </xsd:element>
    <xsd:element name="FWO_DocBankSourceURL" ma:index="21" nillable="true" ma:displayName="DocBank Source URL" ma:internalName="FWO_DocBankSourceURL">
      <xsd:simpleType>
        <xsd:restriction base="dms:Note">
          <xsd:maxLength value="255"/>
        </xsd:restriction>
      </xsd:simpleType>
    </xsd:element>
    <xsd:element name="ied911dee7ef468caacb5d0ca9914a7f" ma:index="22" nillable="true" ma:taxonomy="true" ma:internalName="ied911dee7ef468caacb5d0ca9914a7f" ma:taxonomyFieldName="FWO_EnterpriseKeyword" ma:displayName="FWO Enterprise Keyword" ma:fieldId="{2ed911de-e7ef-468c-aacb-5d0ca9914a7f}" ma:sspId="7147e460-a74b-4414-8224-31362e5846fd" ma:termSetId="bd5bff91-d84f-4266-82dd-a9032c30b560" ma:anchorId="00000000-0000-0000-0000-000000000000" ma:open="true" ma:isKeyword="false">
      <xsd:complexType>
        <xsd:sequence>
          <xsd:element ref="pc:Terms" minOccurs="0" maxOccurs="1"/>
        </xsd:sequence>
      </xsd:complexType>
    </xsd:element>
    <xsd:element name="FWO_SourceDocID" ma:index="24" nillable="true" ma:displayName="SourceDocID" ma:internalName="FWO_SourceDocID">
      <xsd:simpleType>
        <xsd:restriction base="dms:Text"/>
      </xsd:simpleType>
    </xsd:element>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bfd5aee-e394-4417-b386-bdb5a5d6ef9a"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DateTaken" ma:index="27" nillable="true" ma:displayName="MediaServiceDateTaken" ma:hidden="true" ma:indexed="true" ma:internalName="MediaServiceDateTaken" ma:readOnly="true">
      <xsd:simpleType>
        <xsd:restriction base="dms:Text"/>
      </xsd:simpleType>
    </xsd:element>
    <xsd:element name="MediaLengthInSeconds" ma:index="28" nillable="true" ma:displayName="MediaLengthInSeconds" ma:hidden="true" ma:internalName="MediaLengthInSeconds" ma:readOnly="true">
      <xsd:simpleType>
        <xsd:restriction base="dms:Unknown"/>
      </xsd:simple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element name="MediaServiceSearchProperties" ma:index="32" nillable="true" ma:displayName="MediaServiceSearchProperties" ma:hidden="true" ma:internalName="MediaServiceSearchProperties" ma:readOnly="true">
      <xsd:simpleType>
        <xsd:restriction base="dms:Note"/>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7147e460-a74b-4414-8224-31362e5846fd" ma:termSetId="09814cd3-568e-fe90-9814-8d621ff8fb84" ma:anchorId="fba54fb3-c3e1-fe81-a776-ca4b69148c4d" ma:open="true" ma:isKeyword="false">
      <xsd:complexType>
        <xsd:sequence>
          <xsd:element ref="pc:Terms" minOccurs="0" maxOccurs="1"/>
        </xsd:sequence>
      </xsd:complex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B5200B8-7CA2-4325-9399-B7D2BEADD6B0}">
  <ds:schemaRefs>
    <ds:schemaRef ds:uri="http://purl.org/dc/elements/1.1/"/>
    <ds:schemaRef ds:uri="http://schemas.microsoft.com/office/infopath/2007/PartnerControls"/>
    <ds:schemaRef ds:uri="3bfd5aee-e394-4417-b386-bdb5a5d6ef9a"/>
    <ds:schemaRef ds:uri="http://www.w3.org/XML/1998/namespace"/>
    <ds:schemaRef ds:uri="http://schemas.microsoft.com/office/2006/documentManagement/types"/>
    <ds:schemaRef ds:uri="http://schemas.microsoft.com/office/2006/metadata/properties"/>
    <ds:schemaRef ds:uri="http://purl.org/dc/terms/"/>
    <ds:schemaRef ds:uri="1ecce8f5-3856-4ffb-b642-2c653228d680"/>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ECF50E79-3B49-467F-8A96-3D7222F02755}">
  <ds:schemaRefs>
    <ds:schemaRef ds:uri="http://schemas.microsoft.com/sharepoint/v3/contenttype/forms"/>
  </ds:schemaRefs>
</ds:datastoreItem>
</file>

<file path=customXml/itemProps3.xml><?xml version="1.0" encoding="utf-8"?>
<ds:datastoreItem xmlns:ds="http://schemas.openxmlformats.org/officeDocument/2006/customXml" ds:itemID="{91D5DAE2-9924-4964-96A2-65CBF483F9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cce8f5-3856-4ffb-b642-2c653228d680"/>
    <ds:schemaRef ds:uri="3bfd5aee-e394-4417-b386-bdb5a5d6ef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2AC802-28C5-484B-ADF0-FB00C9A6B9D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4515</Words>
  <Characters>25739</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30194</CharactersWithSpaces>
  <SharedDoc>false</SharedDoc>
  <HLinks>
    <vt:vector size="318" baseType="variant">
      <vt:variant>
        <vt:i4>1179654</vt:i4>
      </vt:variant>
      <vt:variant>
        <vt:i4>186</vt:i4>
      </vt:variant>
      <vt:variant>
        <vt:i4>0</vt:i4>
      </vt:variant>
      <vt:variant>
        <vt:i4>5</vt:i4>
      </vt:variant>
      <vt:variant>
        <vt:lpwstr>https://www.accesshub.gov.au/about-the-nrs/nrs-call-numbers-and-links</vt:lpwstr>
      </vt:variant>
      <vt:variant>
        <vt:lpwstr/>
      </vt:variant>
      <vt:variant>
        <vt:i4>80</vt:i4>
      </vt:variant>
      <vt:variant>
        <vt:i4>183</vt:i4>
      </vt:variant>
      <vt:variant>
        <vt:i4>0</vt:i4>
      </vt:variant>
      <vt:variant>
        <vt:i4>5</vt:i4>
      </vt:variant>
      <vt:variant>
        <vt:lpwstr>https://www.fairwork.gov.au/</vt:lpwstr>
      </vt:variant>
      <vt:variant>
        <vt:lpwstr/>
      </vt:variant>
      <vt:variant>
        <vt:i4>80</vt:i4>
      </vt:variant>
      <vt:variant>
        <vt:i4>180</vt:i4>
      </vt:variant>
      <vt:variant>
        <vt:i4>0</vt:i4>
      </vt:variant>
      <vt:variant>
        <vt:i4>5</vt:i4>
      </vt:variant>
      <vt:variant>
        <vt:lpwstr>https://www.fairwork.gov.au/</vt:lpwstr>
      </vt:variant>
      <vt:variant>
        <vt:lpwstr/>
      </vt:variant>
      <vt:variant>
        <vt:i4>80</vt:i4>
      </vt:variant>
      <vt:variant>
        <vt:i4>177</vt:i4>
      </vt:variant>
      <vt:variant>
        <vt:i4>0</vt:i4>
      </vt:variant>
      <vt:variant>
        <vt:i4>5</vt:i4>
      </vt:variant>
      <vt:variant>
        <vt:lpwstr>https://www.fairwork.gov.au/</vt:lpwstr>
      </vt:variant>
      <vt:variant>
        <vt:lpwstr/>
      </vt:variant>
      <vt:variant>
        <vt:i4>80</vt:i4>
      </vt:variant>
      <vt:variant>
        <vt:i4>174</vt:i4>
      </vt:variant>
      <vt:variant>
        <vt:i4>0</vt:i4>
      </vt:variant>
      <vt:variant>
        <vt:i4>5</vt:i4>
      </vt:variant>
      <vt:variant>
        <vt:lpwstr>https://www.fairwork.gov.au/</vt:lpwstr>
      </vt:variant>
      <vt:variant>
        <vt:lpwstr/>
      </vt:variant>
      <vt:variant>
        <vt:i4>80</vt:i4>
      </vt:variant>
      <vt:variant>
        <vt:i4>171</vt:i4>
      </vt:variant>
      <vt:variant>
        <vt:i4>0</vt:i4>
      </vt:variant>
      <vt:variant>
        <vt:i4>5</vt:i4>
      </vt:variant>
      <vt:variant>
        <vt:lpwstr>https://www.fairwork.gov.au/</vt:lpwstr>
      </vt:variant>
      <vt:variant>
        <vt:lpwstr/>
      </vt:variant>
      <vt:variant>
        <vt:i4>917583</vt:i4>
      </vt:variant>
      <vt:variant>
        <vt:i4>168</vt:i4>
      </vt:variant>
      <vt:variant>
        <vt:i4>0</vt:i4>
      </vt:variant>
      <vt:variant>
        <vt:i4>5</vt:i4>
      </vt:variant>
      <vt:variant>
        <vt:lpwstr>https://www.lifeline.org.au/</vt:lpwstr>
      </vt:variant>
      <vt:variant>
        <vt:lpwstr/>
      </vt:variant>
      <vt:variant>
        <vt:i4>6881317</vt:i4>
      </vt:variant>
      <vt:variant>
        <vt:i4>165</vt:i4>
      </vt:variant>
      <vt:variant>
        <vt:i4>0</vt:i4>
      </vt:variant>
      <vt:variant>
        <vt:i4>5</vt:i4>
      </vt:variant>
      <vt:variant>
        <vt:lpwstr>https://www.beyondblue.org.au/</vt:lpwstr>
      </vt:variant>
      <vt:variant>
        <vt:lpwstr/>
      </vt:variant>
      <vt:variant>
        <vt:i4>2555945</vt:i4>
      </vt:variant>
      <vt:variant>
        <vt:i4>162</vt:i4>
      </vt:variant>
      <vt:variant>
        <vt:i4>0</vt:i4>
      </vt:variant>
      <vt:variant>
        <vt:i4>5</vt:i4>
      </vt:variant>
      <vt:variant>
        <vt:lpwstr>https://www.humanrights.gov.au/</vt:lpwstr>
      </vt:variant>
      <vt:variant>
        <vt:lpwstr/>
      </vt:variant>
      <vt:variant>
        <vt:i4>7077933</vt:i4>
      </vt:variant>
      <vt:variant>
        <vt:i4>159</vt:i4>
      </vt:variant>
      <vt:variant>
        <vt:i4>0</vt:i4>
      </vt:variant>
      <vt:variant>
        <vt:i4>5</vt:i4>
      </vt:variant>
      <vt:variant>
        <vt:lpwstr>https://www.fairwork.gov.au/discrimination</vt:lpwstr>
      </vt:variant>
      <vt:variant>
        <vt:lpwstr/>
      </vt:variant>
      <vt:variant>
        <vt:i4>1966094</vt:i4>
      </vt:variant>
      <vt:variant>
        <vt:i4>156</vt:i4>
      </vt:variant>
      <vt:variant>
        <vt:i4>0</vt:i4>
      </vt:variant>
      <vt:variant>
        <vt:i4>5</vt:i4>
      </vt:variant>
      <vt:variant>
        <vt:lpwstr>http://www.fairwork.gov.au/sexual-harassment</vt:lpwstr>
      </vt:variant>
      <vt:variant>
        <vt:lpwstr/>
      </vt:variant>
      <vt:variant>
        <vt:i4>1441872</vt:i4>
      </vt:variant>
      <vt:variant>
        <vt:i4>153</vt:i4>
      </vt:variant>
      <vt:variant>
        <vt:i4>0</vt:i4>
      </vt:variant>
      <vt:variant>
        <vt:i4>5</vt:i4>
      </vt:variant>
      <vt:variant>
        <vt:lpwstr>https://www.fwc.gov.au/issues-we-help</vt:lpwstr>
      </vt:variant>
      <vt:variant>
        <vt:lpwstr/>
      </vt:variant>
      <vt:variant>
        <vt:i4>2490430</vt:i4>
      </vt:variant>
      <vt:variant>
        <vt:i4>150</vt:i4>
      </vt:variant>
      <vt:variant>
        <vt:i4>0</vt:i4>
      </vt:variant>
      <vt:variant>
        <vt:i4>5</vt:i4>
      </vt:variant>
      <vt:variant>
        <vt:lpwstr>https://www.ato.gov.au/</vt:lpwstr>
      </vt:variant>
      <vt:variant>
        <vt:lpwstr/>
      </vt:variant>
      <vt:variant>
        <vt:i4>131154</vt:i4>
      </vt:variant>
      <vt:variant>
        <vt:i4>147</vt:i4>
      </vt:variant>
      <vt:variant>
        <vt:i4>0</vt:i4>
      </vt:variant>
      <vt:variant>
        <vt:i4>5</vt:i4>
      </vt:variant>
      <vt:variant>
        <vt:lpwstr>https://www.fairwork.gov.au/links</vt:lpwstr>
      </vt:variant>
      <vt:variant>
        <vt:lpwstr/>
      </vt:variant>
      <vt:variant>
        <vt:i4>4653083</vt:i4>
      </vt:variant>
      <vt:variant>
        <vt:i4>144</vt:i4>
      </vt:variant>
      <vt:variant>
        <vt:i4>0</vt:i4>
      </vt:variant>
      <vt:variant>
        <vt:i4>5</vt:i4>
      </vt:variant>
      <vt:variant>
        <vt:lpwstr>https://www.fairwork.gov.au/finding-an-agreement</vt:lpwstr>
      </vt:variant>
      <vt:variant>
        <vt:lpwstr/>
      </vt:variant>
      <vt:variant>
        <vt:i4>1638493</vt:i4>
      </vt:variant>
      <vt:variant>
        <vt:i4>141</vt:i4>
      </vt:variant>
      <vt:variant>
        <vt:i4>0</vt:i4>
      </vt:variant>
      <vt:variant>
        <vt:i4>5</vt:i4>
      </vt:variant>
      <vt:variant>
        <vt:lpwstr>https://www.fairwork.gov.au/learning</vt:lpwstr>
      </vt:variant>
      <vt:variant>
        <vt:lpwstr/>
      </vt:variant>
      <vt:variant>
        <vt:i4>196687</vt:i4>
      </vt:variant>
      <vt:variant>
        <vt:i4>138</vt:i4>
      </vt:variant>
      <vt:variant>
        <vt:i4>0</vt:i4>
      </vt:variant>
      <vt:variant>
        <vt:i4>5</vt:i4>
      </vt:variant>
      <vt:variant>
        <vt:lpwstr>https://www.fairwork.gov.au/common-workplace-problems</vt:lpwstr>
      </vt:variant>
      <vt:variant>
        <vt:lpwstr/>
      </vt:variant>
      <vt:variant>
        <vt:i4>80</vt:i4>
      </vt:variant>
      <vt:variant>
        <vt:i4>135</vt:i4>
      </vt:variant>
      <vt:variant>
        <vt:i4>0</vt:i4>
      </vt:variant>
      <vt:variant>
        <vt:i4>5</vt:i4>
      </vt:variant>
      <vt:variant>
        <vt:lpwstr>https://www.fairwork.gov.au/</vt:lpwstr>
      </vt:variant>
      <vt:variant>
        <vt:lpwstr/>
      </vt:variant>
      <vt:variant>
        <vt:i4>655443</vt:i4>
      </vt:variant>
      <vt:variant>
        <vt:i4>132</vt:i4>
      </vt:variant>
      <vt:variant>
        <vt:i4>0</vt:i4>
      </vt:variant>
      <vt:variant>
        <vt:i4>5</vt:i4>
      </vt:variant>
      <vt:variant>
        <vt:lpwstr>https://www.fairwork.gov.au/register</vt:lpwstr>
      </vt:variant>
      <vt:variant>
        <vt:lpwstr/>
      </vt:variant>
      <vt:variant>
        <vt:i4>6357024</vt:i4>
      </vt:variant>
      <vt:variant>
        <vt:i4>129</vt:i4>
      </vt:variant>
      <vt:variant>
        <vt:i4>0</vt:i4>
      </vt:variant>
      <vt:variant>
        <vt:i4>5</vt:i4>
      </vt:variant>
      <vt:variant>
        <vt:lpwstr>https://www.fairwork.gov.au/pay</vt:lpwstr>
      </vt:variant>
      <vt:variant>
        <vt:lpwstr/>
      </vt:variant>
      <vt:variant>
        <vt:i4>2752563</vt:i4>
      </vt:variant>
      <vt:variant>
        <vt:i4>126</vt:i4>
      </vt:variant>
      <vt:variant>
        <vt:i4>0</vt:i4>
      </vt:variant>
      <vt:variant>
        <vt:i4>5</vt:i4>
      </vt:variant>
      <vt:variant>
        <vt:lpwstr/>
      </vt:variant>
      <vt:variant>
        <vt:lpwstr>_Attachment_2</vt:lpwstr>
      </vt:variant>
      <vt:variant>
        <vt:i4>1966142</vt:i4>
      </vt:variant>
      <vt:variant>
        <vt:i4>123</vt:i4>
      </vt:variant>
      <vt:variant>
        <vt:i4>0</vt:i4>
      </vt:variant>
      <vt:variant>
        <vt:i4>5</vt:i4>
      </vt:variant>
      <vt:variant>
        <vt:lpwstr/>
      </vt:variant>
      <vt:variant>
        <vt:lpwstr>_Step_1:_Check</vt:lpwstr>
      </vt:variant>
      <vt:variant>
        <vt:i4>7209003</vt:i4>
      </vt:variant>
      <vt:variant>
        <vt:i4>120</vt:i4>
      </vt:variant>
      <vt:variant>
        <vt:i4>0</vt:i4>
      </vt:variant>
      <vt:variant>
        <vt:i4>5</vt:i4>
      </vt:variant>
      <vt:variant>
        <vt:lpwstr>https://www.fairwork.gov.au/smallclaims</vt:lpwstr>
      </vt:variant>
      <vt:variant>
        <vt:lpwstr/>
      </vt:variant>
      <vt:variant>
        <vt:i4>131154</vt:i4>
      </vt:variant>
      <vt:variant>
        <vt:i4>117</vt:i4>
      </vt:variant>
      <vt:variant>
        <vt:i4>0</vt:i4>
      </vt:variant>
      <vt:variant>
        <vt:i4>5</vt:i4>
      </vt:variant>
      <vt:variant>
        <vt:lpwstr>https://www.fairwork.gov.au/links</vt:lpwstr>
      </vt:variant>
      <vt:variant>
        <vt:lpwstr/>
      </vt:variant>
      <vt:variant>
        <vt:i4>1769560</vt:i4>
      </vt:variant>
      <vt:variant>
        <vt:i4>114</vt:i4>
      </vt:variant>
      <vt:variant>
        <vt:i4>0</vt:i4>
      </vt:variant>
      <vt:variant>
        <vt:i4>5</vt:i4>
      </vt:variant>
      <vt:variant>
        <vt:lpwstr>https://www.australianunions.org.au/</vt:lpwstr>
      </vt:variant>
      <vt:variant>
        <vt:lpwstr/>
      </vt:variant>
      <vt:variant>
        <vt:i4>1441872</vt:i4>
      </vt:variant>
      <vt:variant>
        <vt:i4>111</vt:i4>
      </vt:variant>
      <vt:variant>
        <vt:i4>0</vt:i4>
      </vt:variant>
      <vt:variant>
        <vt:i4>5</vt:i4>
      </vt:variant>
      <vt:variant>
        <vt:lpwstr>https://www.fwc.gov.au/issues-we-help</vt:lpwstr>
      </vt:variant>
      <vt:variant>
        <vt:lpwstr/>
      </vt:variant>
      <vt:variant>
        <vt:i4>2097215</vt:i4>
      </vt:variant>
      <vt:variant>
        <vt:i4>108</vt:i4>
      </vt:variant>
      <vt:variant>
        <vt:i4>0</vt:i4>
      </vt:variant>
      <vt:variant>
        <vt:i4>5</vt:i4>
      </vt:variant>
      <vt:variant>
        <vt:lpwstr>https://www.fairwork.gov.au/workplace-problems</vt:lpwstr>
      </vt:variant>
      <vt:variant>
        <vt:lpwstr/>
      </vt:variant>
      <vt:variant>
        <vt:i4>2097215</vt:i4>
      </vt:variant>
      <vt:variant>
        <vt:i4>105</vt:i4>
      </vt:variant>
      <vt:variant>
        <vt:i4>0</vt:i4>
      </vt:variant>
      <vt:variant>
        <vt:i4>5</vt:i4>
      </vt:variant>
      <vt:variant>
        <vt:lpwstr>https://www.fairwork.gov.au/workplace-problems</vt:lpwstr>
      </vt:variant>
      <vt:variant>
        <vt:lpwstr/>
      </vt:variant>
      <vt:variant>
        <vt:i4>6357024</vt:i4>
      </vt:variant>
      <vt:variant>
        <vt:i4>102</vt:i4>
      </vt:variant>
      <vt:variant>
        <vt:i4>0</vt:i4>
      </vt:variant>
      <vt:variant>
        <vt:i4>5</vt:i4>
      </vt:variant>
      <vt:variant>
        <vt:lpwstr>https://www.fairwork.gov.au/pay</vt:lpwstr>
      </vt:variant>
      <vt:variant>
        <vt:lpwstr/>
      </vt:variant>
      <vt:variant>
        <vt:i4>80</vt:i4>
      </vt:variant>
      <vt:variant>
        <vt:i4>99</vt:i4>
      </vt:variant>
      <vt:variant>
        <vt:i4>0</vt:i4>
      </vt:variant>
      <vt:variant>
        <vt:i4>5</vt:i4>
      </vt:variant>
      <vt:variant>
        <vt:lpwstr>https://www.fairwork.gov.au/</vt:lpwstr>
      </vt:variant>
      <vt:variant>
        <vt:lpwstr/>
      </vt:variant>
      <vt:variant>
        <vt:i4>7667714</vt:i4>
      </vt:variant>
      <vt:variant>
        <vt:i4>96</vt:i4>
      </vt:variant>
      <vt:variant>
        <vt:i4>0</vt:i4>
      </vt:variant>
      <vt:variant>
        <vt:i4>5</vt:i4>
      </vt:variant>
      <vt:variant>
        <vt:lpwstr/>
      </vt:variant>
      <vt:variant>
        <vt:lpwstr>_Attachment_1_1</vt:lpwstr>
      </vt:variant>
      <vt:variant>
        <vt:i4>1638493</vt:i4>
      </vt:variant>
      <vt:variant>
        <vt:i4>93</vt:i4>
      </vt:variant>
      <vt:variant>
        <vt:i4>0</vt:i4>
      </vt:variant>
      <vt:variant>
        <vt:i4>5</vt:i4>
      </vt:variant>
      <vt:variant>
        <vt:lpwstr>https://www.fairwork.gov.au/learning</vt:lpwstr>
      </vt:variant>
      <vt:variant>
        <vt:lpwstr/>
      </vt:variant>
      <vt:variant>
        <vt:i4>6750242</vt:i4>
      </vt:variant>
      <vt:variant>
        <vt:i4>90</vt:i4>
      </vt:variant>
      <vt:variant>
        <vt:i4>0</vt:i4>
      </vt:variant>
      <vt:variant>
        <vt:i4>5</vt:i4>
      </vt:variant>
      <vt:variant>
        <vt:lpwstr>https://www.fairwork.gov.au/leavecalculator</vt:lpwstr>
      </vt:variant>
      <vt:variant>
        <vt:lpwstr/>
      </vt:variant>
      <vt:variant>
        <vt:i4>1638493</vt:i4>
      </vt:variant>
      <vt:variant>
        <vt:i4>87</vt:i4>
      </vt:variant>
      <vt:variant>
        <vt:i4>0</vt:i4>
      </vt:variant>
      <vt:variant>
        <vt:i4>5</vt:i4>
      </vt:variant>
      <vt:variant>
        <vt:lpwstr>https://www.fairwork.gov.au/learning</vt:lpwstr>
      </vt:variant>
      <vt:variant>
        <vt:lpwstr/>
      </vt:variant>
      <vt:variant>
        <vt:i4>1966142</vt:i4>
      </vt:variant>
      <vt:variant>
        <vt:i4>84</vt:i4>
      </vt:variant>
      <vt:variant>
        <vt:i4>0</vt:i4>
      </vt:variant>
      <vt:variant>
        <vt:i4>5</vt:i4>
      </vt:variant>
      <vt:variant>
        <vt:lpwstr/>
      </vt:variant>
      <vt:variant>
        <vt:lpwstr>_Step_1:_Check</vt:lpwstr>
      </vt:variant>
      <vt:variant>
        <vt:i4>1376323</vt:i4>
      </vt:variant>
      <vt:variant>
        <vt:i4>81</vt:i4>
      </vt:variant>
      <vt:variant>
        <vt:i4>0</vt:i4>
      </vt:variant>
      <vt:variant>
        <vt:i4>5</vt:i4>
      </vt:variant>
      <vt:variant>
        <vt:lpwstr>https://www.fairwork.gov.au/pact</vt:lpwstr>
      </vt:variant>
      <vt:variant>
        <vt:lpwstr/>
      </vt:variant>
      <vt:variant>
        <vt:i4>5308541</vt:i4>
      </vt:variant>
      <vt:variant>
        <vt:i4>78</vt:i4>
      </vt:variant>
      <vt:variant>
        <vt:i4>0</vt:i4>
      </vt:variant>
      <vt:variant>
        <vt:i4>5</vt:i4>
      </vt:variant>
      <vt:variant>
        <vt:lpwstr/>
      </vt:variant>
      <vt:variant>
        <vt:lpwstr>_Where_to_find</vt:lpwstr>
      </vt:variant>
      <vt:variant>
        <vt:i4>80</vt:i4>
      </vt:variant>
      <vt:variant>
        <vt:i4>75</vt:i4>
      </vt:variant>
      <vt:variant>
        <vt:i4>0</vt:i4>
      </vt:variant>
      <vt:variant>
        <vt:i4>5</vt:i4>
      </vt:variant>
      <vt:variant>
        <vt:lpwstr>https://www.fairwork.gov.au/</vt:lpwstr>
      </vt:variant>
      <vt:variant>
        <vt:lpwstr/>
      </vt:variant>
      <vt:variant>
        <vt:i4>196687</vt:i4>
      </vt:variant>
      <vt:variant>
        <vt:i4>72</vt:i4>
      </vt:variant>
      <vt:variant>
        <vt:i4>0</vt:i4>
      </vt:variant>
      <vt:variant>
        <vt:i4>5</vt:i4>
      </vt:variant>
      <vt:variant>
        <vt:lpwstr>https://www.fairwork.gov.au/common-workplace-problems</vt:lpwstr>
      </vt:variant>
      <vt:variant>
        <vt:lpwstr/>
      </vt:variant>
      <vt:variant>
        <vt:i4>4718661</vt:i4>
      </vt:variant>
      <vt:variant>
        <vt:i4>69</vt:i4>
      </vt:variant>
      <vt:variant>
        <vt:i4>0</vt:i4>
      </vt:variant>
      <vt:variant>
        <vt:i4>5</vt:i4>
      </vt:variant>
      <vt:variant>
        <vt:lpwstr>https://www.fairwork.gov.au/workplace-problems/common-workplace-problems/im-not-getting-pay-slips</vt:lpwstr>
      </vt:variant>
      <vt:variant>
        <vt:lpwstr/>
      </vt:variant>
      <vt:variant>
        <vt:i4>6160410</vt:i4>
      </vt:variant>
      <vt:variant>
        <vt:i4>66</vt:i4>
      </vt:variant>
      <vt:variant>
        <vt:i4>0</vt:i4>
      </vt:variant>
      <vt:variant>
        <vt:i4>5</vt:i4>
      </vt:variant>
      <vt:variant>
        <vt:lpwstr>https://www.fairwork.gov.au/workplace-problems/common-workplace-problems/help-with-bullying-in-the-workplace</vt:lpwstr>
      </vt:variant>
      <vt:variant>
        <vt:lpwstr/>
      </vt:variant>
      <vt:variant>
        <vt:i4>7340148</vt:i4>
      </vt:variant>
      <vt:variant>
        <vt:i4>63</vt:i4>
      </vt:variant>
      <vt:variant>
        <vt:i4>0</vt:i4>
      </vt:variant>
      <vt:variant>
        <vt:i4>5</vt:i4>
      </vt:variant>
      <vt:variant>
        <vt:lpwstr>https://www.fairwork.gov.au/workplace-problems/common-workplace-problems/ive-been-fired-and-im-not-sure-what-im-entitled-to</vt:lpwstr>
      </vt:variant>
      <vt:variant>
        <vt:lpwstr/>
      </vt:variant>
      <vt:variant>
        <vt:i4>1179667</vt:i4>
      </vt:variant>
      <vt:variant>
        <vt:i4>60</vt:i4>
      </vt:variant>
      <vt:variant>
        <vt:i4>0</vt:i4>
      </vt:variant>
      <vt:variant>
        <vt:i4>5</vt:i4>
      </vt:variant>
      <vt:variant>
        <vt:lpwstr>https://www.fairwork.gov.au/workplace-problems/common-workplace-problems/my-pay-doesnt-seem-right</vt:lpwstr>
      </vt:variant>
      <vt:variant>
        <vt:lpwstr/>
      </vt:variant>
      <vt:variant>
        <vt:i4>80</vt:i4>
      </vt:variant>
      <vt:variant>
        <vt:i4>57</vt:i4>
      </vt:variant>
      <vt:variant>
        <vt:i4>0</vt:i4>
      </vt:variant>
      <vt:variant>
        <vt:i4>5</vt:i4>
      </vt:variant>
      <vt:variant>
        <vt:lpwstr>https://www.fairwork.gov.au/</vt:lpwstr>
      </vt:variant>
      <vt:variant>
        <vt:lpwstr/>
      </vt:variant>
      <vt:variant>
        <vt:i4>655443</vt:i4>
      </vt:variant>
      <vt:variant>
        <vt:i4>54</vt:i4>
      </vt:variant>
      <vt:variant>
        <vt:i4>0</vt:i4>
      </vt:variant>
      <vt:variant>
        <vt:i4>5</vt:i4>
      </vt:variant>
      <vt:variant>
        <vt:lpwstr>https://www.fairwork.gov.au/register</vt:lpwstr>
      </vt:variant>
      <vt:variant>
        <vt:lpwstr/>
      </vt:variant>
      <vt:variant>
        <vt:i4>7077933</vt:i4>
      </vt:variant>
      <vt:variant>
        <vt:i4>51</vt:i4>
      </vt:variant>
      <vt:variant>
        <vt:i4>0</vt:i4>
      </vt:variant>
      <vt:variant>
        <vt:i4>5</vt:i4>
      </vt:variant>
      <vt:variant>
        <vt:lpwstr>https://www.fairwork.gov.au/discrimination</vt:lpwstr>
      </vt:variant>
      <vt:variant>
        <vt:lpwstr/>
      </vt:variant>
      <vt:variant>
        <vt:i4>6750242</vt:i4>
      </vt:variant>
      <vt:variant>
        <vt:i4>48</vt:i4>
      </vt:variant>
      <vt:variant>
        <vt:i4>0</vt:i4>
      </vt:variant>
      <vt:variant>
        <vt:i4>5</vt:i4>
      </vt:variant>
      <vt:variant>
        <vt:lpwstr>https://www.fairwork.gov.au/leavecalculator</vt:lpwstr>
      </vt:variant>
      <vt:variant>
        <vt:lpwstr/>
      </vt:variant>
      <vt:variant>
        <vt:i4>524357</vt:i4>
      </vt:variant>
      <vt:variant>
        <vt:i4>45</vt:i4>
      </vt:variant>
      <vt:variant>
        <vt:i4>0</vt:i4>
      </vt:variant>
      <vt:variant>
        <vt:i4>5</vt:i4>
      </vt:variant>
      <vt:variant>
        <vt:lpwstr>https://www.fairwork.gov.au/payslips</vt:lpwstr>
      </vt:variant>
      <vt:variant>
        <vt:lpwstr/>
      </vt:variant>
      <vt:variant>
        <vt:i4>1376323</vt:i4>
      </vt:variant>
      <vt:variant>
        <vt:i4>42</vt:i4>
      </vt:variant>
      <vt:variant>
        <vt:i4>0</vt:i4>
      </vt:variant>
      <vt:variant>
        <vt:i4>5</vt:i4>
      </vt:variant>
      <vt:variant>
        <vt:lpwstr>https://www.fairwork.gov.au/PACT</vt:lpwstr>
      </vt:variant>
      <vt:variant>
        <vt:lpwstr/>
      </vt:variant>
      <vt:variant>
        <vt:i4>4653083</vt:i4>
      </vt:variant>
      <vt:variant>
        <vt:i4>39</vt:i4>
      </vt:variant>
      <vt:variant>
        <vt:i4>0</vt:i4>
      </vt:variant>
      <vt:variant>
        <vt:i4>5</vt:i4>
      </vt:variant>
      <vt:variant>
        <vt:lpwstr>https://www.fairwork.gov.au/finding-an-agreement</vt:lpwstr>
      </vt:variant>
      <vt:variant>
        <vt:lpwstr/>
      </vt:variant>
      <vt:variant>
        <vt:i4>3670060</vt:i4>
      </vt:variant>
      <vt:variant>
        <vt:i4>36</vt:i4>
      </vt:variant>
      <vt:variant>
        <vt:i4>0</vt:i4>
      </vt:variant>
      <vt:variant>
        <vt:i4>5</vt:i4>
      </vt:variant>
      <vt:variant>
        <vt:lpwstr>https://www.fairwork.gov.au/pay-secrecy</vt:lpwstr>
      </vt:variant>
      <vt:variant>
        <vt:lpwstr/>
      </vt:variant>
      <vt:variant>
        <vt:i4>6619198</vt:i4>
      </vt:variant>
      <vt:variant>
        <vt:i4>33</vt:i4>
      </vt:variant>
      <vt:variant>
        <vt:i4>0</vt:i4>
      </vt:variant>
      <vt:variant>
        <vt:i4>5</vt:i4>
      </vt:variant>
      <vt:variant>
        <vt:lpwstr>https://www.fairwork.gov.au/nes</vt:lpwstr>
      </vt:variant>
      <vt:variant>
        <vt:lpwstr/>
      </vt:variant>
      <vt:variant>
        <vt:i4>2097215</vt:i4>
      </vt:variant>
      <vt:variant>
        <vt:i4>0</vt:i4>
      </vt:variant>
      <vt:variant>
        <vt:i4>0</vt:i4>
      </vt:variant>
      <vt:variant>
        <vt:i4>5</vt:i4>
      </vt:variant>
      <vt:variant>
        <vt:lpwstr>https://www.fairwork.gov.au/workplace-problems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2025-05-02T00:51:00Z</dcterms:created>
  <dcterms:modified xsi:type="dcterms:W3CDTF">2025-05-02T00:51:00Z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2025-04-22T22:33:15Z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c807bdea-0006-43d1-b262-3d61ec45ae57</vt:lpwstr>
  </property>
  <property fmtid="{D5CDD505-2E9C-101B-9397-08002B2CF9AE}" pid="8" name="MSIP_Label_79d889eb-932f-4752-8739-64d25806ef64_ContentBits">
    <vt:lpwstr>0</vt:lpwstr>
  </property>
  <property fmtid="{D5CDD505-2E9C-101B-9397-08002B2CF9AE}" pid="9" name="MSIP_Label_79d889eb-932f-4752-8739-64d25806ef64_Tag">
    <vt:lpwstr>10, 0, 1, 1</vt:lpwstr>
  </property>
  <property fmtid="{D5CDD505-2E9C-101B-9397-08002B2CF9AE}" pid="10" name="MediaServiceImageTags">
    <vt:lpwstr/>
  </property>
  <property fmtid="{D5CDD505-2E9C-101B-9397-08002B2CF9AE}" pid="11" name="ContentTypeId">
    <vt:lpwstr>0x010100445C4CC83B749949BB55B89EC07D2C650026ABDECC36DF3947B575DA5E95EA86E1</vt:lpwstr>
  </property>
  <property fmtid="{D5CDD505-2E9C-101B-9397-08002B2CF9AE}" pid="12" name="FWO_EnterpriseKeyword">
    <vt:lpwstr/>
  </property>
  <property fmtid="{D5CDD505-2E9C-101B-9397-08002B2CF9AE}" pid="13" name="FWO_DocumentTopic">
    <vt:lpwstr>715;#2025-03 - Sexual harassment RfAs|61aba49b-6878-4abf-9735-defd2c5c47e2</vt:lpwstr>
  </property>
  <property fmtid="{D5CDD505-2E9C-101B-9397-08002B2CF9AE}" pid="14" name="FWO_BCS">
    <vt:lpwstr/>
  </property>
  <property fmtid="{D5CDD505-2E9C-101B-9397-08002B2CF9AE}" pid="15" name="_dlc_DocIdItemGuid">
    <vt:lpwstr>6b099f8e-b190-4408-a369-5721e5a133d2</vt:lpwstr>
  </property>
</Properties>
</file>