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959D" w14:textId="23702376" w:rsidR="001E3B49" w:rsidRPr="001E3B49" w:rsidRDefault="001E3B49" w:rsidP="001E3B49">
      <w:pPr>
        <w:spacing w:after="0" w:line="257" w:lineRule="auto"/>
        <w:jc w:val="center"/>
        <w:rPr>
          <w:sz w:val="28"/>
          <w:szCs w:val="28"/>
        </w:rPr>
      </w:pPr>
      <w:r w:rsidRPr="001E3B49">
        <w:rPr>
          <w:sz w:val="28"/>
          <w:szCs w:val="28"/>
        </w:rPr>
        <w:t>Small Business</w:t>
      </w:r>
    </w:p>
    <w:p w14:paraId="0A8C1C05" w14:textId="156A92A6" w:rsidR="007A665C" w:rsidRPr="00475603" w:rsidRDefault="007A665C" w:rsidP="001E3B49">
      <w:pPr>
        <w:spacing w:after="0" w:line="257" w:lineRule="auto"/>
        <w:jc w:val="center"/>
        <w:rPr>
          <w:b/>
          <w:bCs/>
          <w:sz w:val="28"/>
          <w:szCs w:val="28"/>
        </w:rPr>
      </w:pPr>
      <w:r w:rsidRPr="00475603">
        <w:rPr>
          <w:b/>
          <w:bCs/>
          <w:sz w:val="28"/>
          <w:szCs w:val="28"/>
        </w:rPr>
        <w:t>Employer Advisory Service Enquiry Form</w:t>
      </w:r>
    </w:p>
    <w:p w14:paraId="31A6F9BA" w14:textId="703A71B0" w:rsidR="007907CC" w:rsidRDefault="007907CC" w:rsidP="007907CC">
      <w:r>
        <w:t xml:space="preserve">The Employer Advisory Service (EAS) is a free service offered by the Fair Work Ombudsman to help small businesses understand their workplace obligations. We can </w:t>
      </w:r>
      <w:r w:rsidR="00EF409F">
        <w:t xml:space="preserve">help you understand </w:t>
      </w:r>
      <w:r w:rsidR="00453443">
        <w:t xml:space="preserve">your workplace obligations as an employer under the Fair Work Act, the National Employment Standards, </w:t>
      </w:r>
      <w:proofErr w:type="gramStart"/>
      <w:r w:rsidR="00453443">
        <w:t>awards</w:t>
      </w:r>
      <w:proofErr w:type="gramEnd"/>
      <w:r w:rsidR="00453443">
        <w:t xml:space="preserve"> and enterprise agreements</w:t>
      </w:r>
      <w:r w:rsidR="006C5D6E">
        <w:t>. For example, issues like wages and allowances, leave and record keeping.</w:t>
      </w:r>
    </w:p>
    <w:p w14:paraId="091C140F" w14:textId="7EAD8BE3" w:rsidR="007907CC" w:rsidRDefault="007907CC" w:rsidP="007907CC">
      <w:pPr>
        <w:rPr>
          <w:rStyle w:val="Hyperlink"/>
        </w:rPr>
      </w:pPr>
      <w:r>
        <w:t xml:space="preserve">Please complete </w:t>
      </w:r>
      <w:r w:rsidR="00AC1A42">
        <w:t>this form and</w:t>
      </w:r>
      <w:r>
        <w:t xml:space="preserve"> email </w:t>
      </w:r>
      <w:r w:rsidR="007A665C">
        <w:t>it</w:t>
      </w:r>
      <w:r>
        <w:t xml:space="preserve"> to </w:t>
      </w:r>
      <w:hyperlink r:id="rId6" w:history="1">
        <w:r>
          <w:rPr>
            <w:rStyle w:val="Hyperlink"/>
          </w:rPr>
          <w:t>EmployerAdvice@fwo.gov.au</w:t>
        </w:r>
      </w:hyperlink>
    </w:p>
    <w:p w14:paraId="5255E786" w14:textId="196C47A3" w:rsidR="0040729E" w:rsidRPr="00693171" w:rsidRDefault="0040729E" w:rsidP="007907CC">
      <w:pPr>
        <w:rPr>
          <w:b/>
          <w:bCs/>
        </w:rPr>
      </w:pPr>
      <w:r w:rsidRPr="00693171">
        <w:rPr>
          <w:b/>
          <w:bCs/>
        </w:rPr>
        <w:t xml:space="preserve">Employer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C1A42" w14:paraId="422785FB" w14:textId="77777777" w:rsidTr="00AC1A42">
        <w:tc>
          <w:tcPr>
            <w:tcW w:w="2547" w:type="dxa"/>
          </w:tcPr>
          <w:p w14:paraId="08B65B89" w14:textId="4280ACB5" w:rsidR="00AC1A42" w:rsidRDefault="00AC1A42">
            <w:r>
              <w:t>Contact Name</w:t>
            </w:r>
          </w:p>
        </w:tc>
        <w:tc>
          <w:tcPr>
            <w:tcW w:w="6469" w:type="dxa"/>
          </w:tcPr>
          <w:p w14:paraId="56E2496C" w14:textId="77777777" w:rsidR="00AC1A42" w:rsidRDefault="00AC1A42"/>
        </w:tc>
      </w:tr>
      <w:tr w:rsidR="00E73705" w14:paraId="010272A1" w14:textId="77777777" w:rsidTr="00AC1A42">
        <w:tc>
          <w:tcPr>
            <w:tcW w:w="2547" w:type="dxa"/>
          </w:tcPr>
          <w:p w14:paraId="71C638E7" w14:textId="090E05E2" w:rsidR="00E73705" w:rsidRDefault="00E73705">
            <w:r>
              <w:t>Role</w:t>
            </w:r>
          </w:p>
        </w:tc>
        <w:tc>
          <w:tcPr>
            <w:tcW w:w="6469" w:type="dxa"/>
          </w:tcPr>
          <w:p w14:paraId="5C81F78B" w14:textId="77777777" w:rsidR="00E73705" w:rsidRDefault="00E73705"/>
        </w:tc>
      </w:tr>
      <w:tr w:rsidR="00AC1A42" w14:paraId="21690413" w14:textId="77777777" w:rsidTr="00AC1A42">
        <w:tc>
          <w:tcPr>
            <w:tcW w:w="2547" w:type="dxa"/>
          </w:tcPr>
          <w:p w14:paraId="014BCE8C" w14:textId="7570A716" w:rsidR="00AC1A42" w:rsidRDefault="00CB60B3">
            <w:r>
              <w:t>Preferred phone number</w:t>
            </w:r>
          </w:p>
        </w:tc>
        <w:tc>
          <w:tcPr>
            <w:tcW w:w="6469" w:type="dxa"/>
          </w:tcPr>
          <w:p w14:paraId="543F7499" w14:textId="77777777" w:rsidR="00AC1A42" w:rsidRDefault="00AC1A42"/>
        </w:tc>
      </w:tr>
      <w:tr w:rsidR="00AC1A42" w14:paraId="345290B1" w14:textId="77777777" w:rsidTr="00AC1A42">
        <w:tc>
          <w:tcPr>
            <w:tcW w:w="2547" w:type="dxa"/>
          </w:tcPr>
          <w:p w14:paraId="54CE20D2" w14:textId="3A26AF3A" w:rsidR="00AC1A42" w:rsidRDefault="00CB60B3">
            <w:r>
              <w:t>Business name</w:t>
            </w:r>
          </w:p>
        </w:tc>
        <w:tc>
          <w:tcPr>
            <w:tcW w:w="6469" w:type="dxa"/>
          </w:tcPr>
          <w:p w14:paraId="02CE02EB" w14:textId="77777777" w:rsidR="00AC1A42" w:rsidRDefault="00AC1A42"/>
        </w:tc>
      </w:tr>
      <w:tr w:rsidR="00FA3220" w14:paraId="25ACB287" w14:textId="77777777" w:rsidTr="00AC1A42">
        <w:tc>
          <w:tcPr>
            <w:tcW w:w="2547" w:type="dxa"/>
          </w:tcPr>
          <w:p w14:paraId="17E3E141" w14:textId="4E34F579" w:rsidR="00FA3220" w:rsidRDefault="00FA3220">
            <w:r>
              <w:t>Number of employees</w:t>
            </w:r>
          </w:p>
        </w:tc>
        <w:tc>
          <w:tcPr>
            <w:tcW w:w="6469" w:type="dxa"/>
          </w:tcPr>
          <w:p w14:paraId="1C453270" w14:textId="77777777" w:rsidR="00FA3220" w:rsidRDefault="00FA3220"/>
        </w:tc>
      </w:tr>
      <w:tr w:rsidR="00AC1A42" w14:paraId="03B12D98" w14:textId="77777777" w:rsidTr="00AC1A42">
        <w:tc>
          <w:tcPr>
            <w:tcW w:w="2547" w:type="dxa"/>
          </w:tcPr>
          <w:p w14:paraId="5E85AD4B" w14:textId="31F8820E" w:rsidR="00AC1A42" w:rsidRDefault="00CB60B3">
            <w:r>
              <w:t>Industry</w:t>
            </w:r>
          </w:p>
        </w:tc>
        <w:tc>
          <w:tcPr>
            <w:tcW w:w="6469" w:type="dxa"/>
          </w:tcPr>
          <w:p w14:paraId="495602AB" w14:textId="77777777" w:rsidR="00AC1A42" w:rsidRDefault="00AC1A42"/>
        </w:tc>
      </w:tr>
      <w:tr w:rsidR="00AC1A42" w14:paraId="1CA6CE2C" w14:textId="77777777" w:rsidTr="00AC1A42">
        <w:tc>
          <w:tcPr>
            <w:tcW w:w="2547" w:type="dxa"/>
          </w:tcPr>
          <w:p w14:paraId="3F2EE108" w14:textId="12B5022F" w:rsidR="00AC1A42" w:rsidRDefault="00CB60B3">
            <w:r>
              <w:t>Email</w:t>
            </w:r>
          </w:p>
        </w:tc>
        <w:tc>
          <w:tcPr>
            <w:tcW w:w="6469" w:type="dxa"/>
          </w:tcPr>
          <w:p w14:paraId="047BCE52" w14:textId="77777777" w:rsidR="00AC1A42" w:rsidRDefault="00AC1A42"/>
        </w:tc>
      </w:tr>
      <w:tr w:rsidR="00AC1A42" w14:paraId="2B432E24" w14:textId="77777777" w:rsidTr="00AC1A42">
        <w:tc>
          <w:tcPr>
            <w:tcW w:w="2547" w:type="dxa"/>
          </w:tcPr>
          <w:p w14:paraId="4640322B" w14:textId="62C0E2DE" w:rsidR="00AC1A42" w:rsidRDefault="00CB60B3">
            <w:r>
              <w:t>Business address</w:t>
            </w:r>
          </w:p>
        </w:tc>
        <w:tc>
          <w:tcPr>
            <w:tcW w:w="6469" w:type="dxa"/>
          </w:tcPr>
          <w:p w14:paraId="27D180B3" w14:textId="77777777" w:rsidR="00AC1A42" w:rsidRDefault="00AC1A42"/>
        </w:tc>
      </w:tr>
      <w:tr w:rsidR="00AC1A42" w14:paraId="4495DF62" w14:textId="77777777" w:rsidTr="00AC1A42">
        <w:tc>
          <w:tcPr>
            <w:tcW w:w="2547" w:type="dxa"/>
          </w:tcPr>
          <w:p w14:paraId="4B4DF01F" w14:textId="6C5C113C" w:rsidR="00AC1A42" w:rsidRDefault="00CB60B3">
            <w:r>
              <w:t>State</w:t>
            </w:r>
          </w:p>
        </w:tc>
        <w:tc>
          <w:tcPr>
            <w:tcW w:w="6469" w:type="dxa"/>
          </w:tcPr>
          <w:p w14:paraId="0801B553" w14:textId="77777777" w:rsidR="00AC1A42" w:rsidRDefault="00AC1A42"/>
        </w:tc>
      </w:tr>
      <w:tr w:rsidR="00AC1A42" w14:paraId="5D8D8C8D" w14:textId="77777777" w:rsidTr="00AC1A42">
        <w:tc>
          <w:tcPr>
            <w:tcW w:w="2547" w:type="dxa"/>
          </w:tcPr>
          <w:p w14:paraId="44A78F37" w14:textId="617B3D40" w:rsidR="00AC1A42" w:rsidRDefault="00CB60B3">
            <w:r>
              <w:t>Business hours</w:t>
            </w:r>
          </w:p>
        </w:tc>
        <w:tc>
          <w:tcPr>
            <w:tcW w:w="6469" w:type="dxa"/>
          </w:tcPr>
          <w:p w14:paraId="6B2DF7EF" w14:textId="77777777" w:rsidR="00AC1A42" w:rsidRDefault="00AC1A42"/>
        </w:tc>
      </w:tr>
      <w:tr w:rsidR="00C35B55" w14:paraId="3B66D1FD" w14:textId="77777777" w:rsidTr="00AC1A42">
        <w:tc>
          <w:tcPr>
            <w:tcW w:w="2547" w:type="dxa"/>
          </w:tcPr>
          <w:p w14:paraId="690DBBA7" w14:textId="3AFB1329" w:rsidR="00C35B55" w:rsidRDefault="00C35B55">
            <w:r>
              <w:t>ABN</w:t>
            </w:r>
          </w:p>
        </w:tc>
        <w:tc>
          <w:tcPr>
            <w:tcW w:w="6469" w:type="dxa"/>
          </w:tcPr>
          <w:p w14:paraId="4EE4D25B" w14:textId="77777777" w:rsidR="00C35B55" w:rsidRDefault="00C35B55"/>
        </w:tc>
      </w:tr>
    </w:tbl>
    <w:p w14:paraId="38E29040" w14:textId="77777777" w:rsidR="00FC5DF5" w:rsidRDefault="00FC5DF5" w:rsidP="00FC5DF5">
      <w:pPr>
        <w:spacing w:after="0" w:line="257" w:lineRule="auto"/>
      </w:pPr>
    </w:p>
    <w:p w14:paraId="3351BB4B" w14:textId="084ACE8C" w:rsidR="0040729E" w:rsidRPr="00693171" w:rsidRDefault="0040729E" w:rsidP="00FC5DF5">
      <w:pPr>
        <w:spacing w:after="0" w:line="257" w:lineRule="auto"/>
        <w:rPr>
          <w:b/>
          <w:bCs/>
        </w:rPr>
      </w:pPr>
      <w:r w:rsidRPr="00693171">
        <w:rPr>
          <w:b/>
          <w:bCs/>
        </w:rPr>
        <w:t>Next steps</w:t>
      </w:r>
    </w:p>
    <w:p w14:paraId="0FC4912E" w14:textId="5642C73C" w:rsidR="0040729E" w:rsidRDefault="0040729E">
      <w:r>
        <w:t>After you submit your enquiry an Employer Advisory Service adviser will look at it to see if we need any more information from you</w:t>
      </w:r>
      <w:r w:rsidR="00D605C8">
        <w:t>. This may take a day or two. If we need to call you after this, the discussion could take up to 30minutes.</w:t>
      </w:r>
    </w:p>
    <w:p w14:paraId="52AA329B" w14:textId="6722B733" w:rsidR="00E465A4" w:rsidRDefault="00E465A4">
      <w:r>
        <w:t xml:space="preserve">We’ll do our best to contact you during your preferred </w:t>
      </w:r>
      <w:proofErr w:type="gramStart"/>
      <w:r>
        <w:t>time period</w:t>
      </w:r>
      <w:proofErr w:type="gramEnd"/>
      <w:r>
        <w:t>. We may text or email you to confirm the time.</w:t>
      </w:r>
    </w:p>
    <w:p w14:paraId="31BDF910" w14:textId="58B64C6C" w:rsidR="004A7241" w:rsidRDefault="00E465A4">
      <w:r>
        <w:t xml:space="preserve">Please </w:t>
      </w:r>
      <w:r w:rsidR="00E37FEA">
        <w:t>nominate a preferred day and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A7241" w14:paraId="439CD4A6" w14:textId="77777777" w:rsidTr="004A7241">
        <w:tc>
          <w:tcPr>
            <w:tcW w:w="2547" w:type="dxa"/>
          </w:tcPr>
          <w:p w14:paraId="6BE30AB8" w14:textId="318F1C58" w:rsidR="004A7241" w:rsidRDefault="004A7241">
            <w:r>
              <w:t>Day</w:t>
            </w:r>
          </w:p>
        </w:tc>
        <w:tc>
          <w:tcPr>
            <w:tcW w:w="6469" w:type="dxa"/>
          </w:tcPr>
          <w:p w14:paraId="001F1608" w14:textId="77777777" w:rsidR="004A7241" w:rsidRDefault="004A7241"/>
        </w:tc>
      </w:tr>
      <w:tr w:rsidR="004A7241" w14:paraId="3FC27168" w14:textId="77777777" w:rsidTr="004A7241">
        <w:tc>
          <w:tcPr>
            <w:tcW w:w="2547" w:type="dxa"/>
          </w:tcPr>
          <w:p w14:paraId="2EFCCA08" w14:textId="3066D751" w:rsidR="004A7241" w:rsidRDefault="004A7241">
            <w:r>
              <w:t>Time</w:t>
            </w:r>
          </w:p>
        </w:tc>
        <w:tc>
          <w:tcPr>
            <w:tcW w:w="6469" w:type="dxa"/>
          </w:tcPr>
          <w:p w14:paraId="32DF68C1" w14:textId="77777777" w:rsidR="004A7241" w:rsidRDefault="004A7241"/>
        </w:tc>
      </w:tr>
    </w:tbl>
    <w:p w14:paraId="1979F896" w14:textId="488C3396" w:rsidR="004A7241" w:rsidRDefault="004A7241" w:rsidP="00E73705">
      <w:pPr>
        <w:spacing w:after="0" w:line="257" w:lineRule="auto"/>
      </w:pPr>
    </w:p>
    <w:p w14:paraId="45A3D124" w14:textId="6AAA9579" w:rsidR="004A7241" w:rsidRDefault="004A7241" w:rsidP="00E73705">
      <w:pPr>
        <w:spacing w:after="0" w:line="257" w:lineRule="auto"/>
      </w:pPr>
      <w:r>
        <w:t>Briefly describe your enquiry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5"/>
      </w:tblGrid>
      <w:tr w:rsidR="004A7241" w14:paraId="701008B7" w14:textId="77777777" w:rsidTr="00FC5DF5">
        <w:trPr>
          <w:trHeight w:val="1915"/>
        </w:trPr>
        <w:tc>
          <w:tcPr>
            <w:tcW w:w="8985" w:type="dxa"/>
          </w:tcPr>
          <w:p w14:paraId="164AD6B6" w14:textId="77777777" w:rsidR="004A7241" w:rsidRDefault="004A7241"/>
          <w:p w14:paraId="54561D42" w14:textId="77777777" w:rsidR="004A7241" w:rsidRDefault="004A7241"/>
          <w:p w14:paraId="4199650E" w14:textId="77777777" w:rsidR="004A7241" w:rsidRDefault="004A7241"/>
          <w:p w14:paraId="02CF9191" w14:textId="77307742" w:rsidR="004A7241" w:rsidRDefault="004A7241"/>
        </w:tc>
      </w:tr>
    </w:tbl>
    <w:p w14:paraId="2D35287D" w14:textId="6B5EFB9B" w:rsidR="004A7241" w:rsidRDefault="004A72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A7241" w14:paraId="313A0483" w14:textId="77777777" w:rsidTr="004A7241">
        <w:tc>
          <w:tcPr>
            <w:tcW w:w="2547" w:type="dxa"/>
          </w:tcPr>
          <w:p w14:paraId="54DC5EDA" w14:textId="15B3A099" w:rsidR="004A7241" w:rsidRDefault="004A7241">
            <w:r>
              <w:t>Name</w:t>
            </w:r>
          </w:p>
        </w:tc>
        <w:tc>
          <w:tcPr>
            <w:tcW w:w="6469" w:type="dxa"/>
          </w:tcPr>
          <w:p w14:paraId="252FAE2F" w14:textId="77777777" w:rsidR="004A7241" w:rsidRDefault="004A7241"/>
        </w:tc>
      </w:tr>
      <w:tr w:rsidR="004A7241" w14:paraId="7E12E58A" w14:textId="77777777" w:rsidTr="004A7241">
        <w:tc>
          <w:tcPr>
            <w:tcW w:w="2547" w:type="dxa"/>
          </w:tcPr>
          <w:p w14:paraId="19CBDB5A" w14:textId="65A2C85C" w:rsidR="004A7241" w:rsidRDefault="004A7241">
            <w:r>
              <w:t xml:space="preserve">Date </w:t>
            </w:r>
          </w:p>
        </w:tc>
        <w:tc>
          <w:tcPr>
            <w:tcW w:w="6469" w:type="dxa"/>
          </w:tcPr>
          <w:p w14:paraId="3CAAC34B" w14:textId="77777777" w:rsidR="004A7241" w:rsidRDefault="004A7241"/>
        </w:tc>
      </w:tr>
    </w:tbl>
    <w:p w14:paraId="46A6CE72" w14:textId="77777777" w:rsidR="00FC5DF5" w:rsidRDefault="00FC5DF5" w:rsidP="001E3B49">
      <w:pPr>
        <w:spacing w:after="0" w:line="257" w:lineRule="auto"/>
        <w:jc w:val="center"/>
      </w:pPr>
    </w:p>
    <w:p w14:paraId="4C0E2328" w14:textId="58C71476" w:rsidR="001954E9" w:rsidRDefault="004A7241" w:rsidP="001E3B49">
      <w:pPr>
        <w:spacing w:after="0" w:line="257" w:lineRule="auto"/>
        <w:jc w:val="center"/>
      </w:pPr>
      <w:r>
        <w:t xml:space="preserve">The Fair Work Ombudsman is committed to protecting your privacy and our </w:t>
      </w:r>
      <w:hyperlink r:id="rId7" w:anchor="eas-enquiry-form" w:history="1">
        <w:r w:rsidR="00977A1B">
          <w:rPr>
            <w:rStyle w:val="Hyperlink"/>
          </w:rPr>
          <w:t>Privacy Policy</w:t>
        </w:r>
      </w:hyperlink>
      <w:r w:rsidR="001954E9">
        <w:t xml:space="preserve"> explains how we </w:t>
      </w:r>
      <w:r w:rsidR="00C1671B">
        <w:t xml:space="preserve">collect, </w:t>
      </w:r>
      <w:r w:rsidR="001954E9">
        <w:t>use, store and disclose your personal information.</w:t>
      </w:r>
    </w:p>
    <w:p w14:paraId="08C8F8AF" w14:textId="28CC8CB0" w:rsidR="001954E9" w:rsidRDefault="00CA37EF" w:rsidP="00977A1B">
      <w:pPr>
        <w:jc w:val="center"/>
      </w:pPr>
      <w:hyperlink r:id="rId8" w:history="1">
        <w:r w:rsidR="001954E9" w:rsidRPr="002314CF">
          <w:rPr>
            <w:rStyle w:val="Hyperlink"/>
          </w:rPr>
          <w:t>www.fairwork.gov.au</w:t>
        </w:r>
      </w:hyperlink>
    </w:p>
    <w:sectPr w:rsidR="001954E9" w:rsidSect="0047560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EF1E" w14:textId="77777777" w:rsidR="001E26D0" w:rsidRDefault="001E26D0" w:rsidP="00D33D76">
      <w:pPr>
        <w:spacing w:after="0" w:line="240" w:lineRule="auto"/>
      </w:pPr>
      <w:r>
        <w:separator/>
      </w:r>
    </w:p>
  </w:endnote>
  <w:endnote w:type="continuationSeparator" w:id="0">
    <w:p w14:paraId="19CC8F7F" w14:textId="77777777" w:rsidR="001E26D0" w:rsidRDefault="001E26D0" w:rsidP="00D3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7791" w14:textId="77777777" w:rsidR="001E26D0" w:rsidRDefault="001E26D0" w:rsidP="00D33D76">
      <w:pPr>
        <w:spacing w:after="0" w:line="240" w:lineRule="auto"/>
      </w:pPr>
      <w:r>
        <w:separator/>
      </w:r>
    </w:p>
  </w:footnote>
  <w:footnote w:type="continuationSeparator" w:id="0">
    <w:p w14:paraId="5852F2F6" w14:textId="77777777" w:rsidR="001E26D0" w:rsidRDefault="001E26D0" w:rsidP="00D33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76"/>
    <w:rsid w:val="000B1111"/>
    <w:rsid w:val="00150B87"/>
    <w:rsid w:val="001954E9"/>
    <w:rsid w:val="001E26D0"/>
    <w:rsid w:val="001E3B49"/>
    <w:rsid w:val="002F371A"/>
    <w:rsid w:val="00334F16"/>
    <w:rsid w:val="0040729E"/>
    <w:rsid w:val="00453443"/>
    <w:rsid w:val="00475603"/>
    <w:rsid w:val="004A7241"/>
    <w:rsid w:val="004E431E"/>
    <w:rsid w:val="00514896"/>
    <w:rsid w:val="00693171"/>
    <w:rsid w:val="006C5D6E"/>
    <w:rsid w:val="007907CC"/>
    <w:rsid w:val="007A665C"/>
    <w:rsid w:val="00977A1B"/>
    <w:rsid w:val="009C49C2"/>
    <w:rsid w:val="00A339A5"/>
    <w:rsid w:val="00AA6D46"/>
    <w:rsid w:val="00AC1A42"/>
    <w:rsid w:val="00BA50D7"/>
    <w:rsid w:val="00BC68B4"/>
    <w:rsid w:val="00C1671B"/>
    <w:rsid w:val="00C35B55"/>
    <w:rsid w:val="00CA37EF"/>
    <w:rsid w:val="00CB60B3"/>
    <w:rsid w:val="00CC3769"/>
    <w:rsid w:val="00D33D76"/>
    <w:rsid w:val="00D605C8"/>
    <w:rsid w:val="00D9538A"/>
    <w:rsid w:val="00DF5C78"/>
    <w:rsid w:val="00E20852"/>
    <w:rsid w:val="00E37FEA"/>
    <w:rsid w:val="00E465A4"/>
    <w:rsid w:val="00E73705"/>
    <w:rsid w:val="00EF409F"/>
    <w:rsid w:val="00FA3220"/>
    <w:rsid w:val="00FC5DF5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DB40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7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54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8A"/>
  </w:style>
  <w:style w:type="paragraph" w:styleId="Footer">
    <w:name w:val="footer"/>
    <w:basedOn w:val="Normal"/>
    <w:link w:val="FooterChar"/>
    <w:uiPriority w:val="99"/>
    <w:unhideWhenUsed/>
    <w:rsid w:val="00D9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work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irwork.gov.au/website-information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loyerAdvice@fwo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Advisory Service enquiry form</vt:lpstr>
    </vt:vector>
  </TitlesOfParts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Advisory Service enquiry form</dc:title>
  <dc:subject>Employer Advisory Service enquiry form</dc:subject>
  <dc:creator/>
  <cp:keywords>Employer Advisory Service enquiry form</cp:keywords>
  <dc:description/>
  <cp:lastModifiedBy/>
  <cp:revision>1</cp:revision>
  <dcterms:created xsi:type="dcterms:W3CDTF">2022-09-30T06:10:00Z</dcterms:created>
  <dcterms:modified xsi:type="dcterms:W3CDTF">2022-11-22T00:52:00Z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2022-09-30T06:09:50Z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0298f09b-52f8-4544-9bd5-84c580efc61b</vt:lpwstr>
  </property>
  <property fmtid="{D5CDD505-2E9C-101B-9397-08002B2CF9AE}" pid="8" name="MSIP_Label_79d889eb-932f-4752-8739-64d25806ef64_ContentBits">
    <vt:lpwstr>0</vt:lpwstr>
  </property>
</Properties>
</file>