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9C4A9E" w:rsidRPr="006514A7" w14:paraId="1B739E0B" w14:textId="77777777" w:rsidTr="006917B8">
        <w:trPr>
          <w:trHeight w:val="30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484" w14:textId="77777777" w:rsidR="009C4A9E" w:rsidRPr="00D43301" w:rsidRDefault="009C4A9E" w:rsidP="00EB0C21">
            <w:pPr>
              <w:spacing w:after="0" w:line="240" w:lineRule="auto"/>
              <w:rPr>
                <w:b/>
              </w:rPr>
            </w:pPr>
            <w:r w:rsidRPr="00D43301">
              <w:rPr>
                <w:b/>
              </w:rPr>
              <w:t>Record Number (if applicable)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6F32" w14:textId="77777777" w:rsidR="009C4A9E" w:rsidRPr="008B471B" w:rsidRDefault="009C4A9E" w:rsidP="00EB0C21">
            <w:pPr>
              <w:spacing w:after="0" w:line="240" w:lineRule="auto"/>
              <w:rPr>
                <w:b/>
              </w:rPr>
            </w:pPr>
            <w:r w:rsidRPr="008B471B">
              <w:rPr>
                <w:b/>
              </w:rPr>
              <w:t>Title</w:t>
            </w:r>
          </w:p>
        </w:tc>
      </w:tr>
      <w:tr w:rsidR="009C4A9E" w:rsidRPr="006514A7" w14:paraId="0049278C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CD69" w14:textId="777777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0EFE93" w14:textId="77777777" w:rsidR="009C4A9E" w:rsidRPr="008B471B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Accountability &amp; Risk</w:t>
            </w:r>
          </w:p>
        </w:tc>
      </w:tr>
      <w:tr w:rsidR="009C4A9E" w:rsidRPr="006514A7" w14:paraId="4B8EBEFD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C6AE" w14:textId="6CC85CDC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798CA1E" w14:textId="77777777" w:rsidR="009C4A9E" w:rsidRPr="00AA26C0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AA26C0">
              <w:rPr>
                <w:rFonts w:ascii="Calibri" w:hAnsi="Calibri" w:cs="Calibri"/>
                <w:shd w:val="clear" w:color="auto" w:fill="FFFFFF"/>
              </w:rPr>
              <w:t>Governance  - Conflicts of Interest - 2021-22 Internal Audit</w:t>
            </w:r>
          </w:p>
        </w:tc>
      </w:tr>
      <w:tr w:rsidR="009C4A9E" w:rsidRPr="006514A7" w14:paraId="4E5DEB45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D703" w14:textId="5D9F5FB4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E26587" w14:textId="77777777" w:rsidR="009C4A9E" w:rsidRPr="00AA26C0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AA26C0">
              <w:rPr>
                <w:rFonts w:ascii="Calibri" w:hAnsi="Calibri" w:cs="Calibri"/>
                <w:shd w:val="clear" w:color="auto" w:fill="FFFFFF"/>
              </w:rPr>
              <w:t xml:space="preserve">Governance  - Conflicts of Interest - Annual and Ad-hoc Declaration of Interest </w:t>
            </w:r>
            <w:r>
              <w:rPr>
                <w:rFonts w:ascii="Calibri" w:hAnsi="Calibri" w:cs="Calibri"/>
                <w:shd w:val="clear" w:color="auto" w:fill="FFFFFF"/>
              </w:rPr>
              <w:t>–</w:t>
            </w:r>
            <w:r w:rsidRPr="00AA26C0">
              <w:rPr>
                <w:rFonts w:ascii="Calibri" w:hAnsi="Calibri" w:cs="Calibri"/>
                <w:shd w:val="clear" w:color="auto" w:fill="FFFFFF"/>
              </w:rPr>
              <w:t xml:space="preserve"> 2022</w:t>
            </w:r>
          </w:p>
        </w:tc>
      </w:tr>
      <w:tr w:rsidR="009C4A9E" w:rsidRPr="006514A7" w14:paraId="1C2DD1FA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A065" w14:textId="462758ED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970EC81" w14:textId="77777777" w:rsidR="009C4A9E" w:rsidRPr="00AA26C0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AA26C0">
              <w:rPr>
                <w:rFonts w:ascii="Calibri" w:hAnsi="Calibri" w:cs="Calibri"/>
                <w:shd w:val="clear" w:color="auto" w:fill="FFFFFF"/>
              </w:rPr>
              <w:t xml:space="preserve">Governance  - Conflicts of Interest - Conflicts of Interest </w:t>
            </w:r>
            <w:r>
              <w:rPr>
                <w:rFonts w:ascii="Calibri" w:hAnsi="Calibri" w:cs="Calibri"/>
                <w:shd w:val="clear" w:color="auto" w:fill="FFFFFF"/>
              </w:rPr>
              <w:t>–</w:t>
            </w:r>
            <w:r w:rsidRPr="00AA26C0">
              <w:rPr>
                <w:rFonts w:ascii="Calibri" w:hAnsi="Calibri" w:cs="Calibri"/>
                <w:shd w:val="clear" w:color="auto" w:fill="FFFFFF"/>
              </w:rPr>
              <w:t xml:space="preserve"> 2022</w:t>
            </w:r>
          </w:p>
        </w:tc>
      </w:tr>
      <w:tr w:rsidR="009C4A9E" w:rsidRPr="006514A7" w14:paraId="646C0E33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D37BE" w14:textId="6E8B6272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B03848" w14:textId="77777777" w:rsidR="009C4A9E" w:rsidRPr="00AA26C0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AA26C0">
              <w:rPr>
                <w:rFonts w:ascii="Calibri" w:hAnsi="Calibri" w:cs="Calibri"/>
                <w:shd w:val="clear" w:color="auto" w:fill="FFFFFF"/>
              </w:rPr>
              <w:t xml:space="preserve">Governance  - Conflicts of Interest - Gift Register </w:t>
            </w:r>
            <w:r>
              <w:rPr>
                <w:rFonts w:ascii="Calibri" w:hAnsi="Calibri" w:cs="Calibri"/>
                <w:shd w:val="clear" w:color="auto" w:fill="FFFFFF"/>
              </w:rPr>
              <w:t>–</w:t>
            </w:r>
            <w:r w:rsidRPr="00AA26C0">
              <w:rPr>
                <w:rFonts w:ascii="Calibri" w:hAnsi="Calibri" w:cs="Calibri"/>
                <w:shd w:val="clear" w:color="auto" w:fill="FFFFFF"/>
              </w:rPr>
              <w:t xml:space="preserve"> 2022</w:t>
            </w:r>
          </w:p>
        </w:tc>
      </w:tr>
      <w:tr w:rsidR="009C4A9E" w:rsidRPr="006514A7" w14:paraId="2B50F96D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D118C" w14:textId="777777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C7067E" w14:textId="77777777" w:rsidR="009C4A9E" w:rsidRPr="008B471B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Assurance</w:t>
            </w:r>
          </w:p>
        </w:tc>
      </w:tr>
      <w:tr w:rsidR="009C4A9E" w:rsidRPr="006514A7" w14:paraId="05918E74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826B" w14:textId="744CB442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012912" w14:textId="77777777" w:rsidR="009C4A9E" w:rsidRPr="00AA26C0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AA26C0">
              <w:rPr>
                <w:rFonts w:ascii="Calibri" w:hAnsi="Calibri" w:cs="Calibri"/>
                <w:shd w:val="clear" w:color="auto" w:fill="FFFFFF"/>
              </w:rPr>
              <w:t>Governance  - Regulator Performance</w:t>
            </w:r>
          </w:p>
        </w:tc>
      </w:tr>
      <w:tr w:rsidR="009C4A9E" w:rsidRPr="006514A7" w14:paraId="1134C92C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2B5BB" w14:textId="3DAC4A21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4D2AC9D" w14:textId="77777777" w:rsidR="009C4A9E" w:rsidRPr="00AA26C0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AA26C0">
              <w:rPr>
                <w:rFonts w:ascii="Calibri" w:hAnsi="Calibri" w:cs="Calibri"/>
                <w:shd w:val="clear" w:color="auto" w:fill="FFFFFF"/>
              </w:rPr>
              <w:t>Governance  - Audit and Risk Committee - Audit and Risk Committee 2022</w:t>
            </w:r>
          </w:p>
        </w:tc>
      </w:tr>
      <w:tr w:rsidR="009C4A9E" w:rsidRPr="006514A7" w14:paraId="21FE26A6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65110" w14:textId="777777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308F81" w14:textId="77777777" w:rsidR="009C4A9E" w:rsidRPr="008B471B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Communications</w:t>
            </w:r>
          </w:p>
        </w:tc>
      </w:tr>
      <w:tr w:rsidR="009C4A9E" w14:paraId="1B813180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7F87" w14:textId="15A49B19" w:rsidR="009C4A9E" w:rsidRPr="00D43301" w:rsidRDefault="009C4A9E" w:rsidP="00EB0C21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CB233FC" w14:textId="77777777" w:rsidR="009C4A9E" w:rsidRPr="00D57565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D57565">
              <w:rPr>
                <w:rFonts w:ascii="Calibri" w:hAnsi="Calibri" w:cs="Calibri"/>
                <w:shd w:val="clear" w:color="auto" w:fill="FFFFFF"/>
              </w:rPr>
              <w:t>COVID-19 - Social Media Trend Reports - Jan to June 2022</w:t>
            </w:r>
          </w:p>
        </w:tc>
      </w:tr>
      <w:tr w:rsidR="009C4A9E" w14:paraId="26E41D05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C501" w14:textId="77777777" w:rsidR="009C4A9E" w:rsidRPr="00D43301" w:rsidRDefault="009C4A9E" w:rsidP="00EB0C21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169879" w14:textId="77777777" w:rsidR="009C4A9E" w:rsidRPr="008B471B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Education</w:t>
            </w:r>
          </w:p>
        </w:tc>
      </w:tr>
      <w:tr w:rsidR="009C4A9E" w14:paraId="379E60F2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219" w14:textId="66DED004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D5154A" w14:textId="77777777" w:rsidR="009C4A9E" w:rsidRPr="00476FEE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476FEE">
              <w:rPr>
                <w:rFonts w:ascii="Calibri" w:hAnsi="Calibri" w:cs="Calibri"/>
                <w:shd w:val="clear" w:color="auto" w:fill="FFFFFF"/>
              </w:rPr>
              <w:t xml:space="preserve">BEE Resource </w:t>
            </w:r>
            <w:r>
              <w:rPr>
                <w:rFonts w:ascii="Calibri" w:hAnsi="Calibri" w:cs="Calibri"/>
                <w:shd w:val="clear" w:color="auto" w:fill="FFFFFF"/>
              </w:rPr>
              <w:t>–</w:t>
            </w:r>
            <w:r w:rsidRPr="00476FEE">
              <w:rPr>
                <w:rFonts w:ascii="Calibri" w:hAnsi="Calibri" w:cs="Calibri"/>
                <w:shd w:val="clear" w:color="auto" w:fill="FFFFFF"/>
              </w:rPr>
              <w:t xml:space="preserve"> Checklists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</w:tr>
      <w:tr w:rsidR="009C4A9E" w14:paraId="3289A837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9EC12" w14:textId="0CDF23AA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E2454D" w14:textId="77777777" w:rsidR="009C4A9E" w:rsidRPr="00476FEE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476FEE">
              <w:rPr>
                <w:rFonts w:ascii="Calibri" w:hAnsi="Calibri" w:cs="Calibri"/>
                <w:shd w:val="clear" w:color="auto" w:fill="FFFFFF"/>
              </w:rPr>
              <w:t>BEE Resource - Fact Sheets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</w:tr>
      <w:tr w:rsidR="009C4A9E" w14:paraId="025458A8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70897" w14:textId="6767EE0C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6E1750E" w14:textId="77777777" w:rsidR="009C4A9E" w:rsidRPr="00476FEE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476FEE">
              <w:rPr>
                <w:rFonts w:ascii="Calibri" w:hAnsi="Calibri" w:cs="Calibri"/>
                <w:shd w:val="clear" w:color="auto" w:fill="FFFFFF"/>
              </w:rPr>
              <w:t>BEE Resource – Gazetted</w:t>
            </w:r>
          </w:p>
        </w:tc>
      </w:tr>
      <w:tr w:rsidR="009C4A9E" w14:paraId="5439B46D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CBD7" w14:textId="19243288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6DFAC1" w14:textId="77777777" w:rsidR="009C4A9E" w:rsidRPr="00476FEE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476FEE">
              <w:rPr>
                <w:rFonts w:ascii="Calibri" w:hAnsi="Calibri" w:cs="Calibri"/>
                <w:shd w:val="clear" w:color="auto" w:fill="FFFFFF"/>
              </w:rPr>
              <w:t>BEE Resource – Guides</w:t>
            </w:r>
          </w:p>
        </w:tc>
      </w:tr>
      <w:tr w:rsidR="009C4A9E" w14:paraId="0D66E06C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B8C2B" w14:textId="1CB33BAA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FCD2DE7" w14:textId="77777777" w:rsidR="009C4A9E" w:rsidRPr="00476FEE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476FEE">
              <w:rPr>
                <w:rFonts w:ascii="Calibri" w:hAnsi="Calibri" w:cs="Calibri"/>
                <w:shd w:val="clear" w:color="auto" w:fill="FFFFFF"/>
              </w:rPr>
              <w:t>BEE Resource - Template (Static)  - Roster template</w:t>
            </w:r>
          </w:p>
        </w:tc>
      </w:tr>
      <w:tr w:rsidR="009C4A9E" w14:paraId="457A59C4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391F" w14:textId="777777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E82257" w14:textId="77777777" w:rsidR="009C4A9E" w:rsidRPr="00476FEE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476FEE">
              <w:rPr>
                <w:rFonts w:ascii="Calibri" w:eastAsia="Times New Roman" w:hAnsi="Calibri" w:cs="Calibri"/>
                <w:b/>
                <w:bCs/>
                <w:lang w:eastAsia="en-AU"/>
              </w:rPr>
              <w:t>Executive</w:t>
            </w:r>
          </w:p>
        </w:tc>
      </w:tr>
      <w:tr w:rsidR="009C4A9E" w14:paraId="0D35EB7A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9F34" w14:textId="23049B56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832500E" w14:textId="77777777" w:rsidR="009C4A9E" w:rsidRPr="00476FEE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476FEE">
              <w:rPr>
                <w:rFonts w:ascii="Calibri" w:hAnsi="Calibri" w:cs="Calibri"/>
                <w:shd w:val="clear" w:color="auto" w:fill="FFFFFF"/>
              </w:rPr>
              <w:t>Accountability Committee – 202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</w:p>
        </w:tc>
      </w:tr>
      <w:tr w:rsidR="009C4A9E" w14:paraId="783591F7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76F3D" w14:textId="02C7FD06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93767F" w14:textId="77777777" w:rsidR="009C4A9E" w:rsidRPr="00476FEE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476FEE">
              <w:rPr>
                <w:rFonts w:ascii="Calibri" w:hAnsi="Calibri" w:cs="Calibri"/>
                <w:shd w:val="clear" w:color="auto" w:fill="FFFFFF"/>
              </w:rPr>
              <w:t>Business Investment Sub-Committee - 2022</w:t>
            </w:r>
          </w:p>
        </w:tc>
      </w:tr>
      <w:tr w:rsidR="009C4A9E" w14:paraId="373AEEFC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DBAE6" w14:textId="777777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67E14D" w14:textId="77777777" w:rsidR="009C4A9E" w:rsidRPr="008B471B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  <w:b/>
                <w:bCs/>
              </w:rPr>
              <w:t>Finance</w:t>
            </w:r>
          </w:p>
        </w:tc>
      </w:tr>
      <w:tr w:rsidR="009C4A9E" w14:paraId="562B08D2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F133C" w14:textId="4D428D4B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0C1CEE5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157E6C">
              <w:rPr>
                <w:rFonts w:ascii="Calibri" w:hAnsi="Calibri" w:cs="Calibri"/>
                <w:shd w:val="clear" w:color="auto" w:fill="FFFFFF"/>
              </w:rPr>
              <w:t xml:space="preserve">Procurement  - 2021-2022 Advice and Procurement - FWO 2021-22 196 - </w:t>
            </w:r>
            <w:r>
              <w:rPr>
                <w:rFonts w:ascii="Calibri" w:hAnsi="Calibri" w:cs="Calibri"/>
                <w:shd w:val="clear" w:color="auto" w:fill="FFFFFF"/>
              </w:rPr>
              <w:t>*****</w:t>
            </w:r>
            <w:r w:rsidRPr="00157E6C">
              <w:rPr>
                <w:rFonts w:ascii="Calibri" w:hAnsi="Calibri" w:cs="Calibri"/>
                <w:shd w:val="clear" w:color="auto" w:fill="FFFFFF"/>
              </w:rPr>
              <w:t xml:space="preserve"> subscription</w:t>
            </w:r>
          </w:p>
        </w:tc>
      </w:tr>
      <w:tr w:rsidR="009C4A9E" w14:paraId="271F5EE4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E2CE1" w14:textId="0D336658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8CAEEB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157E6C">
              <w:rPr>
                <w:rFonts w:ascii="Calibri" w:hAnsi="Calibri" w:cs="Calibri"/>
                <w:shd w:val="clear" w:color="auto" w:fill="FFFFFF"/>
              </w:rPr>
              <w:t>Procurement  - 2021-2022 Advice and Procurement - FWO 2021-22 208 - Covid virtual assistant</w:t>
            </w:r>
          </w:p>
        </w:tc>
      </w:tr>
      <w:tr w:rsidR="009C4A9E" w14:paraId="4DFAC76C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0E454" w14:textId="07E9FE43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6D46A31" w14:textId="77777777" w:rsidR="009C4A9E" w:rsidRPr="007D417D" w:rsidRDefault="009C4A9E" w:rsidP="00EB0C2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 - 2021-2022 Advice and Procurement - FWO 2021-22 252 - Secure File Transfer Protocol</w:t>
            </w:r>
          </w:p>
        </w:tc>
      </w:tr>
      <w:tr w:rsidR="009C4A9E" w14:paraId="4D8FFD39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14A2F" w14:textId="36CBFDF9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A47BFA6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157E6C">
              <w:rPr>
                <w:rFonts w:ascii="Calibri" w:hAnsi="Calibri" w:cs="Calibri"/>
                <w:shd w:val="clear" w:color="auto" w:fill="FFFFFF"/>
              </w:rPr>
              <w:t xml:space="preserve">Procurement  - 2021-2022 Advice and Procurement - FWO 2021-22 267 - </w:t>
            </w:r>
            <w:r>
              <w:rPr>
                <w:rFonts w:ascii="Calibri" w:hAnsi="Calibri" w:cs="Calibri"/>
                <w:shd w:val="clear" w:color="auto" w:fill="FFFFFF"/>
              </w:rPr>
              <w:t>*****</w:t>
            </w:r>
            <w:r w:rsidRPr="00157E6C">
              <w:rPr>
                <w:rFonts w:ascii="Calibri" w:hAnsi="Calibri" w:cs="Calibri"/>
                <w:shd w:val="clear" w:color="auto" w:fill="FFFFFF"/>
              </w:rPr>
              <w:t xml:space="preserve"> Support Partner</w:t>
            </w:r>
          </w:p>
        </w:tc>
      </w:tr>
      <w:tr w:rsidR="009C4A9E" w14:paraId="35443EF2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25D35" w14:textId="4ADB04AF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7EE8A81" w14:textId="6599C706" w:rsidR="009C4A9E" w:rsidRPr="007D417D" w:rsidRDefault="009C4A9E" w:rsidP="00EB0C2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Procurement  - 2021-2022 Advice and Procurement - FWO 2021-22 272 - </w:t>
            </w:r>
            <w:r w:rsidR="00226506">
              <w:rPr>
                <w:rFonts w:ascii="Calibri" w:hAnsi="Calibri" w:cs="Calibri"/>
              </w:rPr>
              <w:t>*****</w:t>
            </w:r>
          </w:p>
        </w:tc>
      </w:tr>
      <w:tr w:rsidR="009C4A9E" w14:paraId="26452F10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99B7" w14:textId="4F4F9580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B28C61E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157E6C">
              <w:rPr>
                <w:rFonts w:ascii="Calibri" w:hAnsi="Calibri" w:cs="Calibri"/>
                <w:shd w:val="clear" w:color="auto" w:fill="FFFFFF"/>
              </w:rPr>
              <w:t>Procurement  - 2021-2022 Advice and Procurement - FWO 2021-22 280 - large scale wage assessment</w:t>
            </w:r>
          </w:p>
        </w:tc>
      </w:tr>
      <w:tr w:rsidR="009C4A9E" w14:paraId="4C5F4538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B3B33" w14:textId="3B2726DE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08AEAD1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7D417D">
              <w:rPr>
                <w:rFonts w:ascii="Calibri" w:hAnsi="Calibri" w:cs="Calibri"/>
                <w:shd w:val="clear" w:color="auto" w:fill="FFFFFF"/>
              </w:rPr>
              <w:t>Procurement  - 2021-2022 Advice and Procurement - FWO 2021-22 286 - evaluation engagement</w:t>
            </w:r>
          </w:p>
        </w:tc>
      </w:tr>
      <w:tr w:rsidR="009C4A9E" w14:paraId="20A4500C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4164" w14:textId="680AE48B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ACA78A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7D417D">
              <w:rPr>
                <w:rFonts w:ascii="Calibri" w:hAnsi="Calibri" w:cs="Calibri"/>
                <w:shd w:val="clear" w:color="auto" w:fill="FFFFFF"/>
              </w:rPr>
              <w:t>Procurement  - 2021-2022 Advice and Procurement - FWO 2021-22 290 - Investigative craft and unified case management</w:t>
            </w:r>
          </w:p>
        </w:tc>
      </w:tr>
      <w:tr w:rsidR="009C4A9E" w14:paraId="70195122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F99F3" w14:textId="04EE96CB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7E1E4F5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7D417D">
              <w:rPr>
                <w:rFonts w:ascii="Calibri" w:hAnsi="Calibri" w:cs="Calibri"/>
                <w:shd w:val="clear" w:color="auto" w:fill="FFFFFF"/>
              </w:rPr>
              <w:t>Procurement  - 2021-2022 Advice and Procurement - FWO 2021-22 285 - WLAP Extension</w:t>
            </w:r>
          </w:p>
        </w:tc>
      </w:tr>
      <w:tr w:rsidR="009C4A9E" w14:paraId="16ACC56A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249E" w14:textId="501BAB9B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9C0709A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157E6C">
              <w:rPr>
                <w:rFonts w:ascii="Calibri" w:hAnsi="Calibri" w:cs="Calibri"/>
                <w:shd w:val="clear" w:color="auto" w:fill="FFFFFF"/>
              </w:rPr>
              <w:t>Procurement  - 2021-2022 Advice and Procurement - FWO 2021-22 286 - evaluation engagement</w:t>
            </w:r>
          </w:p>
        </w:tc>
      </w:tr>
      <w:tr w:rsidR="009C4A9E" w14:paraId="726A2234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E3943" w14:textId="50934C8C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87C3AB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157E6C">
              <w:rPr>
                <w:rFonts w:ascii="Calibri" w:hAnsi="Calibri" w:cs="Calibri"/>
                <w:shd w:val="clear" w:color="auto" w:fill="FFFFFF"/>
              </w:rPr>
              <w:t>Procurement  - 2021-2022 Advice and Procurement - FWO 2021-22 290 - Investigative craft and unified case management</w:t>
            </w:r>
          </w:p>
        </w:tc>
      </w:tr>
      <w:tr w:rsidR="009C4A9E" w14:paraId="5FC46ED4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1EEF" w14:textId="3DEC7EA3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0D856C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157E6C">
              <w:rPr>
                <w:rFonts w:ascii="Calibri" w:hAnsi="Calibri" w:cs="Calibri"/>
                <w:shd w:val="clear" w:color="auto" w:fill="FFFFFF"/>
              </w:rPr>
              <w:t xml:space="preserve">Procurement  - 2021-2022 Advice and Procurement - FWO 2021-22 335 </w:t>
            </w:r>
            <w:r>
              <w:rPr>
                <w:rFonts w:ascii="Calibri" w:hAnsi="Calibri" w:cs="Calibri"/>
                <w:shd w:val="clear" w:color="auto" w:fill="FFFFFF"/>
              </w:rPr>
              <w:t>*****</w:t>
            </w:r>
            <w:r w:rsidRPr="00157E6C">
              <w:rPr>
                <w:rFonts w:ascii="Calibri" w:hAnsi="Calibri" w:cs="Calibri"/>
                <w:shd w:val="clear" w:color="auto" w:fill="FFFFFF"/>
              </w:rPr>
              <w:t xml:space="preserve"> - Horticulture In-Language Campaign</w:t>
            </w:r>
          </w:p>
        </w:tc>
      </w:tr>
      <w:tr w:rsidR="009C4A9E" w14:paraId="4E9D9E23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98C1" w14:textId="34C2FCA5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DCE081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157E6C">
              <w:rPr>
                <w:rFonts w:ascii="Calibri" w:hAnsi="Calibri" w:cs="Calibri"/>
                <w:shd w:val="clear" w:color="auto" w:fill="FFFFFF"/>
              </w:rPr>
              <w:t xml:space="preserve">Procurement  - 2021-2022 Advice and Procurement - FWO 2021-22 336 </w:t>
            </w:r>
            <w:r>
              <w:rPr>
                <w:rFonts w:ascii="Calibri" w:hAnsi="Calibri" w:cs="Calibri"/>
                <w:shd w:val="clear" w:color="auto" w:fill="FFFFFF"/>
              </w:rPr>
              <w:t>*****</w:t>
            </w:r>
            <w:r w:rsidRPr="00157E6C">
              <w:rPr>
                <w:rFonts w:ascii="Calibri" w:hAnsi="Calibri" w:cs="Calibri"/>
                <w:shd w:val="clear" w:color="auto" w:fill="FFFFFF"/>
              </w:rPr>
              <w:t xml:space="preserve"> - FRAC hiring employees campaign</w:t>
            </w:r>
          </w:p>
        </w:tc>
      </w:tr>
      <w:tr w:rsidR="009C4A9E" w14:paraId="2C822EE3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866D" w14:textId="37632015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AD9B1AE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157E6C">
              <w:rPr>
                <w:rFonts w:ascii="Calibri" w:hAnsi="Calibri" w:cs="Calibri"/>
                <w:shd w:val="clear" w:color="auto" w:fill="FFFFFF"/>
              </w:rPr>
              <w:t xml:space="preserve">Procurement  - 2021-2022 Advice and Procurement - FWO 2021-22 339 </w:t>
            </w:r>
            <w:r>
              <w:rPr>
                <w:rFonts w:ascii="Calibri" w:hAnsi="Calibri" w:cs="Calibri"/>
                <w:shd w:val="clear" w:color="auto" w:fill="FFFFFF"/>
              </w:rPr>
              <w:t>–</w:t>
            </w:r>
            <w:r w:rsidRPr="00157E6C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>*****</w:t>
            </w:r>
            <w:r w:rsidRPr="00157E6C">
              <w:rPr>
                <w:rFonts w:ascii="Calibri" w:hAnsi="Calibri" w:cs="Calibri"/>
                <w:shd w:val="clear" w:color="auto" w:fill="FFFFFF"/>
              </w:rPr>
              <w:t xml:space="preserve"> Annual Wage Review Campaign 2022</w:t>
            </w:r>
          </w:p>
        </w:tc>
      </w:tr>
      <w:tr w:rsidR="009C4A9E" w14:paraId="7B5ED7A3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D89AB" w14:textId="70D28CCF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A7185F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157E6C">
              <w:rPr>
                <w:rFonts w:ascii="Calibri" w:hAnsi="Calibri" w:cs="Calibri"/>
                <w:shd w:val="clear" w:color="auto" w:fill="FFFFFF"/>
              </w:rPr>
              <w:t>Procurement  - 2021-2022 Advice and Procurement - FWO 2021-22 340 - ANZSOG National Regulators Community of Practice</w:t>
            </w:r>
          </w:p>
        </w:tc>
      </w:tr>
      <w:tr w:rsidR="009C4A9E" w14:paraId="35682C3F" w14:textId="77777777" w:rsidTr="006917B8">
        <w:trPr>
          <w:trHeight w:val="3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9456" w14:textId="5870D0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2DE4E21" w14:textId="77777777" w:rsidR="009C4A9E" w:rsidRPr="00157E6C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157E6C">
              <w:rPr>
                <w:rFonts w:ascii="Calibri" w:hAnsi="Calibri" w:cs="Calibri"/>
                <w:shd w:val="clear" w:color="auto" w:fill="FFFFFF"/>
              </w:rPr>
              <w:t xml:space="preserve">Procurement  - 2021-2022 Advice and Procurement - FWO 2021-22 344 - </w:t>
            </w:r>
            <w:r>
              <w:rPr>
                <w:rFonts w:ascii="Calibri" w:hAnsi="Calibri" w:cs="Calibri"/>
                <w:shd w:val="clear" w:color="auto" w:fill="FFFFFF"/>
              </w:rPr>
              <w:t>*****</w:t>
            </w:r>
            <w:r w:rsidRPr="00157E6C">
              <w:rPr>
                <w:rFonts w:ascii="Calibri" w:hAnsi="Calibri" w:cs="Calibri"/>
                <w:shd w:val="clear" w:color="auto" w:fill="FFFFFF"/>
              </w:rPr>
              <w:t xml:space="preserve"> Always On Campaign FY202223</w:t>
            </w:r>
          </w:p>
        </w:tc>
      </w:tr>
      <w:tr w:rsidR="009C4A9E" w:rsidRPr="007D6207" w14:paraId="1E4D384F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F7F6" w14:textId="777777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A06B9D" w14:textId="77777777" w:rsidR="009C4A9E" w:rsidRPr="008B471B" w:rsidRDefault="009C4A9E" w:rsidP="00EB0C21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Information Governance</w:t>
            </w:r>
          </w:p>
        </w:tc>
      </w:tr>
      <w:tr w:rsidR="009C4A9E" w:rsidRPr="007D6207" w14:paraId="05747586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9C4E" w14:textId="7AFA5B64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FB031D4" w14:textId="77777777" w:rsidR="009C4A9E" w:rsidRPr="00C62B0F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IG</w:t>
            </w:r>
            <w:r w:rsidRPr="00C62B0F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Advice - Covert Recordings</w:t>
            </w:r>
          </w:p>
        </w:tc>
      </w:tr>
      <w:tr w:rsidR="009C4A9E" w:rsidRPr="007D6207" w14:paraId="38ABD909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518C" w14:textId="7190F653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BE46B8" w14:textId="77777777" w:rsidR="009C4A9E" w:rsidRPr="00C62B0F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IG</w:t>
            </w:r>
            <w:r w:rsidRPr="00C62B0F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Advice - Privacy notification and FW Act</w:t>
            </w:r>
          </w:p>
        </w:tc>
      </w:tr>
      <w:tr w:rsidR="009C4A9E" w:rsidRPr="007D6207" w14:paraId="5E0F548E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0018" w14:textId="6146B6AD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BA59AE" w14:textId="77777777" w:rsidR="009C4A9E" w:rsidRPr="00C62B0F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IG</w:t>
            </w:r>
            <w:r w:rsidRPr="00C62B0F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Compliance - Machinery of Government Change</w:t>
            </w:r>
          </w:p>
        </w:tc>
      </w:tr>
      <w:tr w:rsidR="009C4A9E" w:rsidRPr="007D6207" w14:paraId="2EC171BE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C4273" w14:textId="70DAF3AB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27E34EF" w14:textId="77777777" w:rsidR="009C4A9E" w:rsidRPr="00C62B0F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IG</w:t>
            </w:r>
            <w:r w:rsidRPr="00C62B0F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Compliance - Retention of COVID 19 information</w:t>
            </w:r>
          </w:p>
        </w:tc>
      </w:tr>
      <w:tr w:rsidR="009C4A9E" w:rsidRPr="007D6207" w14:paraId="40925971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603B" w14:textId="1AC2EBBF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7D6A55B" w14:textId="77777777" w:rsidR="009C4A9E" w:rsidRPr="002C76A9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IG</w:t>
            </w: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External Relations - Data Availability and Transparency Act</w:t>
            </w:r>
          </w:p>
        </w:tc>
      </w:tr>
      <w:tr w:rsidR="009C4A9E" w:rsidRPr="007D6207" w14:paraId="571589BC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2588" w14:textId="42DAC558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72B850" w14:textId="77777777" w:rsidR="009C4A9E" w:rsidRPr="002C76A9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IG</w:t>
            </w: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External Relations - AHRC </w:t>
            </w:r>
            <w:proofErr w:type="spellStart"/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Respect@Work</w:t>
            </w:r>
            <w:proofErr w:type="spellEnd"/>
          </w:p>
        </w:tc>
      </w:tr>
      <w:tr w:rsidR="009C4A9E" w:rsidRPr="007D6207" w14:paraId="4C20E897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88675" w14:textId="5DD19B55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85B282C" w14:textId="242C99C1" w:rsidR="009C4A9E" w:rsidRPr="002C76A9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PIA</w:t>
            </w: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PIA 2021-2022 - PRI-1226 - PIA- </w:t>
            </w:r>
            <w:r w:rsidR="004D20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*****</w:t>
            </w: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Agreement</w:t>
            </w:r>
          </w:p>
        </w:tc>
      </w:tr>
      <w:tr w:rsidR="009C4A9E" w:rsidRPr="007D6207" w14:paraId="6C57E615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C312" w14:textId="4D40E7F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45357B0" w14:textId="77777777" w:rsidR="009C4A9E" w:rsidRPr="002C76A9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PIA</w:t>
            </w: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PIA 2021-2022 - PRI-1227 - PIA - Usability Testing for Website</w:t>
            </w:r>
          </w:p>
        </w:tc>
      </w:tr>
      <w:tr w:rsidR="009C4A9E" w:rsidRPr="007D6207" w14:paraId="40041A33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AA18" w14:textId="4E0FD1A3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E414F0" w14:textId="77777777" w:rsidR="009C4A9E" w:rsidRPr="002C76A9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PIA</w:t>
            </w: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PIA 2021-2022 - PRI-1228 - PIA - Research - contract cleaning industry and compliance notices</w:t>
            </w:r>
          </w:p>
        </w:tc>
      </w:tr>
      <w:tr w:rsidR="009C4A9E" w:rsidRPr="007D6207" w14:paraId="1176B73D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DED4B" w14:textId="4FEA2B10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C353D20" w14:textId="77777777" w:rsidR="009C4A9E" w:rsidRPr="002C76A9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PIA</w:t>
            </w: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PIA 2021-2022 - PRI-1232 - PIA - New PACT</w:t>
            </w:r>
          </w:p>
        </w:tc>
      </w:tr>
      <w:tr w:rsidR="009C4A9E" w:rsidRPr="007D6207" w14:paraId="40781D11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64FF" w14:textId="6582DE46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70F4934" w14:textId="77777777" w:rsidR="009C4A9E" w:rsidRPr="002C76A9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PIA</w:t>
            </w: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PIA 2021-2022 - PRI-1249 - PIA - Canva Account</w:t>
            </w:r>
          </w:p>
        </w:tc>
      </w:tr>
      <w:tr w:rsidR="009C4A9E" w:rsidRPr="007D6207" w14:paraId="74E031FB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FF276" w14:textId="68961EFC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805782E" w14:textId="77777777" w:rsidR="009C4A9E" w:rsidRPr="002C76A9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PIA</w:t>
            </w: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PIA 2021-2022 - PRI-1252 - PIA - Security Clearance Project</w:t>
            </w:r>
          </w:p>
        </w:tc>
      </w:tr>
      <w:tr w:rsidR="009C4A9E" w:rsidRPr="007D6207" w14:paraId="0AF0F126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7001" w14:textId="622F978A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D7C016" w14:textId="77777777" w:rsidR="009C4A9E" w:rsidRPr="002C76A9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PIA</w:t>
            </w: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PIA 2021-2022 - PRI-1253 - PIA - Train the Trainer Project</w:t>
            </w:r>
          </w:p>
        </w:tc>
      </w:tr>
      <w:tr w:rsidR="009C4A9E" w:rsidRPr="007D6207" w14:paraId="1D026F61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FFA85" w14:textId="56D57BD9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51AB799" w14:textId="77777777" w:rsidR="009C4A9E" w:rsidRPr="002C76A9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PIA</w:t>
            </w: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 - PIA 2021-2022 - PRI-1272 - PIA – </w:t>
            </w:r>
            <w:proofErr w:type="spellStart"/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eRecruit</w:t>
            </w:r>
            <w:proofErr w:type="spellEnd"/>
          </w:p>
        </w:tc>
      </w:tr>
      <w:tr w:rsidR="009C4A9E" w:rsidRPr="007D6207" w14:paraId="23434B43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7AD64" w14:textId="56FD1131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437DF0" w14:textId="77777777" w:rsidR="009C4A9E" w:rsidRPr="002C76A9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2C76A9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Privacy  - Projects  - Privacy Awareness Week 2022</w:t>
            </w:r>
          </w:p>
        </w:tc>
      </w:tr>
      <w:tr w:rsidR="009C4A9E" w:rsidRPr="006B7DA4" w14:paraId="123D2DA6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B1DEF" w14:textId="777777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AA83670" w14:textId="77777777" w:rsidR="009C4A9E" w:rsidRPr="00B26E1B" w:rsidRDefault="009C4A9E" w:rsidP="00EB0C2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B26E1B">
              <w:rPr>
                <w:rFonts w:ascii="Calibri" w:eastAsia="Calibri" w:hAnsi="Calibri" w:cs="Calibri"/>
                <w:b/>
                <w:bCs/>
              </w:rPr>
              <w:t>Knowledge Pay Tools &amp; Calculations</w:t>
            </w:r>
          </w:p>
        </w:tc>
      </w:tr>
      <w:tr w:rsidR="009C4A9E" w:rsidRPr="006B7DA4" w14:paraId="4FEF0324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CED4E" w14:textId="45896B14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F8A56D" w14:textId="77777777" w:rsidR="009C4A9E" w:rsidRPr="008B471B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26E1B">
              <w:rPr>
                <w:rFonts w:ascii="Calibri" w:eastAsia="Calibri" w:hAnsi="Calibri" w:cs="Calibri"/>
              </w:rPr>
              <w:t>PACT Rebuild  - Find My Award - PACT Rebuild</w:t>
            </w:r>
          </w:p>
        </w:tc>
      </w:tr>
      <w:tr w:rsidR="009C4A9E" w:rsidRPr="00F338F2" w14:paraId="29F1DE82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4CEE" w14:textId="777777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F991" w14:textId="77777777" w:rsidR="009C4A9E" w:rsidRPr="008B471B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Policy &amp; Media</w:t>
            </w:r>
          </w:p>
        </w:tc>
      </w:tr>
      <w:tr w:rsidR="009C4A9E" w:rsidRPr="00F338F2" w14:paraId="6206B6CA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E8DC" w14:textId="43DDB5C8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0C46" w14:textId="77777777" w:rsidR="009C4A9E" w:rsidRPr="003926DA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926DA">
              <w:rPr>
                <w:rFonts w:ascii="Calibri" w:eastAsia="Times New Roman" w:hAnsi="Calibri" w:cs="Calibri"/>
                <w:lang w:eastAsia="en-AU"/>
              </w:rPr>
              <w:t>Media Releases and Talking Points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- 2022</w:t>
            </w:r>
          </w:p>
        </w:tc>
      </w:tr>
      <w:tr w:rsidR="009C4A9E" w:rsidRPr="00F338F2" w14:paraId="153E5D7B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49A9" w14:textId="2B93997E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AFEA" w14:textId="77777777" w:rsidR="009C4A9E" w:rsidRPr="002800A0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2800A0">
              <w:rPr>
                <w:rFonts w:ascii="Calibri" w:eastAsia="Times New Roman" w:hAnsi="Calibri" w:cs="Calibri"/>
                <w:lang w:eastAsia="en-AU"/>
              </w:rPr>
              <w:t>Parliamentary Questions and Inquiries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– Ongoing Inquiries Summaries – 2021 Inquiry into Migration Amendment (Protecting Migrant Workers) Bill</w:t>
            </w:r>
          </w:p>
        </w:tc>
      </w:tr>
      <w:tr w:rsidR="009C4A9E" w:rsidRPr="00F338F2" w14:paraId="67CAE13E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4F760" w14:textId="58743676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E07D" w14:textId="77777777" w:rsidR="009C4A9E" w:rsidRPr="000552DF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Reporting – Ministerial Reporting – 2022</w:t>
            </w:r>
          </w:p>
        </w:tc>
      </w:tr>
      <w:tr w:rsidR="009C4A9E" w:rsidRPr="00F338F2" w14:paraId="1FE65FDD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EC73" w14:textId="7D5A35D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EB51" w14:textId="77777777" w:rsidR="009C4A9E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Reporting – Atlas Reporting - 2022</w:t>
            </w:r>
          </w:p>
        </w:tc>
      </w:tr>
      <w:tr w:rsidR="009C4A9E" w:rsidRPr="00F338F2" w14:paraId="481D32A9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8682A" w14:textId="08D0654E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0D04" w14:textId="77777777" w:rsidR="009C4A9E" w:rsidRPr="007B301E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Research and Advice </w:t>
            </w:r>
            <w:r w:rsidRPr="0011545B">
              <w:rPr>
                <w:rFonts w:ascii="Calibri" w:eastAsia="Times New Roman" w:hAnsi="Calibri" w:cs="Calibri"/>
                <w:lang w:eastAsia="en-AU"/>
              </w:rPr>
              <w:t>– Integrity Checks - 2022</w:t>
            </w:r>
          </w:p>
        </w:tc>
      </w:tr>
      <w:tr w:rsidR="009C4A9E" w:rsidRPr="00F338F2" w14:paraId="2781524D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D5FED" w14:textId="3DCB1FE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DB78" w14:textId="77777777" w:rsidR="009C4A9E" w:rsidRPr="0025258B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25258B">
              <w:rPr>
                <w:rFonts w:ascii="Calibri" w:eastAsia="Times New Roman" w:hAnsi="Calibri" w:cs="Calibri"/>
                <w:lang w:eastAsia="en-AU"/>
              </w:rPr>
              <w:t>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enate Estimates 2022 </w:t>
            </w:r>
            <w:r w:rsidRPr="0025258B">
              <w:rPr>
                <w:rFonts w:ascii="Calibri" w:eastAsia="Times New Roman" w:hAnsi="Calibri" w:cs="Calibri"/>
                <w:lang w:eastAsia="en-AU"/>
              </w:rPr>
              <w:t>Feb</w:t>
            </w:r>
            <w:r>
              <w:rPr>
                <w:rFonts w:ascii="Calibri" w:eastAsia="Times New Roman" w:hAnsi="Calibri" w:cs="Calibri"/>
                <w:lang w:eastAsia="en-AU"/>
              </w:rPr>
              <w:t>ruary – Briefs provided to MO</w:t>
            </w:r>
          </w:p>
        </w:tc>
      </w:tr>
      <w:tr w:rsidR="009C4A9E" w:rsidRPr="00F338F2" w14:paraId="0F8418B4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F274B" w14:textId="3493AE18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417C" w14:textId="77777777" w:rsidR="009C4A9E" w:rsidRPr="0025258B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25258B">
              <w:rPr>
                <w:rFonts w:ascii="Calibri" w:eastAsia="Times New Roman" w:hAnsi="Calibri" w:cs="Calibri"/>
                <w:lang w:eastAsia="en-AU"/>
              </w:rPr>
              <w:t>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enate Estimates 2022 </w:t>
            </w:r>
            <w:r w:rsidRPr="0025258B">
              <w:rPr>
                <w:rFonts w:ascii="Calibri" w:eastAsia="Times New Roman" w:hAnsi="Calibri" w:cs="Calibri"/>
                <w:lang w:eastAsia="en-AU"/>
              </w:rPr>
              <w:t>Feb</w:t>
            </w:r>
            <w:r>
              <w:rPr>
                <w:rFonts w:ascii="Calibri" w:eastAsia="Times New Roman" w:hAnsi="Calibri" w:cs="Calibri"/>
                <w:lang w:eastAsia="en-AU"/>
              </w:rPr>
              <w:t>ruary – Questions on Notice</w:t>
            </w:r>
          </w:p>
        </w:tc>
      </w:tr>
      <w:tr w:rsidR="009C4A9E" w:rsidRPr="00F338F2" w14:paraId="711D61B4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45F05" w14:textId="208AAC02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3468" w14:textId="77777777" w:rsidR="009C4A9E" w:rsidRPr="00CF28FA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25258B">
              <w:rPr>
                <w:rFonts w:ascii="Calibri" w:eastAsia="Times New Roman" w:hAnsi="Calibri" w:cs="Calibri"/>
                <w:lang w:eastAsia="en-AU"/>
              </w:rPr>
              <w:t>S</w:t>
            </w:r>
            <w:r>
              <w:rPr>
                <w:rFonts w:ascii="Calibri" w:eastAsia="Times New Roman" w:hAnsi="Calibri" w:cs="Calibri"/>
                <w:lang w:eastAsia="en-AU"/>
              </w:rPr>
              <w:t>enate Estimates 2022 April – Briefs provided to MO</w:t>
            </w:r>
          </w:p>
        </w:tc>
      </w:tr>
      <w:tr w:rsidR="009C4A9E" w:rsidRPr="00F338F2" w14:paraId="2F754597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A3433" w14:textId="02F581AD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3B1B" w14:textId="77777777" w:rsidR="009C4A9E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25258B">
              <w:rPr>
                <w:rFonts w:ascii="Calibri" w:eastAsia="Times New Roman" w:hAnsi="Calibri" w:cs="Calibri"/>
                <w:lang w:eastAsia="en-AU"/>
              </w:rPr>
              <w:t>S</w:t>
            </w:r>
            <w:r>
              <w:rPr>
                <w:rFonts w:ascii="Calibri" w:eastAsia="Times New Roman" w:hAnsi="Calibri" w:cs="Calibri"/>
                <w:lang w:eastAsia="en-AU"/>
              </w:rPr>
              <w:t>enate Estimates 2022 April – Briefs</w:t>
            </w:r>
          </w:p>
        </w:tc>
      </w:tr>
      <w:tr w:rsidR="009C4A9E" w:rsidRPr="00F338F2" w14:paraId="63809A16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B6FF9" w14:textId="1F7C7F20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6D31" w14:textId="77777777" w:rsidR="009C4A9E" w:rsidRPr="0025258B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25258B">
              <w:rPr>
                <w:rFonts w:ascii="Calibri" w:eastAsia="Times New Roman" w:hAnsi="Calibri" w:cs="Calibri"/>
                <w:lang w:eastAsia="en-AU"/>
              </w:rPr>
              <w:t>S</w:t>
            </w:r>
            <w:r>
              <w:rPr>
                <w:rFonts w:ascii="Calibri" w:eastAsia="Times New Roman" w:hAnsi="Calibri" w:cs="Calibri"/>
                <w:lang w:eastAsia="en-AU"/>
              </w:rPr>
              <w:t>enate Estimates 2022 April – Questions on Notice</w:t>
            </w:r>
          </w:p>
        </w:tc>
      </w:tr>
      <w:tr w:rsidR="009C4A9E" w:rsidRPr="00F338F2" w14:paraId="42024D69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41B0D" w14:textId="0625A7BA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B27D" w14:textId="77777777" w:rsidR="009C4A9E" w:rsidRPr="006569AE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25258B">
              <w:rPr>
                <w:rFonts w:ascii="Calibri" w:eastAsia="Times New Roman" w:hAnsi="Calibri" w:cs="Calibri"/>
                <w:lang w:eastAsia="en-AU"/>
              </w:rPr>
              <w:t>S</w:t>
            </w:r>
            <w:r>
              <w:rPr>
                <w:rFonts w:ascii="Calibri" w:eastAsia="Times New Roman" w:hAnsi="Calibri" w:cs="Calibri"/>
                <w:lang w:eastAsia="en-AU"/>
              </w:rPr>
              <w:t>enate Estimates 2022 November – Briefs provided to MO</w:t>
            </w:r>
          </w:p>
        </w:tc>
      </w:tr>
      <w:tr w:rsidR="009C4A9E" w:rsidRPr="00E16BE7" w14:paraId="72B9AE52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0937A" w14:textId="6DA03E6B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A376" w14:textId="77777777" w:rsidR="009C4A9E" w:rsidRPr="008B471B" w:rsidRDefault="009C4A9E" w:rsidP="00EB0C21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25258B">
              <w:rPr>
                <w:rFonts w:ascii="Calibri" w:eastAsia="Times New Roman" w:hAnsi="Calibri" w:cs="Calibri"/>
                <w:lang w:eastAsia="en-AU"/>
              </w:rPr>
              <w:t>S</w:t>
            </w:r>
            <w:r>
              <w:rPr>
                <w:rFonts w:ascii="Calibri" w:eastAsia="Times New Roman" w:hAnsi="Calibri" w:cs="Calibri"/>
                <w:lang w:eastAsia="en-AU"/>
              </w:rPr>
              <w:t>enate Estimates 2022 November – Briefs</w:t>
            </w:r>
          </w:p>
        </w:tc>
      </w:tr>
      <w:tr w:rsidR="009C4A9E" w:rsidRPr="006514A7" w14:paraId="329F72D6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1726E" w14:textId="777777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BC81" w14:textId="77777777" w:rsidR="009C4A9E" w:rsidRPr="008B471B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Teams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– Pay Tools</w:t>
            </w:r>
          </w:p>
        </w:tc>
      </w:tr>
      <w:tr w:rsidR="009C4A9E" w:rsidRPr="006514A7" w14:paraId="23365BD4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54AA5" w14:textId="37878363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59AF" w14:textId="77777777" w:rsidR="009C4A9E" w:rsidRPr="0059203B" w:rsidRDefault="009C4A9E" w:rsidP="00EB0C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FWO Annual Wage Review Working Group - Team - General Annual Wage Review 2021/22  -  General Annual Wage Review 2021/22</w:t>
            </w:r>
          </w:p>
        </w:tc>
      </w:tr>
      <w:tr w:rsidR="009C4A9E" w14:paraId="651973AE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D91E7" w14:textId="64C831D2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4C78" w14:textId="77777777" w:rsidR="009C4A9E" w:rsidRPr="008B471B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0165">
              <w:rPr>
                <w:rFonts w:ascii="Calibri" w:eastAsia="Calibri" w:hAnsi="Calibri" w:cs="Calibri"/>
                <w:b/>
                <w:bCs/>
              </w:rPr>
              <w:t>Technology</w:t>
            </w:r>
          </w:p>
        </w:tc>
      </w:tr>
      <w:tr w:rsidR="009C4A9E" w:rsidRPr="006514A7" w14:paraId="45B990DA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D1E" w14:textId="6F2C42B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F8BF" w14:textId="77777777" w:rsidR="009C4A9E" w:rsidRPr="00E86F4D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86F4D">
              <w:rPr>
                <w:rFonts w:ascii="Calibri" w:eastAsia="Calibri" w:hAnsi="Calibri" w:cs="Calibri"/>
              </w:rPr>
              <w:t>Governance &amp; Security  - Business System Certification - Authority to Operate</w:t>
            </w:r>
          </w:p>
        </w:tc>
      </w:tr>
      <w:tr w:rsidR="009C4A9E" w:rsidRPr="006514A7" w14:paraId="0692D0B9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6D063" w14:textId="1008693C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53F5" w14:textId="77777777" w:rsidR="009C4A9E" w:rsidRPr="00F26304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304">
              <w:rPr>
                <w:rFonts w:ascii="Calibri" w:eastAsia="Calibri" w:hAnsi="Calibri" w:cs="Calibri"/>
              </w:rPr>
              <w:t>PPMO Reporting  - Project Status Reporting - Archived Reports</w:t>
            </w:r>
          </w:p>
        </w:tc>
      </w:tr>
      <w:tr w:rsidR="009C4A9E" w:rsidRPr="006B7DA4" w14:paraId="04AB9624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E0034" w14:textId="777777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B12B" w14:textId="77777777" w:rsidR="009C4A9E" w:rsidRPr="00E86F4D" w:rsidRDefault="009C4A9E" w:rsidP="00EB0C2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E86F4D">
              <w:rPr>
                <w:rFonts w:ascii="Calibri" w:eastAsia="Calibri" w:hAnsi="Calibri" w:cs="Calibri"/>
                <w:b/>
                <w:bCs/>
              </w:rPr>
              <w:t>International Labour Strategy</w:t>
            </w:r>
          </w:p>
        </w:tc>
      </w:tr>
      <w:tr w:rsidR="009C4A9E" w:rsidRPr="006B7DA4" w14:paraId="47A7AF9E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C8C" w14:textId="2DB9D4ED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8CE9" w14:textId="77777777" w:rsidR="009C4A9E" w:rsidRPr="002C6A3A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C6A3A">
              <w:rPr>
                <w:rFonts w:ascii="Calibri" w:eastAsia="Calibri" w:hAnsi="Calibri" w:cs="Calibri"/>
              </w:rPr>
              <w:t xml:space="preserve">SESR – ILS – Agriculture – </w:t>
            </w:r>
            <w:r>
              <w:rPr>
                <w:rFonts w:ascii="Calibri" w:eastAsia="Calibri" w:hAnsi="Calibri" w:cs="Calibri"/>
              </w:rPr>
              <w:t>Advice</w:t>
            </w:r>
          </w:p>
        </w:tc>
      </w:tr>
      <w:tr w:rsidR="009C4A9E" w:rsidRPr="006B7DA4" w14:paraId="623F86FB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2C99" w14:textId="4D2A4F6E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A827" w14:textId="77777777" w:rsidR="009C4A9E" w:rsidRPr="002C6A3A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C6A3A">
              <w:rPr>
                <w:rFonts w:ascii="Calibri" w:eastAsia="Calibri" w:hAnsi="Calibri" w:cs="Calibri"/>
              </w:rPr>
              <w:t xml:space="preserve">SESR – ILS – Agriculture – Resources – </w:t>
            </w:r>
            <w:r>
              <w:rPr>
                <w:rFonts w:ascii="Calibri" w:eastAsia="Calibri" w:hAnsi="Calibri" w:cs="Calibri"/>
              </w:rPr>
              <w:t xml:space="preserve">2021 &amp; </w:t>
            </w:r>
            <w:r w:rsidRPr="002C6A3A">
              <w:rPr>
                <w:rFonts w:ascii="Calibri" w:eastAsia="Calibri" w:hAnsi="Calibri" w:cs="Calibri"/>
              </w:rPr>
              <w:t>2022</w:t>
            </w:r>
          </w:p>
        </w:tc>
      </w:tr>
      <w:tr w:rsidR="009C4A9E" w:rsidRPr="006B7DA4" w14:paraId="2C62138F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2878" w14:textId="6B3605CD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62E6" w14:textId="77777777" w:rsidR="009C4A9E" w:rsidRPr="002C6A3A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Agriculture – Meetings – Stakeholder Reference Committee - 2022</w:t>
            </w:r>
          </w:p>
        </w:tc>
      </w:tr>
      <w:tr w:rsidR="009C4A9E" w:rsidRPr="006B7DA4" w14:paraId="4A4B1325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0E1F" w14:textId="12897752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8570" w14:textId="77777777" w:rsidR="009C4A9E" w:rsidRPr="002C6A3A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SESR – ILS – Agriculture – Meetings – </w:t>
            </w:r>
            <w:proofErr w:type="spellStart"/>
            <w:r>
              <w:rPr>
                <w:rFonts w:ascii="Calibri" w:eastAsia="Calibri" w:hAnsi="Calibri" w:cs="Calibri"/>
              </w:rPr>
              <w:t>WoG</w:t>
            </w:r>
            <w:proofErr w:type="spellEnd"/>
            <w:r>
              <w:rPr>
                <w:rFonts w:ascii="Calibri" w:eastAsia="Calibri" w:hAnsi="Calibri" w:cs="Calibri"/>
              </w:rPr>
              <w:t xml:space="preserve"> Implementation</w:t>
            </w:r>
          </w:p>
        </w:tc>
      </w:tr>
      <w:tr w:rsidR="009C4A9E" w:rsidRPr="006B7DA4" w14:paraId="423D14B2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A5D37" w14:textId="3EB3435B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DA9A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Briefs - 2022</w:t>
            </w:r>
          </w:p>
        </w:tc>
      </w:tr>
      <w:tr w:rsidR="009C4A9E" w:rsidRPr="006B7DA4" w14:paraId="18C08485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FC6D5" w14:textId="7E2BC73B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AEDF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Pacific Labour Mobility – Briefs – 2022-2023</w:t>
            </w:r>
          </w:p>
        </w:tc>
      </w:tr>
      <w:tr w:rsidR="009C4A9E" w:rsidRPr="006B7DA4" w14:paraId="550C5C04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89E30" w14:textId="70872614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4FEF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Pacific Labour Mobility – Meetings – PALM Advisory Group</w:t>
            </w:r>
          </w:p>
        </w:tc>
      </w:tr>
      <w:tr w:rsidR="009C4A9E" w:rsidRPr="006B7DA4" w14:paraId="0B26FB77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2D746" w14:textId="0BCCD304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FC1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Pacific Labour Mobility – Meetings – FWO Palm External</w:t>
            </w:r>
          </w:p>
        </w:tc>
      </w:tr>
      <w:tr w:rsidR="009C4A9E" w:rsidRPr="006B7DA4" w14:paraId="70389E61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9AA84" w14:textId="4BC7FCC5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8330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Pacific Labour Mobility – Meetings – Sector Committee Meat</w:t>
            </w:r>
          </w:p>
        </w:tc>
      </w:tr>
      <w:tr w:rsidR="009C4A9E" w:rsidRPr="006B7DA4" w14:paraId="2F1A5430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0D631" w14:textId="5238F3DF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DF74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Pacific Labour Mobility – Meetings – Sector Committee Agriculture</w:t>
            </w:r>
          </w:p>
        </w:tc>
      </w:tr>
      <w:tr w:rsidR="009C4A9E" w:rsidRPr="006B7DA4" w14:paraId="152237E3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7042" w14:textId="6DF097D6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5E01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Pacific Labour Mobility – Meetings – Sector Committee Care</w:t>
            </w:r>
          </w:p>
        </w:tc>
      </w:tr>
      <w:tr w:rsidR="009C4A9E" w:rsidRPr="006B7DA4" w14:paraId="532CF45C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CC1D" w14:textId="41FDE72D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6DC5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SESR – ILS – Pacific Labour Mobility – Meetings – Pacific Heads of Mission </w:t>
            </w:r>
          </w:p>
        </w:tc>
      </w:tr>
      <w:tr w:rsidR="009C4A9E" w:rsidRPr="006B7DA4" w14:paraId="03BE6AC3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7466F" w14:textId="449A7BB2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086E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Pacific Labour Mobility – Meetings – PALM State and Territory Working Group</w:t>
            </w:r>
          </w:p>
        </w:tc>
      </w:tr>
      <w:tr w:rsidR="009C4A9E" w:rsidRPr="006B7DA4" w14:paraId="3E45FC28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65A0" w14:textId="7588270A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7A19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Pacific Labour Mobility – Meetings – Approved Employers of Australia</w:t>
            </w:r>
          </w:p>
        </w:tc>
      </w:tr>
      <w:tr w:rsidR="009C4A9E" w:rsidRPr="006B7DA4" w14:paraId="542740D8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53AA" w14:textId="034EA080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5F06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Pacific Labour Mobility – Reporting – 2021 &amp; 2022</w:t>
            </w:r>
          </w:p>
        </w:tc>
      </w:tr>
      <w:tr w:rsidR="009C4A9E" w:rsidRPr="006B7DA4" w14:paraId="40C75CD2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8C3E" w14:textId="7A6FF755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DDF9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SESR – ILS – Pacific Labour Mobility – Presentations – 2022 – HTS Providers Forum </w:t>
            </w:r>
          </w:p>
        </w:tc>
      </w:tr>
      <w:tr w:rsidR="009C4A9E" w:rsidRPr="006B7DA4" w14:paraId="4223551C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0AE94" w14:textId="347077DC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3D88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SESR – ILS – Pacific Labour Mobility – Presentations – 2022 – PALM Technical Workshops</w:t>
            </w:r>
          </w:p>
        </w:tc>
      </w:tr>
      <w:tr w:rsidR="009C4A9E" w:rsidRPr="0015265A" w14:paraId="40E51FDF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4F0AE" w14:textId="77777777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12376C" w14:textId="77777777" w:rsidR="009C4A9E" w:rsidRPr="008B471B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Large Corporates Branch</w:t>
            </w:r>
          </w:p>
        </w:tc>
      </w:tr>
      <w:tr w:rsidR="009C4A9E" w:rsidRPr="006B7DA4" w14:paraId="0D166333" w14:textId="77777777" w:rsidTr="006917B8">
        <w:trPr>
          <w:trHeight w:val="3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8E98" w14:textId="59B306C4" w:rsidR="009C4A9E" w:rsidRPr="00D43301" w:rsidRDefault="009C4A9E" w:rsidP="00EB0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3C3B" w14:textId="77777777" w:rsidR="009C4A9E" w:rsidRDefault="009C4A9E" w:rsidP="00EB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Proactive Work – Remediation Guide</w:t>
            </w:r>
          </w:p>
        </w:tc>
      </w:tr>
    </w:tbl>
    <w:p w14:paraId="2EE8651C" w14:textId="77777777" w:rsidR="009C4A9E" w:rsidRPr="006514A7" w:rsidRDefault="009C4A9E" w:rsidP="009C4A9E"/>
    <w:p w14:paraId="566FF8D4" w14:textId="77777777" w:rsidR="00321CBD" w:rsidRPr="006514A7" w:rsidRDefault="00321CBD" w:rsidP="006514A7"/>
    <w:sectPr w:rsidR="00321CBD" w:rsidRPr="006514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4BBE" w14:textId="77777777" w:rsidR="007E25C7" w:rsidRDefault="007E25C7" w:rsidP="00661458">
      <w:pPr>
        <w:spacing w:after="0" w:line="240" w:lineRule="auto"/>
      </w:pPr>
      <w:r>
        <w:separator/>
      </w:r>
    </w:p>
  </w:endnote>
  <w:endnote w:type="continuationSeparator" w:id="0">
    <w:p w14:paraId="2B1544E7" w14:textId="77777777" w:rsidR="007E25C7" w:rsidRDefault="007E25C7" w:rsidP="0066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F8DB" w14:textId="2CE6C890" w:rsidR="00661458" w:rsidRDefault="004442B1" w:rsidP="00661458">
    <w:pPr>
      <w:pStyle w:val="Footer"/>
      <w:tabs>
        <w:tab w:val="clear" w:pos="4513"/>
        <w:tab w:val="clear" w:pos="9026"/>
        <w:tab w:val="left" w:pos="1440"/>
      </w:tabs>
    </w:pPr>
    <w:r>
      <w:tab/>
    </w:r>
    <w:r>
      <w:tab/>
    </w:r>
    <w:r>
      <w:tab/>
    </w:r>
    <w:r>
      <w:tab/>
    </w:r>
    <w:r w:rsidR="00661458">
      <w:t xml:space="preserve">Page | </w:t>
    </w:r>
    <w:r w:rsidR="00661458">
      <w:fldChar w:fldCharType="begin"/>
    </w:r>
    <w:r w:rsidR="00661458">
      <w:instrText xml:space="preserve"> PAGE   \* MERGEFORMAT </w:instrText>
    </w:r>
    <w:r w:rsidR="00661458">
      <w:fldChar w:fldCharType="separate"/>
    </w:r>
    <w:r w:rsidR="00433487">
      <w:rPr>
        <w:noProof/>
      </w:rPr>
      <w:t>1</w:t>
    </w:r>
    <w:r w:rsidR="006614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FC6" w14:textId="77777777" w:rsidR="007E25C7" w:rsidRDefault="007E25C7" w:rsidP="00661458">
      <w:pPr>
        <w:spacing w:after="0" w:line="240" w:lineRule="auto"/>
      </w:pPr>
      <w:r>
        <w:separator/>
      </w:r>
    </w:p>
  </w:footnote>
  <w:footnote w:type="continuationSeparator" w:id="0">
    <w:p w14:paraId="35EDBFF6" w14:textId="77777777" w:rsidR="007E25C7" w:rsidRDefault="007E25C7" w:rsidP="0066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6324" w14:textId="79E10CC7" w:rsidR="00E63155" w:rsidRDefault="00661458">
    <w:pPr>
      <w:pStyle w:val="Header"/>
      <w:rPr>
        <w:b/>
        <w:bCs/>
      </w:rPr>
    </w:pPr>
    <w:r>
      <w:rPr>
        <w:noProof/>
        <w:lang w:eastAsia="en-AU"/>
      </w:rPr>
      <w:drawing>
        <wp:inline distT="0" distB="0" distL="0" distR="0" wp14:anchorId="566FF8DC" wp14:editId="562BF287">
          <wp:extent cx="1687195" cy="609443"/>
          <wp:effectExtent l="0" t="0" r="0" b="63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34" cy="61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5AAB73D" w:rsidRPr="63AE3B57">
      <w:rPr>
        <w:b/>
        <w:bCs/>
      </w:rPr>
      <w:t xml:space="preserve">List of Files </w:t>
    </w:r>
    <w:r w:rsidR="00AC4148">
      <w:rPr>
        <w:b/>
        <w:bCs/>
      </w:rPr>
      <w:t>1 January to 30 June 2022</w:t>
    </w:r>
    <w:r w:rsidR="05AAB73D" w:rsidRPr="63AE3B57">
      <w:rPr>
        <w:b/>
        <w:bCs/>
      </w:rPr>
      <w:t xml:space="preserve"> </w:t>
    </w:r>
  </w:p>
  <w:p w14:paraId="691BA334" w14:textId="77777777" w:rsidR="00E63155" w:rsidRPr="00E63155" w:rsidRDefault="00E63155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58"/>
    <w:rsid w:val="000035FB"/>
    <w:rsid w:val="00011107"/>
    <w:rsid w:val="00015878"/>
    <w:rsid w:val="00016792"/>
    <w:rsid w:val="000170AD"/>
    <w:rsid w:val="000232C5"/>
    <w:rsid w:val="00025C85"/>
    <w:rsid w:val="00042784"/>
    <w:rsid w:val="000453F8"/>
    <w:rsid w:val="000470E8"/>
    <w:rsid w:val="00050F6C"/>
    <w:rsid w:val="00052265"/>
    <w:rsid w:val="000552DF"/>
    <w:rsid w:val="00055B0B"/>
    <w:rsid w:val="0007645C"/>
    <w:rsid w:val="000915AF"/>
    <w:rsid w:val="000953A4"/>
    <w:rsid w:val="000969C0"/>
    <w:rsid w:val="00097C56"/>
    <w:rsid w:val="000A29C4"/>
    <w:rsid w:val="000D27D0"/>
    <w:rsid w:val="000D56C1"/>
    <w:rsid w:val="000E4753"/>
    <w:rsid w:val="000E47FD"/>
    <w:rsid w:val="000F501A"/>
    <w:rsid w:val="001000F7"/>
    <w:rsid w:val="00100611"/>
    <w:rsid w:val="00105009"/>
    <w:rsid w:val="00113C17"/>
    <w:rsid w:val="0011545B"/>
    <w:rsid w:val="001159BB"/>
    <w:rsid w:val="00134C75"/>
    <w:rsid w:val="00140FB7"/>
    <w:rsid w:val="001429DA"/>
    <w:rsid w:val="0015265A"/>
    <w:rsid w:val="00155CCE"/>
    <w:rsid w:val="00156400"/>
    <w:rsid w:val="0015753B"/>
    <w:rsid w:val="00157939"/>
    <w:rsid w:val="00157E6C"/>
    <w:rsid w:val="00161F88"/>
    <w:rsid w:val="0017783B"/>
    <w:rsid w:val="0018747D"/>
    <w:rsid w:val="00197604"/>
    <w:rsid w:val="001A4174"/>
    <w:rsid w:val="001A59C5"/>
    <w:rsid w:val="001B6AC3"/>
    <w:rsid w:val="001C5279"/>
    <w:rsid w:val="001C6B1D"/>
    <w:rsid w:val="001D0CF9"/>
    <w:rsid w:val="001D1F6F"/>
    <w:rsid w:val="001D2512"/>
    <w:rsid w:val="001D444D"/>
    <w:rsid w:val="001D6CE7"/>
    <w:rsid w:val="001E6547"/>
    <w:rsid w:val="001E6A2B"/>
    <w:rsid w:val="001F1FE1"/>
    <w:rsid w:val="001F407D"/>
    <w:rsid w:val="001F6EF6"/>
    <w:rsid w:val="00212CE1"/>
    <w:rsid w:val="00222813"/>
    <w:rsid w:val="00226506"/>
    <w:rsid w:val="002472C3"/>
    <w:rsid w:val="00250C65"/>
    <w:rsid w:val="00250D6C"/>
    <w:rsid w:val="0025258B"/>
    <w:rsid w:val="0026371D"/>
    <w:rsid w:val="00270BC7"/>
    <w:rsid w:val="0027777F"/>
    <w:rsid w:val="002800A0"/>
    <w:rsid w:val="002A341A"/>
    <w:rsid w:val="002B01D8"/>
    <w:rsid w:val="002B5029"/>
    <w:rsid w:val="002C04F9"/>
    <w:rsid w:val="002C6A3A"/>
    <w:rsid w:val="002C76A9"/>
    <w:rsid w:val="002D2918"/>
    <w:rsid w:val="002D4D0A"/>
    <w:rsid w:val="002E5BA9"/>
    <w:rsid w:val="002F34D5"/>
    <w:rsid w:val="002F4965"/>
    <w:rsid w:val="0030311B"/>
    <w:rsid w:val="00310B44"/>
    <w:rsid w:val="00312AF9"/>
    <w:rsid w:val="00321CBD"/>
    <w:rsid w:val="003229EF"/>
    <w:rsid w:val="00325012"/>
    <w:rsid w:val="00330A20"/>
    <w:rsid w:val="003555A4"/>
    <w:rsid w:val="003665F4"/>
    <w:rsid w:val="003721AC"/>
    <w:rsid w:val="00373954"/>
    <w:rsid w:val="00381EDA"/>
    <w:rsid w:val="00386FED"/>
    <w:rsid w:val="003926DA"/>
    <w:rsid w:val="0039399E"/>
    <w:rsid w:val="003A0165"/>
    <w:rsid w:val="003A2355"/>
    <w:rsid w:val="003B2078"/>
    <w:rsid w:val="003D5318"/>
    <w:rsid w:val="003D69BB"/>
    <w:rsid w:val="003E0587"/>
    <w:rsid w:val="003E7E5D"/>
    <w:rsid w:val="003F1CEC"/>
    <w:rsid w:val="003F1E2A"/>
    <w:rsid w:val="003F36F6"/>
    <w:rsid w:val="003F7CA8"/>
    <w:rsid w:val="00402885"/>
    <w:rsid w:val="00413938"/>
    <w:rsid w:val="004178F7"/>
    <w:rsid w:val="004205F1"/>
    <w:rsid w:val="00427CDB"/>
    <w:rsid w:val="00432F89"/>
    <w:rsid w:val="00433487"/>
    <w:rsid w:val="004351F9"/>
    <w:rsid w:val="00440414"/>
    <w:rsid w:val="0044189F"/>
    <w:rsid w:val="004442B1"/>
    <w:rsid w:val="00445FB4"/>
    <w:rsid w:val="00462190"/>
    <w:rsid w:val="00467973"/>
    <w:rsid w:val="004700D1"/>
    <w:rsid w:val="00476FEE"/>
    <w:rsid w:val="00484C83"/>
    <w:rsid w:val="0048565E"/>
    <w:rsid w:val="004A1397"/>
    <w:rsid w:val="004A3373"/>
    <w:rsid w:val="004B1666"/>
    <w:rsid w:val="004B56F7"/>
    <w:rsid w:val="004B5DAC"/>
    <w:rsid w:val="004B780B"/>
    <w:rsid w:val="004C213D"/>
    <w:rsid w:val="004D2065"/>
    <w:rsid w:val="004E3276"/>
    <w:rsid w:val="004F3DD8"/>
    <w:rsid w:val="004F695C"/>
    <w:rsid w:val="00514E2D"/>
    <w:rsid w:val="005234AE"/>
    <w:rsid w:val="005334ED"/>
    <w:rsid w:val="00533FCF"/>
    <w:rsid w:val="00555109"/>
    <w:rsid w:val="00561875"/>
    <w:rsid w:val="00561F4D"/>
    <w:rsid w:val="005769CE"/>
    <w:rsid w:val="0059203B"/>
    <w:rsid w:val="005A2340"/>
    <w:rsid w:val="005A6781"/>
    <w:rsid w:val="005B24ED"/>
    <w:rsid w:val="005D1C29"/>
    <w:rsid w:val="005E620A"/>
    <w:rsid w:val="005F7937"/>
    <w:rsid w:val="00603CCC"/>
    <w:rsid w:val="006173BB"/>
    <w:rsid w:val="0062082C"/>
    <w:rsid w:val="006323BB"/>
    <w:rsid w:val="00633CD2"/>
    <w:rsid w:val="00636B3D"/>
    <w:rsid w:val="00641C70"/>
    <w:rsid w:val="00641E96"/>
    <w:rsid w:val="006420EA"/>
    <w:rsid w:val="00645DBA"/>
    <w:rsid w:val="006514A7"/>
    <w:rsid w:val="0065262B"/>
    <w:rsid w:val="006569AE"/>
    <w:rsid w:val="00661458"/>
    <w:rsid w:val="00671E5F"/>
    <w:rsid w:val="00672D84"/>
    <w:rsid w:val="00676787"/>
    <w:rsid w:val="006827F3"/>
    <w:rsid w:val="006846AA"/>
    <w:rsid w:val="00690E97"/>
    <w:rsid w:val="006917B8"/>
    <w:rsid w:val="006923AC"/>
    <w:rsid w:val="006938D9"/>
    <w:rsid w:val="00696530"/>
    <w:rsid w:val="006A7351"/>
    <w:rsid w:val="006B7DA4"/>
    <w:rsid w:val="006D6981"/>
    <w:rsid w:val="006E5772"/>
    <w:rsid w:val="006E5BD5"/>
    <w:rsid w:val="006F301D"/>
    <w:rsid w:val="006F370A"/>
    <w:rsid w:val="006F7B43"/>
    <w:rsid w:val="00701614"/>
    <w:rsid w:val="007042AB"/>
    <w:rsid w:val="00704E1A"/>
    <w:rsid w:val="0071440F"/>
    <w:rsid w:val="00721CE8"/>
    <w:rsid w:val="00731B16"/>
    <w:rsid w:val="0073413D"/>
    <w:rsid w:val="00744BDB"/>
    <w:rsid w:val="00746AE2"/>
    <w:rsid w:val="00755FE9"/>
    <w:rsid w:val="007651B8"/>
    <w:rsid w:val="00765E39"/>
    <w:rsid w:val="00767447"/>
    <w:rsid w:val="007705CB"/>
    <w:rsid w:val="0078393A"/>
    <w:rsid w:val="0078486E"/>
    <w:rsid w:val="00787051"/>
    <w:rsid w:val="00792D72"/>
    <w:rsid w:val="00794673"/>
    <w:rsid w:val="007955D5"/>
    <w:rsid w:val="007A3D0A"/>
    <w:rsid w:val="007A4DEC"/>
    <w:rsid w:val="007A6026"/>
    <w:rsid w:val="007A788F"/>
    <w:rsid w:val="007B301E"/>
    <w:rsid w:val="007D4334"/>
    <w:rsid w:val="007D6207"/>
    <w:rsid w:val="007E25C7"/>
    <w:rsid w:val="0080169F"/>
    <w:rsid w:val="00803F11"/>
    <w:rsid w:val="00826FB5"/>
    <w:rsid w:val="008413CE"/>
    <w:rsid w:val="0085003B"/>
    <w:rsid w:val="0085430C"/>
    <w:rsid w:val="00855DCB"/>
    <w:rsid w:val="008721F3"/>
    <w:rsid w:val="00874507"/>
    <w:rsid w:val="00874880"/>
    <w:rsid w:val="00882DD6"/>
    <w:rsid w:val="008839A1"/>
    <w:rsid w:val="008A2B9A"/>
    <w:rsid w:val="008A5E62"/>
    <w:rsid w:val="008B471B"/>
    <w:rsid w:val="008B63BB"/>
    <w:rsid w:val="008C11C7"/>
    <w:rsid w:val="008C584C"/>
    <w:rsid w:val="008C633F"/>
    <w:rsid w:val="008E4350"/>
    <w:rsid w:val="0090310F"/>
    <w:rsid w:val="0091632F"/>
    <w:rsid w:val="00916AFD"/>
    <w:rsid w:val="00921688"/>
    <w:rsid w:val="00926C64"/>
    <w:rsid w:val="009318A3"/>
    <w:rsid w:val="00950DCE"/>
    <w:rsid w:val="0095100B"/>
    <w:rsid w:val="0095351C"/>
    <w:rsid w:val="00960A48"/>
    <w:rsid w:val="00972839"/>
    <w:rsid w:val="00972A36"/>
    <w:rsid w:val="009763C3"/>
    <w:rsid w:val="00985784"/>
    <w:rsid w:val="0099473F"/>
    <w:rsid w:val="00996667"/>
    <w:rsid w:val="009972D7"/>
    <w:rsid w:val="009A4B64"/>
    <w:rsid w:val="009A543E"/>
    <w:rsid w:val="009B278C"/>
    <w:rsid w:val="009C4A9E"/>
    <w:rsid w:val="009D2813"/>
    <w:rsid w:val="009D62BB"/>
    <w:rsid w:val="009D6BF7"/>
    <w:rsid w:val="009F50EF"/>
    <w:rsid w:val="00A056AE"/>
    <w:rsid w:val="00A05F97"/>
    <w:rsid w:val="00A07380"/>
    <w:rsid w:val="00A1035E"/>
    <w:rsid w:val="00A17BE9"/>
    <w:rsid w:val="00A24BD8"/>
    <w:rsid w:val="00A33227"/>
    <w:rsid w:val="00A34C84"/>
    <w:rsid w:val="00A371DC"/>
    <w:rsid w:val="00A4086F"/>
    <w:rsid w:val="00A40FB3"/>
    <w:rsid w:val="00A567B8"/>
    <w:rsid w:val="00A706F5"/>
    <w:rsid w:val="00A73ECE"/>
    <w:rsid w:val="00A83100"/>
    <w:rsid w:val="00A83B73"/>
    <w:rsid w:val="00A91430"/>
    <w:rsid w:val="00A9429F"/>
    <w:rsid w:val="00AA26C0"/>
    <w:rsid w:val="00AB63F1"/>
    <w:rsid w:val="00AC299C"/>
    <w:rsid w:val="00AC413D"/>
    <w:rsid w:val="00AC4148"/>
    <w:rsid w:val="00AC60F4"/>
    <w:rsid w:val="00AE0087"/>
    <w:rsid w:val="00AF6311"/>
    <w:rsid w:val="00B0115E"/>
    <w:rsid w:val="00B02784"/>
    <w:rsid w:val="00B25E1B"/>
    <w:rsid w:val="00B26D1C"/>
    <w:rsid w:val="00B26E1B"/>
    <w:rsid w:val="00B31DAF"/>
    <w:rsid w:val="00B32CC1"/>
    <w:rsid w:val="00B37243"/>
    <w:rsid w:val="00B43214"/>
    <w:rsid w:val="00B432DE"/>
    <w:rsid w:val="00B51496"/>
    <w:rsid w:val="00B546DC"/>
    <w:rsid w:val="00B5702F"/>
    <w:rsid w:val="00B67DA0"/>
    <w:rsid w:val="00B76FB2"/>
    <w:rsid w:val="00B825AF"/>
    <w:rsid w:val="00B86BE7"/>
    <w:rsid w:val="00B90169"/>
    <w:rsid w:val="00B932ED"/>
    <w:rsid w:val="00B97C9D"/>
    <w:rsid w:val="00BA4E25"/>
    <w:rsid w:val="00BC6EF1"/>
    <w:rsid w:val="00BD5FD1"/>
    <w:rsid w:val="00BD716B"/>
    <w:rsid w:val="00BD7EAF"/>
    <w:rsid w:val="00BE0319"/>
    <w:rsid w:val="00BF1A5C"/>
    <w:rsid w:val="00C030F6"/>
    <w:rsid w:val="00C04EA6"/>
    <w:rsid w:val="00C0576B"/>
    <w:rsid w:val="00C102EF"/>
    <w:rsid w:val="00C10593"/>
    <w:rsid w:val="00C1097F"/>
    <w:rsid w:val="00C1154F"/>
    <w:rsid w:val="00C45905"/>
    <w:rsid w:val="00C45BC4"/>
    <w:rsid w:val="00C46A1B"/>
    <w:rsid w:val="00C5547F"/>
    <w:rsid w:val="00C564A6"/>
    <w:rsid w:val="00C62B0F"/>
    <w:rsid w:val="00C814D2"/>
    <w:rsid w:val="00C900C7"/>
    <w:rsid w:val="00C93577"/>
    <w:rsid w:val="00C974F2"/>
    <w:rsid w:val="00CB4001"/>
    <w:rsid w:val="00CB5C68"/>
    <w:rsid w:val="00CC33FE"/>
    <w:rsid w:val="00CC6ECD"/>
    <w:rsid w:val="00CE5184"/>
    <w:rsid w:val="00CF28FA"/>
    <w:rsid w:val="00CF583D"/>
    <w:rsid w:val="00D10B3D"/>
    <w:rsid w:val="00D149E6"/>
    <w:rsid w:val="00D2578E"/>
    <w:rsid w:val="00D33945"/>
    <w:rsid w:val="00D36B1F"/>
    <w:rsid w:val="00D4766F"/>
    <w:rsid w:val="00D57565"/>
    <w:rsid w:val="00D62CB6"/>
    <w:rsid w:val="00D71300"/>
    <w:rsid w:val="00D77648"/>
    <w:rsid w:val="00D95FA7"/>
    <w:rsid w:val="00DA335C"/>
    <w:rsid w:val="00DB453C"/>
    <w:rsid w:val="00DC02CB"/>
    <w:rsid w:val="00DC2AD5"/>
    <w:rsid w:val="00DC371F"/>
    <w:rsid w:val="00DD1508"/>
    <w:rsid w:val="00DD3972"/>
    <w:rsid w:val="00DE03D6"/>
    <w:rsid w:val="00DE4ABD"/>
    <w:rsid w:val="00E01857"/>
    <w:rsid w:val="00E048AF"/>
    <w:rsid w:val="00E04EEB"/>
    <w:rsid w:val="00E16BE7"/>
    <w:rsid w:val="00E302E9"/>
    <w:rsid w:val="00E53AE3"/>
    <w:rsid w:val="00E615EA"/>
    <w:rsid w:val="00E62F30"/>
    <w:rsid w:val="00E63155"/>
    <w:rsid w:val="00E66442"/>
    <w:rsid w:val="00E66A5C"/>
    <w:rsid w:val="00E7517B"/>
    <w:rsid w:val="00E831AB"/>
    <w:rsid w:val="00E85850"/>
    <w:rsid w:val="00E86F4D"/>
    <w:rsid w:val="00E875E3"/>
    <w:rsid w:val="00E92C09"/>
    <w:rsid w:val="00E93191"/>
    <w:rsid w:val="00E96538"/>
    <w:rsid w:val="00E97BB6"/>
    <w:rsid w:val="00EB7B0F"/>
    <w:rsid w:val="00EC07F3"/>
    <w:rsid w:val="00ED190F"/>
    <w:rsid w:val="00EF29F1"/>
    <w:rsid w:val="00F01E79"/>
    <w:rsid w:val="00F04623"/>
    <w:rsid w:val="00F04751"/>
    <w:rsid w:val="00F0576F"/>
    <w:rsid w:val="00F06032"/>
    <w:rsid w:val="00F119BE"/>
    <w:rsid w:val="00F168FC"/>
    <w:rsid w:val="00F173F5"/>
    <w:rsid w:val="00F26304"/>
    <w:rsid w:val="00F26F74"/>
    <w:rsid w:val="00F27740"/>
    <w:rsid w:val="00F338F2"/>
    <w:rsid w:val="00F44455"/>
    <w:rsid w:val="00F44B9A"/>
    <w:rsid w:val="00F522BA"/>
    <w:rsid w:val="00F52CE9"/>
    <w:rsid w:val="00F62E25"/>
    <w:rsid w:val="00F7058E"/>
    <w:rsid w:val="00FA641B"/>
    <w:rsid w:val="00FA666C"/>
    <w:rsid w:val="00FB5CDD"/>
    <w:rsid w:val="00FC20E5"/>
    <w:rsid w:val="00FC45F5"/>
    <w:rsid w:val="00FD1F9C"/>
    <w:rsid w:val="00FD6708"/>
    <w:rsid w:val="00FE5E92"/>
    <w:rsid w:val="00FF2CA9"/>
    <w:rsid w:val="047A8898"/>
    <w:rsid w:val="0481E5B4"/>
    <w:rsid w:val="04EE4C57"/>
    <w:rsid w:val="050503D5"/>
    <w:rsid w:val="05AAB73D"/>
    <w:rsid w:val="09328805"/>
    <w:rsid w:val="09F3B15E"/>
    <w:rsid w:val="0D8538D9"/>
    <w:rsid w:val="0FCB1B34"/>
    <w:rsid w:val="127BB8D2"/>
    <w:rsid w:val="1549B138"/>
    <w:rsid w:val="1EC1E29F"/>
    <w:rsid w:val="1ED41C41"/>
    <w:rsid w:val="23664E2B"/>
    <w:rsid w:val="2674EC7F"/>
    <w:rsid w:val="2A11FEC3"/>
    <w:rsid w:val="2AC80FE5"/>
    <w:rsid w:val="2B6D4166"/>
    <w:rsid w:val="2C41A706"/>
    <w:rsid w:val="2FA93565"/>
    <w:rsid w:val="301ACA6C"/>
    <w:rsid w:val="308FD3BA"/>
    <w:rsid w:val="345E4713"/>
    <w:rsid w:val="34F72D6E"/>
    <w:rsid w:val="35CD06F3"/>
    <w:rsid w:val="366BEE72"/>
    <w:rsid w:val="3E84E757"/>
    <w:rsid w:val="41DD4EC8"/>
    <w:rsid w:val="4262C6E5"/>
    <w:rsid w:val="45682DD0"/>
    <w:rsid w:val="456C67EA"/>
    <w:rsid w:val="4703FE31"/>
    <w:rsid w:val="4761C083"/>
    <w:rsid w:val="48068B1C"/>
    <w:rsid w:val="49474C41"/>
    <w:rsid w:val="4D733FB5"/>
    <w:rsid w:val="4EB572E2"/>
    <w:rsid w:val="4F1A885B"/>
    <w:rsid w:val="4F8ECE14"/>
    <w:rsid w:val="50ACFE4C"/>
    <w:rsid w:val="511314C9"/>
    <w:rsid w:val="519EA36A"/>
    <w:rsid w:val="5593B595"/>
    <w:rsid w:val="58F019B9"/>
    <w:rsid w:val="5C873048"/>
    <w:rsid w:val="5EFCE470"/>
    <w:rsid w:val="60B78743"/>
    <w:rsid w:val="62B8AE4D"/>
    <w:rsid w:val="6349D18B"/>
    <w:rsid w:val="63AE3B57"/>
    <w:rsid w:val="64445A88"/>
    <w:rsid w:val="6707F655"/>
    <w:rsid w:val="67F1400D"/>
    <w:rsid w:val="680AE05B"/>
    <w:rsid w:val="684BF8CC"/>
    <w:rsid w:val="6B59389B"/>
    <w:rsid w:val="6BC23F1B"/>
    <w:rsid w:val="6BC35E8E"/>
    <w:rsid w:val="6FA2D698"/>
    <w:rsid w:val="70DCA4B2"/>
    <w:rsid w:val="7417F1AE"/>
    <w:rsid w:val="74262AC8"/>
    <w:rsid w:val="75ACE960"/>
    <w:rsid w:val="7828F1AB"/>
    <w:rsid w:val="78CE8E3A"/>
    <w:rsid w:val="7D34BDAF"/>
    <w:rsid w:val="7E67F639"/>
    <w:rsid w:val="7F3DCFBE"/>
    <w:rsid w:val="7FE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FF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58"/>
  </w:style>
  <w:style w:type="paragraph" w:styleId="Footer">
    <w:name w:val="footer"/>
    <w:basedOn w:val="Normal"/>
    <w:link w:val="Foot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58"/>
  </w:style>
  <w:style w:type="paragraph" w:styleId="BalloonText">
    <w:name w:val="Balloon Text"/>
    <w:basedOn w:val="Normal"/>
    <w:link w:val="BalloonTextChar"/>
    <w:uiPriority w:val="99"/>
    <w:semiHidden/>
    <w:unhideWhenUsed/>
    <w:rsid w:val="0066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7604"/>
    <w:rPr>
      <w:strike w:val="0"/>
      <w:dstrike w:val="0"/>
      <w:color w:val="359C3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4119-9095-4106-A6E4-E02E7730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January to 30 June 2022 - Harradine Report</vt:lpstr>
    </vt:vector>
  </TitlesOfParts>
  <Manager/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January to 30 June 2022 - Harradine Report</dc:title>
  <dc:subject>1 January to 30 June 2022 - Harradine Report</dc:subject>
  <dc:creator/>
  <cp:keywords>harradine, report</cp:keywords>
  <dc:description/>
  <cp:lastModifiedBy/>
  <cp:revision>1</cp:revision>
  <dcterms:created xsi:type="dcterms:W3CDTF">2022-09-12T03:48:00Z</dcterms:created>
  <dcterms:modified xsi:type="dcterms:W3CDTF">2022-09-12T03:52:00Z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2022-09-12T03:52:33Z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40c90bad-85c9-40b3-9c16-6b2d9806b4c5</vt:lpwstr>
  </property>
  <property fmtid="{D5CDD505-2E9C-101B-9397-08002B2CF9AE}" pid="8" name="MSIP_Label_79d889eb-932f-4752-8739-64d25806ef64_ContentBits">
    <vt:lpwstr>0</vt:lpwstr>
  </property>
</Properties>
</file>