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B02784" w:rsidRPr="006514A7" w14:paraId="566FF78B" w14:textId="77777777" w:rsidTr="2B6D4166">
        <w:trPr>
          <w:trHeight w:val="30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789" w14:textId="77777777" w:rsidR="00B02784" w:rsidRPr="006514A7" w:rsidRDefault="00B02784" w:rsidP="00FA666C">
            <w:pPr>
              <w:spacing w:after="0" w:line="240" w:lineRule="auto"/>
              <w:rPr>
                <w:b/>
              </w:rPr>
            </w:pPr>
            <w:r w:rsidRPr="006514A7">
              <w:rPr>
                <w:b/>
              </w:rPr>
              <w:t>Record Number (if applicable)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78A" w14:textId="0EB16ED1" w:rsidR="00B02784" w:rsidRPr="008B471B" w:rsidRDefault="00B02784" w:rsidP="00FA666C">
            <w:pPr>
              <w:spacing w:after="0" w:line="240" w:lineRule="auto"/>
              <w:rPr>
                <w:b/>
              </w:rPr>
            </w:pPr>
            <w:r w:rsidRPr="008B471B">
              <w:rPr>
                <w:b/>
              </w:rPr>
              <w:t>Title</w:t>
            </w:r>
          </w:p>
        </w:tc>
      </w:tr>
      <w:tr w:rsidR="00671E5F" w:rsidRPr="006514A7" w14:paraId="145E7E06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B6BDB" w14:textId="77777777" w:rsidR="00671E5F" w:rsidRPr="00440414" w:rsidRDefault="00671E5F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A6589A6" w14:textId="412FBE07" w:rsidR="00671E5F" w:rsidRPr="008B471B" w:rsidRDefault="00671E5F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CN Review Taskforce</w:t>
            </w:r>
          </w:p>
        </w:tc>
      </w:tr>
      <w:tr w:rsidR="00671E5F" w:rsidRPr="006514A7" w14:paraId="12224579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60CD4" w14:textId="77777777" w:rsidR="00671E5F" w:rsidRPr="00440414" w:rsidRDefault="00671E5F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86DEE8" w14:textId="0A67C0FC" w:rsidR="00671E5F" w:rsidRPr="008B471B" w:rsidRDefault="00671E5F" w:rsidP="00FA666C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B471B">
              <w:rPr>
                <w:rFonts w:ascii="Calibri" w:eastAsia="Times New Roman" w:hAnsi="Calibri" w:cs="Calibri"/>
                <w:lang w:eastAsia="en-AU"/>
              </w:rPr>
              <w:t>CN Review Taskforce</w:t>
            </w:r>
          </w:p>
        </w:tc>
      </w:tr>
      <w:tr w:rsidR="00B02784" w:rsidRPr="006514A7" w14:paraId="71CD1B26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2E4A" w14:textId="77777777" w:rsidR="00B02784" w:rsidRPr="00440414" w:rsidRDefault="00B0278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D692DD" w14:textId="2E50F825" w:rsidR="00B02784" w:rsidRPr="008B471B" w:rsidRDefault="0FCB1B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Communications</w:t>
            </w:r>
          </w:p>
        </w:tc>
      </w:tr>
      <w:tr w:rsidR="6FA2D698" w14:paraId="472F428F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62C68" w14:textId="712D2863" w:rsidR="6FA2D698" w:rsidRPr="00FF2CA9" w:rsidRDefault="00FF2CA9" w:rsidP="00FA666C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FF2CA9">
              <w:rPr>
                <w:rFonts w:ascii="Calibri" w:hAnsi="Calibri" w:cs="Calibri"/>
                <w:color w:val="444444"/>
                <w:shd w:val="clear" w:color="auto" w:fill="FFFFFF"/>
              </w:rPr>
              <w:t>FWO21/01064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5ECB050" w14:textId="34A25AF7" w:rsidR="0FCB1B34" w:rsidRPr="008B471B" w:rsidRDefault="0FCB1B34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hAnsi="Calibri" w:cs="Calibri"/>
                <w:shd w:val="clear" w:color="auto" w:fill="FFFFFF"/>
              </w:rPr>
              <w:t xml:space="preserve">5 Day </w:t>
            </w:r>
            <w:proofErr w:type="spellStart"/>
            <w:r w:rsidRPr="008B471B">
              <w:rPr>
                <w:rFonts w:ascii="Calibri" w:hAnsi="Calibri" w:cs="Calibri"/>
                <w:shd w:val="clear" w:color="auto" w:fill="FFFFFF"/>
              </w:rPr>
              <w:t>GovCMS</w:t>
            </w:r>
            <w:proofErr w:type="spellEnd"/>
            <w:r w:rsidRPr="008B471B">
              <w:rPr>
                <w:rFonts w:ascii="Calibri" w:hAnsi="Calibri" w:cs="Calibri"/>
                <w:shd w:val="clear" w:color="auto" w:fill="FFFFFF"/>
              </w:rPr>
              <w:t xml:space="preserve"> Assessment - FWO 2020-21 126</w:t>
            </w:r>
          </w:p>
        </w:tc>
      </w:tr>
      <w:tr w:rsidR="6FA2D698" w14:paraId="54B988D6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74A6" w14:textId="22979ED9" w:rsidR="6FA2D698" w:rsidRPr="00FF2CA9" w:rsidRDefault="00FF2CA9" w:rsidP="00FA666C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FF2CA9">
              <w:rPr>
                <w:rFonts w:ascii="Calibri" w:hAnsi="Calibri" w:cs="Calibri"/>
                <w:color w:val="444444"/>
                <w:shd w:val="clear" w:color="auto" w:fill="FFFFFF"/>
              </w:rPr>
              <w:t>FWO21/00966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5C3A9A" w14:textId="25E42F9D" w:rsidR="0FCB1B34" w:rsidRPr="008B471B" w:rsidRDefault="0FCB1B34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hAnsi="Calibri" w:cs="Calibri"/>
                <w:shd w:val="clear" w:color="auto" w:fill="FFFFFF"/>
              </w:rPr>
              <w:t>Fair Work Ombudsman and Registered Organisations Commission Corporate Plan - 2021-22 - 2024-25</w:t>
            </w:r>
          </w:p>
        </w:tc>
      </w:tr>
      <w:tr w:rsidR="6FA2D698" w14:paraId="659D48F6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EC629" w14:textId="66B843D9" w:rsidR="6FA2D698" w:rsidRPr="00FF2CA9" w:rsidRDefault="00FF2CA9" w:rsidP="00FA666C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FF2CA9">
              <w:rPr>
                <w:rFonts w:ascii="Calibri" w:hAnsi="Calibri" w:cs="Calibri"/>
                <w:color w:val="444444"/>
                <w:shd w:val="clear" w:color="auto" w:fill="FFFFFF"/>
              </w:rPr>
              <w:t>FWO21/01071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899C7F" w14:textId="137AF358" w:rsidR="0FCB1B34" w:rsidRPr="008B471B" w:rsidRDefault="0FCB1B34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hAnsi="Calibri" w:cs="Calibri"/>
                <w:shd w:val="clear" w:color="auto" w:fill="FFFFFF"/>
              </w:rPr>
              <w:t>Fair Work Ombudsman and Registered Organisations Commission Entity Annual Report - 2020-2021</w:t>
            </w:r>
          </w:p>
        </w:tc>
      </w:tr>
      <w:tr w:rsidR="00787051" w14:paraId="6C0A08A4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82F4B" w14:textId="77777777" w:rsidR="00787051" w:rsidRPr="00FF2CA9" w:rsidRDefault="00787051" w:rsidP="00FA666C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7B376D" w14:textId="7334EFD0" w:rsidR="00787051" w:rsidRPr="008B471B" w:rsidRDefault="00787051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hAnsi="Calibri" w:cs="Calibri"/>
                <w:shd w:val="clear" w:color="auto" w:fill="FFFFFF"/>
              </w:rPr>
              <w:t>Campaign - Cleaning</w:t>
            </w:r>
          </w:p>
        </w:tc>
      </w:tr>
      <w:tr w:rsidR="00787051" w14:paraId="2BD4CFDD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051A" w14:textId="77777777" w:rsidR="00787051" w:rsidRPr="00FF2CA9" w:rsidRDefault="00787051" w:rsidP="00FA666C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7991A2" w14:textId="6AFA7B07" w:rsidR="00787051" w:rsidRPr="008B471B" w:rsidRDefault="00787051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hAnsi="Calibri" w:cs="Calibri"/>
                <w:shd w:val="clear" w:color="auto" w:fill="FFFFFF"/>
              </w:rPr>
              <w:t>Campaign – Online Learning 2021</w:t>
            </w:r>
          </w:p>
        </w:tc>
      </w:tr>
      <w:tr w:rsidR="6FA2D698" w14:paraId="16058FC0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10A02" w14:textId="28623716" w:rsidR="00787051" w:rsidRDefault="00787051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E67F3C3" w14:textId="454FC204" w:rsidR="0FCB1B34" w:rsidRPr="008B471B" w:rsidRDefault="74262AC8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eastAsia="Calibri" w:hAnsi="Calibri" w:cs="Calibri"/>
              </w:rPr>
              <w:t>Campaign -</w:t>
            </w:r>
            <w:r w:rsidRPr="008B471B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FCB1B34" w:rsidRPr="008B471B">
              <w:rPr>
                <w:rFonts w:ascii="Calibri" w:hAnsi="Calibri" w:cs="Calibri"/>
              </w:rPr>
              <w:t>Website refresh</w:t>
            </w:r>
          </w:p>
        </w:tc>
      </w:tr>
      <w:tr w:rsidR="00DD3972" w14:paraId="77157352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084AA" w14:textId="77777777" w:rsidR="00DD3972" w:rsidRDefault="00DD3972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FDE1D43" w14:textId="793D9075" w:rsidR="00DD3972" w:rsidRPr="008B471B" w:rsidRDefault="00DD3972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Campaign – FY21-22 Campaigns</w:t>
            </w:r>
          </w:p>
        </w:tc>
      </w:tr>
      <w:tr w:rsidR="00DD3972" w14:paraId="3C7C725B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1594" w14:textId="77777777" w:rsidR="00DD3972" w:rsidRDefault="00DD3972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640BC16" w14:textId="5C4DA4AD" w:rsidR="00DD3972" w:rsidRPr="008B471B" w:rsidRDefault="00DD3972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Project – Small Business Communication Strategy</w:t>
            </w:r>
          </w:p>
        </w:tc>
      </w:tr>
      <w:tr w:rsidR="003F1CEC" w14:paraId="32B0427F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5FF1D" w14:textId="77777777" w:rsidR="003F1CEC" w:rsidRDefault="003F1CEC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38A8CA" w14:textId="730A7994" w:rsidR="003F1CEC" w:rsidRPr="008B471B" w:rsidRDefault="003F1CEC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Publication – External Reports 2019 – Adelaide Cleaning</w:t>
            </w:r>
          </w:p>
        </w:tc>
      </w:tr>
      <w:tr w:rsidR="003F1CEC" w14:paraId="321193F6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AA758" w14:textId="77777777" w:rsidR="003F1CEC" w:rsidRDefault="003F1CEC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0E2A646" w14:textId="224B26BE" w:rsidR="003F1CEC" w:rsidRPr="008B471B" w:rsidRDefault="003F1CEC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Publication – External Reports 2019 – Adelaide Food Precincts</w:t>
            </w:r>
          </w:p>
        </w:tc>
      </w:tr>
      <w:tr w:rsidR="003F1CEC" w14:paraId="41A7D8F5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AFF5C" w14:textId="77777777" w:rsidR="003F1CEC" w:rsidRDefault="003F1CEC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0532B0F" w14:textId="0D611A51" w:rsidR="003F1CEC" w:rsidRPr="008B471B" w:rsidRDefault="003F1CEC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Publication – External Reports 2019 - COVID-19 Quarantine Hotel Security</w:t>
            </w:r>
          </w:p>
        </w:tc>
      </w:tr>
      <w:tr w:rsidR="003F1CEC" w14:paraId="184FCF96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F31DB" w14:textId="77777777" w:rsidR="003F1CEC" w:rsidRDefault="003F1CEC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E84299" w14:textId="0227D4BC" w:rsidR="001D2512" w:rsidRPr="008B471B" w:rsidRDefault="003F1CEC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 xml:space="preserve">Publication – External Reports 2019 – Gold Coast Food Precincts report </w:t>
            </w:r>
          </w:p>
        </w:tc>
      </w:tr>
      <w:tr w:rsidR="001D2512" w14:paraId="73304286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FE7E" w14:textId="77777777" w:rsidR="001D2512" w:rsidRDefault="001D2512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C4D51B" w14:textId="067BDE7E" w:rsidR="001D2512" w:rsidRPr="008B471B" w:rsidRDefault="001D2512" w:rsidP="00FA666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B471B">
              <w:rPr>
                <w:rFonts w:ascii="Calibri" w:eastAsia="Calibri" w:hAnsi="Calibri" w:cs="Calibri"/>
                <w:b/>
                <w:bCs/>
              </w:rPr>
              <w:t>Customer &amp; Employee Experience</w:t>
            </w:r>
          </w:p>
        </w:tc>
      </w:tr>
      <w:tr w:rsidR="001D2512" w14:paraId="7F5E6A12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6EE4" w14:textId="77777777" w:rsidR="001D2512" w:rsidRDefault="001D2512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124E47E" w14:textId="39EF663D" w:rsidR="001D2512" w:rsidRPr="008B471B" w:rsidRDefault="001D2512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Senate Underpayment Inquiry</w:t>
            </w:r>
          </w:p>
        </w:tc>
      </w:tr>
      <w:tr w:rsidR="007D4334" w14:paraId="2AA3D001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04A68" w14:textId="7C6223B5" w:rsidR="007D433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8F1E73F" w14:textId="5DBE68E3" w:rsidR="007D4334" w:rsidRPr="008B471B" w:rsidRDefault="007D4334" w:rsidP="00FA666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Education</w:t>
            </w:r>
          </w:p>
        </w:tc>
      </w:tr>
      <w:tr w:rsidR="007D4334" w14:paraId="4578B273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97560" w14:textId="4F6C88F5" w:rsidR="007D433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F0CEC8" w14:textId="359FCCE8" w:rsidR="007D4334" w:rsidRPr="008B471B" w:rsidRDefault="007D4334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hAnsi="Calibri" w:cs="Calibri"/>
                <w:shd w:val="clear" w:color="auto" w:fill="FFFFFF"/>
              </w:rPr>
              <w:t>Education - BEE Resource - BPGs (test IA)</w:t>
            </w:r>
          </w:p>
        </w:tc>
      </w:tr>
      <w:tr w:rsidR="007D4334" w14:paraId="6889B978" w14:textId="77777777" w:rsidTr="2B6D4166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7EEA0" w14:textId="790750FD" w:rsidR="007D433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6BE9D4E" w14:textId="5186AFBB" w:rsidR="007D4334" w:rsidRPr="008B471B" w:rsidRDefault="007D4334" w:rsidP="00FA666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B471B">
              <w:rPr>
                <w:rFonts w:ascii="Calibri" w:eastAsia="Calibri" w:hAnsi="Calibri" w:cs="Calibri"/>
              </w:rPr>
              <w:t>BEE Resource - BPGs (IA test)</w:t>
            </w:r>
            <w:r w:rsidRPr="008B471B">
              <w:rPr>
                <w:rFonts w:ascii="Calibri" w:hAnsi="Calibri" w:cs="Calibri"/>
                <w:shd w:val="clear" w:color="auto" w:fill="FFFFFF"/>
              </w:rPr>
              <w:t xml:space="preserve"> - </w:t>
            </w:r>
            <w:r w:rsidRPr="008B471B">
              <w:rPr>
                <w:rFonts w:ascii="Calibri" w:hAnsi="Calibri" w:cs="Calibri"/>
              </w:rPr>
              <w:t>Consultation and Cooperation in the Workplace</w:t>
            </w:r>
          </w:p>
        </w:tc>
      </w:tr>
      <w:tr w:rsidR="007D4334" w14:paraId="3B608190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AF84D" w14:textId="6D9013BC" w:rsidR="007D433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2CB6736" w14:textId="0E4C1961" w:rsidR="007D4334" w:rsidRPr="008B471B" w:rsidRDefault="007D4334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eastAsia="Calibri" w:hAnsi="Calibri" w:cs="Calibri"/>
                <w:shd w:val="clear" w:color="auto" w:fill="FFFFFF"/>
              </w:rPr>
              <w:t>Project - CEIS</w:t>
            </w:r>
            <w:r w:rsidRPr="008B471B">
              <w:rPr>
                <w:rFonts w:ascii="Calibri" w:hAnsi="Calibri" w:cs="Calibri"/>
              </w:rPr>
              <w:t xml:space="preserve"> - Enhancements</w:t>
            </w:r>
          </w:p>
        </w:tc>
      </w:tr>
      <w:tr w:rsidR="007D4334" w14:paraId="7BD6305F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1918C" w14:textId="6BE90B1F" w:rsidR="007D433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5BA23C" w14:textId="50645E04" w:rsidR="007D4334" w:rsidRPr="008B471B" w:rsidRDefault="007D4334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eastAsia="Calibri" w:hAnsi="Calibri" w:cs="Calibri"/>
              </w:rPr>
              <w:t xml:space="preserve">Resources/Training - </w:t>
            </w:r>
            <w:r w:rsidRPr="008B471B">
              <w:rPr>
                <w:rFonts w:ascii="Calibri" w:hAnsi="Calibri" w:cs="Calibri"/>
                <w:shd w:val="clear" w:color="auto" w:fill="FFFFFF"/>
              </w:rPr>
              <w:t>User Research</w:t>
            </w:r>
          </w:p>
        </w:tc>
      </w:tr>
      <w:tr w:rsidR="007D4334" w14:paraId="52E96239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C4335" w14:textId="01E073A5" w:rsidR="007D433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FCB5BF" w14:textId="1C238C7C" w:rsidR="007D4334" w:rsidRPr="008B471B" w:rsidRDefault="00926C64" w:rsidP="00FA666C">
            <w:pPr>
              <w:spacing w:after="0" w:line="240" w:lineRule="auto"/>
              <w:rPr>
                <w:rFonts w:ascii="Calibri" w:hAnsi="Calibri" w:cs="Calibri"/>
              </w:rPr>
            </w:pPr>
            <w:r w:rsidRPr="008B471B">
              <w:rPr>
                <w:rFonts w:ascii="Calibri" w:hAnsi="Calibri" w:cs="Calibri"/>
              </w:rPr>
              <w:t>Project - Ag Visa - Briefs and reports</w:t>
            </w:r>
          </w:p>
        </w:tc>
      </w:tr>
      <w:tr w:rsidR="007D4334" w14:paraId="6EDA4B5C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64996" w14:textId="20922F00" w:rsidR="007D433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5131FAB" w14:textId="48FAC0B5" w:rsidR="007D4334" w:rsidRPr="008B471B" w:rsidRDefault="007D4334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eastAsia="Calibri" w:hAnsi="Calibri" w:cs="Calibri"/>
              </w:rPr>
              <w:t>Project - BWA</w:t>
            </w:r>
            <w:r w:rsidRPr="008B471B">
              <w:rPr>
                <w:rFonts w:ascii="Calibri" w:hAnsi="Calibri" w:cs="Calibri"/>
                <w:shd w:val="clear" w:color="auto" w:fill="FFFFFF"/>
              </w:rPr>
              <w:t xml:space="preserve"> - </w:t>
            </w:r>
            <w:r w:rsidRPr="008B471B">
              <w:rPr>
                <w:rFonts w:ascii="Calibri" w:hAnsi="Calibri" w:cs="Calibri"/>
              </w:rPr>
              <w:t>Work Plan</w:t>
            </w:r>
          </w:p>
        </w:tc>
      </w:tr>
      <w:tr w:rsidR="008413CE" w14:paraId="67935072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05C3" w14:textId="77777777" w:rsidR="008413CE" w:rsidRDefault="008413CE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7E5D7C5" w14:textId="4723F6F7" w:rsidR="008413CE" w:rsidRPr="008B471B" w:rsidRDefault="008413CE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8B471B">
              <w:rPr>
                <w:rFonts w:ascii="Calibri" w:eastAsia="Calibri" w:hAnsi="Calibri" w:cs="Calibri"/>
              </w:rPr>
              <w:t>Respect@Work</w:t>
            </w:r>
            <w:proofErr w:type="spellEnd"/>
            <w:r w:rsidRPr="008B471B">
              <w:rPr>
                <w:rFonts w:ascii="Calibri" w:eastAsia="Calibri" w:hAnsi="Calibri" w:cs="Calibri"/>
              </w:rPr>
              <w:t xml:space="preserve"> - Content and Updates</w:t>
            </w:r>
          </w:p>
        </w:tc>
      </w:tr>
      <w:tr w:rsidR="002D2918" w14:paraId="27E198C2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F9843" w14:textId="77777777" w:rsidR="002D2918" w:rsidRDefault="002D2918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1F10F37" w14:textId="0D51BAD4" w:rsidR="002D2918" w:rsidRPr="008B471B" w:rsidRDefault="002D2918" w:rsidP="00FA666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B471B">
              <w:rPr>
                <w:rFonts w:ascii="Calibri" w:eastAsia="Calibri" w:hAnsi="Calibri" w:cs="Calibri"/>
                <w:b/>
                <w:bCs/>
              </w:rPr>
              <w:t>Executive</w:t>
            </w:r>
          </w:p>
        </w:tc>
      </w:tr>
      <w:tr w:rsidR="002D2918" w14:paraId="1BB28499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B612" w14:textId="23E808B8" w:rsidR="002D2918" w:rsidRDefault="002D2918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6F5B878" w14:textId="12FA3125" w:rsidR="002D2918" w:rsidRPr="008B471B" w:rsidRDefault="002D2918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Accountability Committee - 2021</w:t>
            </w:r>
          </w:p>
        </w:tc>
      </w:tr>
      <w:tr w:rsidR="002D2918" w14:paraId="1DF820A7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4C922" w14:textId="77777777" w:rsidR="002D2918" w:rsidRDefault="002D2918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950BF3" w14:textId="396EC550" w:rsidR="002D2918" w:rsidRPr="008B471B" w:rsidRDefault="002D2918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Corporate Board Papers - 2021</w:t>
            </w:r>
          </w:p>
        </w:tc>
      </w:tr>
      <w:tr w:rsidR="007D4334" w14:paraId="3FFBD4A7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8C3B" w14:textId="618C8695" w:rsidR="007D433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8839C37" w14:textId="56BFCBA6" w:rsidR="007D4334" w:rsidRPr="008B471B" w:rsidRDefault="007D4334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  <w:b/>
                <w:bCs/>
              </w:rPr>
              <w:t>Finance</w:t>
            </w:r>
          </w:p>
        </w:tc>
      </w:tr>
      <w:tr w:rsidR="007D4334" w:rsidRPr="007D6207" w14:paraId="3B6378C1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03A1F" w14:textId="77777777" w:rsidR="007D4334" w:rsidRPr="007D6207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729B" w14:textId="10FD3A75" w:rsidR="007D4334" w:rsidRPr="008B471B" w:rsidRDefault="007D4334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2021-22 Advice and Procurement - FWO 2021-22 016 - Detecting Deception workshops</w:t>
            </w:r>
          </w:p>
        </w:tc>
      </w:tr>
      <w:tr w:rsidR="007D4334" w:rsidRPr="007D6207" w14:paraId="4A8AF94F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E0ABB" w14:textId="77777777" w:rsidR="007D4334" w:rsidRPr="007D6207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951A" w14:textId="080C82D5" w:rsidR="007D4334" w:rsidRPr="008B471B" w:rsidRDefault="007D4334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2021-22 Advice and Procurement - FWO 2021-22 032 - Learning Management System</w:t>
            </w:r>
          </w:p>
        </w:tc>
      </w:tr>
      <w:tr w:rsidR="007D4334" w:rsidRPr="007D6207" w14:paraId="5FD848C0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B36FF" w14:textId="77777777" w:rsidR="007D4334" w:rsidRPr="007D6207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B2AD" w14:textId="25529EDA" w:rsidR="007D4334" w:rsidRPr="008B471B" w:rsidRDefault="007D4334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2021-22 Advice and Procurement - FWO 2021-22 033 - ANZSOG National Regulators Community of Practice</w:t>
            </w:r>
          </w:p>
        </w:tc>
      </w:tr>
      <w:tr w:rsidR="007D4334" w:rsidRPr="007D6207" w14:paraId="705EBC34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B91AB" w14:textId="77777777" w:rsidR="007D4334" w:rsidRPr="007D6207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14E8" w14:textId="6E805F78" w:rsidR="007D4334" w:rsidRPr="008B471B" w:rsidRDefault="007D4334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 xml:space="preserve">2021-22 Advice and Procurement - FWO 2021-22 095 </w:t>
            </w:r>
            <w:r w:rsidR="00A83100">
              <w:rPr>
                <w:rFonts w:ascii="Calibri" w:eastAsia="Calibri" w:hAnsi="Calibri" w:cs="Calibri"/>
              </w:rPr>
              <w:t>–</w:t>
            </w:r>
            <w:r w:rsidRPr="008B471B">
              <w:rPr>
                <w:rFonts w:ascii="Calibri" w:eastAsia="Calibri" w:hAnsi="Calibri" w:cs="Calibri"/>
              </w:rPr>
              <w:t xml:space="preserve"> </w:t>
            </w:r>
            <w:r w:rsidR="00A83100">
              <w:rPr>
                <w:rFonts w:ascii="Calibri" w:eastAsia="Calibri" w:hAnsi="Calibri" w:cs="Calibri"/>
              </w:rPr>
              <w:t xml:space="preserve">XXXXXXXXX </w:t>
            </w:r>
            <w:r w:rsidRPr="008B471B">
              <w:rPr>
                <w:rFonts w:ascii="Calibri" w:eastAsia="Calibri" w:hAnsi="Calibri" w:cs="Calibri"/>
              </w:rPr>
              <w:t>(space management system)</w:t>
            </w:r>
          </w:p>
        </w:tc>
      </w:tr>
      <w:tr w:rsidR="007D4334" w:rsidRPr="007D6207" w14:paraId="353890A5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0DD9" w14:textId="77777777" w:rsidR="007D4334" w:rsidRPr="007D6207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0697" w14:textId="0FB83576" w:rsidR="007D4334" w:rsidRPr="008B471B" w:rsidRDefault="007D4334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2021-22 Advice and Procurement - FWO 2021-22 155 - Usability testing fairwork.gov.au</w:t>
            </w:r>
          </w:p>
        </w:tc>
      </w:tr>
      <w:tr w:rsidR="007D4334" w:rsidRPr="007D6207" w14:paraId="4E4D30AF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B9BB5" w14:textId="77777777" w:rsidR="007D4334" w:rsidRPr="007D6207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1A5D" w14:textId="61E88109" w:rsidR="007D4334" w:rsidRPr="008B471B" w:rsidRDefault="007D4334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2021-22 Advice and Procurement - FWO 2021-22 165 - User research and usability testing</w:t>
            </w:r>
          </w:p>
        </w:tc>
      </w:tr>
      <w:tr w:rsidR="009D2813" w:rsidRPr="007D6207" w14:paraId="7F294C90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30201" w14:textId="77777777" w:rsidR="009D2813" w:rsidRPr="007D6207" w:rsidRDefault="009D2813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A8D2" w14:textId="20ACCFA7" w:rsidR="009D2813" w:rsidRPr="008B471B" w:rsidRDefault="009D2813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Procurement - External Audit Reports</w:t>
            </w:r>
          </w:p>
        </w:tc>
      </w:tr>
      <w:tr w:rsidR="007D4334" w:rsidRPr="007D6207" w14:paraId="79E8E469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A6D7" w14:textId="77777777" w:rsidR="007D4334" w:rsidRPr="007D6207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89A7E38" w14:textId="5F27D775" w:rsidR="007D4334" w:rsidRPr="008B471B" w:rsidRDefault="009D2813" w:rsidP="00FA666C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Information Governance</w:t>
            </w:r>
          </w:p>
        </w:tc>
      </w:tr>
      <w:tr w:rsidR="005E620A" w:rsidRPr="007D6207" w14:paraId="1B97ECC4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CF63" w14:textId="77777777" w:rsidR="005E620A" w:rsidRPr="007D6207" w:rsidRDefault="005E620A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A4DF409" w14:textId="33DC6471" w:rsidR="005E620A" w:rsidRPr="008B471B" w:rsidRDefault="005E620A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B471B">
              <w:rPr>
                <w:rFonts w:ascii="Calibri" w:eastAsia="Times New Roman" w:hAnsi="Calibri" w:cs="Calibri"/>
                <w:lang w:eastAsia="en-AU"/>
              </w:rPr>
              <w:t>Harradine Report - Tabled</w:t>
            </w:r>
          </w:p>
        </w:tc>
      </w:tr>
      <w:tr w:rsidR="00E04EEB" w:rsidRPr="006B7DA4" w14:paraId="0AF30194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E8113" w14:textId="77777777" w:rsidR="00E04EEB" w:rsidRDefault="00E04EEB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65A8D7E" w14:textId="199D4CC1" w:rsidR="00E04EEB" w:rsidRPr="008B471B" w:rsidRDefault="00E04EEB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I</w:t>
            </w:r>
            <w:r w:rsidRPr="008B471B">
              <w:rPr>
                <w:rFonts w:ascii="Calibri" w:eastAsia="Calibri" w:hAnsi="Calibri" w:cs="Calibri"/>
                <w:b/>
                <w:bCs/>
              </w:rPr>
              <w:t>nternational Labour Strategy</w:t>
            </w:r>
          </w:p>
        </w:tc>
      </w:tr>
      <w:tr w:rsidR="00C030F6" w:rsidRPr="006B7DA4" w14:paraId="070A5D1A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C03BA" w14:textId="77777777" w:rsidR="00C030F6" w:rsidRDefault="00C030F6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CE7E35E" w14:textId="1D90192A" w:rsidR="00C030F6" w:rsidRPr="008B471B" w:rsidRDefault="00C030F6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Times New Roman" w:hAnsi="Calibri" w:cs="Calibri"/>
                <w:lang w:eastAsia="en-AU"/>
              </w:rPr>
              <w:t>ILS - Agriculture - Stakeholder Reference Committee</w:t>
            </w:r>
          </w:p>
        </w:tc>
      </w:tr>
      <w:tr w:rsidR="00C030F6" w:rsidRPr="006B7DA4" w14:paraId="5B394002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5BEB3" w14:textId="77777777" w:rsidR="00C030F6" w:rsidRDefault="00C030F6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9F1C5AC" w14:textId="69E567A2" w:rsidR="00C030F6" w:rsidRPr="008B471B" w:rsidRDefault="00C030F6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Times New Roman" w:hAnsi="Calibri" w:cs="Calibri"/>
                <w:lang w:eastAsia="en-AU"/>
              </w:rPr>
              <w:t>ILS - Briefs - 2021</w:t>
            </w:r>
          </w:p>
        </w:tc>
      </w:tr>
      <w:tr w:rsidR="00C030F6" w:rsidRPr="006B7DA4" w14:paraId="318FF5CD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6FB58" w14:textId="77777777" w:rsidR="00C030F6" w:rsidRDefault="00C030F6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ED52241" w14:textId="5101C09E" w:rsidR="00C030F6" w:rsidRPr="008B471B" w:rsidRDefault="00C030F6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Times New Roman" w:hAnsi="Calibri" w:cs="Calibri"/>
                <w:lang w:eastAsia="en-AU"/>
              </w:rPr>
              <w:t>ILS - Human Trafficking and Modern Slavery - Trafficking in Persons Report - 2022 01</w:t>
            </w:r>
          </w:p>
        </w:tc>
      </w:tr>
      <w:tr w:rsidR="00C030F6" w:rsidRPr="006B7DA4" w14:paraId="403D7F37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D72D9" w14:textId="77777777" w:rsidR="00C030F6" w:rsidRDefault="00C030F6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8EB9199" w14:textId="07EB21BC" w:rsidR="00C030F6" w:rsidRPr="008B471B" w:rsidRDefault="00C030F6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Times New Roman" w:hAnsi="Calibri" w:cs="Calibri"/>
                <w:lang w:eastAsia="en-AU"/>
              </w:rPr>
              <w:t>ILS - Pacific Labour Mobility - 2021</w:t>
            </w:r>
          </w:p>
        </w:tc>
      </w:tr>
      <w:tr w:rsidR="00E04EEB" w:rsidRPr="006B7DA4" w14:paraId="6DD2AFC1" w14:textId="77777777" w:rsidTr="2B6D4166">
        <w:trPr>
          <w:trHeight w:val="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8741E" w14:textId="77777777" w:rsidR="00E04EEB" w:rsidRDefault="00E04EEB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31B6A88" w14:textId="6C211947" w:rsidR="00E04EEB" w:rsidRPr="008B471B" w:rsidRDefault="00C030F6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Times New Roman" w:hAnsi="Calibri" w:cs="Calibri"/>
                <w:lang w:eastAsia="en-AU"/>
              </w:rPr>
              <w:t>ILS - Pacific Labour Mobility - PALM Integrity Working Group</w:t>
            </w:r>
          </w:p>
        </w:tc>
      </w:tr>
      <w:tr w:rsidR="007D4334" w:rsidRPr="0015265A" w14:paraId="696218D9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6DB9B" w14:textId="77777777" w:rsidR="007D433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163B6A2" w14:textId="3E180D87" w:rsidR="007D4334" w:rsidRPr="008B471B" w:rsidRDefault="007D4334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Large Corporates Branch</w:t>
            </w:r>
          </w:p>
        </w:tc>
      </w:tr>
      <w:tr w:rsidR="007D4334" w:rsidRPr="0015265A" w14:paraId="1E2352F3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03F48" w14:textId="77777777" w:rsidR="007D433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E689B86" w14:textId="4B1C152B" w:rsidR="007D4334" w:rsidRPr="008B471B" w:rsidRDefault="00874880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 xml:space="preserve">LCB - </w:t>
            </w:r>
            <w:r w:rsidR="007D4334" w:rsidRPr="008B471B">
              <w:rPr>
                <w:rFonts w:ascii="Calibri" w:eastAsia="Calibri" w:hAnsi="Calibri" w:cs="Calibri"/>
              </w:rPr>
              <w:t>Analysis and Insights</w:t>
            </w:r>
          </w:p>
        </w:tc>
      </w:tr>
      <w:tr w:rsidR="007D4334" w:rsidRPr="00F338F2" w14:paraId="3287C669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AA6D0" w14:textId="77777777" w:rsidR="007D4334" w:rsidRPr="0044041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CE5461" w14:textId="6C0B4BAF" w:rsidR="007D4334" w:rsidRPr="008B471B" w:rsidRDefault="00874880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eastAsia="Calibri" w:hAnsi="Calibri" w:cs="Calibri"/>
              </w:rPr>
              <w:t xml:space="preserve">LCB - </w:t>
            </w:r>
            <w:r w:rsidR="007D4334" w:rsidRPr="008B471B">
              <w:rPr>
                <w:rFonts w:ascii="Calibri" w:eastAsia="Calibri" w:hAnsi="Calibri" w:cs="Calibri"/>
              </w:rPr>
              <w:t>Proactive Work</w:t>
            </w:r>
            <w:r w:rsidR="007D4334" w:rsidRPr="008B471B">
              <w:rPr>
                <w:rFonts w:ascii="Calibri" w:hAnsi="Calibri" w:cs="Calibri"/>
                <w:shd w:val="clear" w:color="auto" w:fill="FFFFFF"/>
              </w:rPr>
              <w:t xml:space="preserve"> - </w:t>
            </w:r>
            <w:r w:rsidR="007D4334" w:rsidRPr="008B471B">
              <w:rPr>
                <w:rFonts w:ascii="Calibri" w:hAnsi="Calibri" w:cs="Calibri"/>
              </w:rPr>
              <w:t>Research</w:t>
            </w:r>
          </w:p>
        </w:tc>
      </w:tr>
      <w:tr w:rsidR="007D4334" w:rsidRPr="00F338F2" w14:paraId="64E595DA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23526" w14:textId="77777777" w:rsidR="007D433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9F50" w14:textId="74E272AA" w:rsidR="007D4334" w:rsidRPr="008B471B" w:rsidRDefault="007D4334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Policy &amp; Media</w:t>
            </w:r>
          </w:p>
        </w:tc>
      </w:tr>
      <w:tr w:rsidR="007D4334" w:rsidRPr="00F338F2" w14:paraId="2A31CA2A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2CB93" w14:textId="77777777" w:rsidR="007D433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9827" w14:textId="667C0736" w:rsidR="007D4334" w:rsidRPr="008B471B" w:rsidRDefault="007D4334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eastAsia="Calibri" w:hAnsi="Calibri" w:cs="Calibri"/>
              </w:rPr>
              <w:t>Senate Estimates 2021 October</w:t>
            </w:r>
            <w:r w:rsidRPr="008B471B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</w:tr>
      <w:tr w:rsidR="00DC371F" w:rsidRPr="00F338F2" w14:paraId="09030FE5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B363D" w14:textId="77777777" w:rsidR="00DC371F" w:rsidRDefault="00DC371F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B686" w14:textId="070D7B53" w:rsidR="00DC371F" w:rsidRPr="008B471B" w:rsidRDefault="00DC371F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Sessions Hearings - Bills and Debate - /2021 - Migration Amendment (Protecting Migrant Workers) Bill</w:t>
            </w:r>
          </w:p>
        </w:tc>
      </w:tr>
      <w:tr w:rsidR="00C814D2" w:rsidRPr="00F338F2" w14:paraId="0F734781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69210" w14:textId="77777777" w:rsidR="00C814D2" w:rsidRDefault="00C814D2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313B" w14:textId="4A64FEF9" w:rsidR="00C814D2" w:rsidRPr="008B471B" w:rsidRDefault="00DC371F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Sessions Hearings - Inquiries - 2019 Disability Royal Commission</w:t>
            </w:r>
          </w:p>
        </w:tc>
      </w:tr>
      <w:tr w:rsidR="00C814D2" w:rsidRPr="00F338F2" w14:paraId="7E74DA72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C3B0" w14:textId="77777777" w:rsidR="00C814D2" w:rsidRDefault="00C814D2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E7F1" w14:textId="580F68DD" w:rsidR="00C814D2" w:rsidRPr="008B471B" w:rsidRDefault="00DC371F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Sessions Hearings - Inquiries - 2021 AHRC National Anti-Racism Framework</w:t>
            </w:r>
          </w:p>
        </w:tc>
      </w:tr>
      <w:tr w:rsidR="00C814D2" w:rsidRPr="00F338F2" w14:paraId="4665F5E5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ECBED" w14:textId="77777777" w:rsidR="00C814D2" w:rsidRDefault="00C814D2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1C56" w14:textId="6DEAE79A" w:rsidR="00C814D2" w:rsidRPr="008B471B" w:rsidRDefault="00C814D2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Sessions Hearings - Inquiries - 2021 Inquiry into the Fair Work Commission Annual Report 2019-20</w:t>
            </w:r>
          </w:p>
        </w:tc>
      </w:tr>
      <w:tr w:rsidR="007D4334" w:rsidRPr="00E16BE7" w14:paraId="25ED3777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775C" w14:textId="77777777" w:rsidR="007D4334" w:rsidRPr="006514A7" w:rsidRDefault="007D4334" w:rsidP="00FA666C">
            <w:pPr>
              <w:spacing w:after="0" w:line="240" w:lineRule="auto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F6E9" w14:textId="59991712" w:rsidR="007D4334" w:rsidRPr="008B471B" w:rsidRDefault="00C814D2" w:rsidP="00FA666C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B471B">
              <w:rPr>
                <w:rFonts w:ascii="Calibri" w:eastAsia="Times New Roman" w:hAnsi="Calibri" w:cs="Calibri"/>
                <w:lang w:eastAsia="en-AU"/>
              </w:rPr>
              <w:t>Sessions Hearings - Inquiries - 2021 Joint Select Committee on Road Safety</w:t>
            </w:r>
          </w:p>
        </w:tc>
      </w:tr>
      <w:tr w:rsidR="007D4334" w:rsidRPr="00E16BE7" w14:paraId="2E6B80CC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59C83" w14:textId="17DFF286" w:rsidR="007D4334" w:rsidRPr="006514A7" w:rsidRDefault="007D4334" w:rsidP="00FA666C">
            <w:pPr>
              <w:spacing w:after="0" w:line="240" w:lineRule="auto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FD9E" w14:textId="6CE601C2" w:rsidR="007D4334" w:rsidRPr="008B471B" w:rsidRDefault="00C814D2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hAnsi="Calibri" w:cs="Calibri"/>
                <w:shd w:val="clear" w:color="auto" w:fill="FFFFFF"/>
              </w:rPr>
              <w:t>Sessions Hearings - Inquiries - 2021 One region, one family, one future deepening relations with the Pacific nations through trade</w:t>
            </w:r>
          </w:p>
        </w:tc>
      </w:tr>
      <w:tr w:rsidR="007D4334" w:rsidRPr="00E16BE7" w14:paraId="651E51C0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E940" w14:textId="77777777" w:rsidR="007D4334" w:rsidRPr="006514A7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1F9B" w14:textId="29A25306" w:rsidR="007D4334" w:rsidRPr="008B471B" w:rsidRDefault="004A1397" w:rsidP="00FA666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B471B">
              <w:rPr>
                <w:rFonts w:ascii="Calibri" w:hAnsi="Calibri" w:cs="Calibri"/>
                <w:b/>
                <w:bCs/>
              </w:rPr>
              <w:t>Stakeholder Strategy &amp; Small Business</w:t>
            </w:r>
          </w:p>
        </w:tc>
      </w:tr>
      <w:tr w:rsidR="007D4334" w:rsidRPr="00E16BE7" w14:paraId="32B610BF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27C9" w14:textId="19DA2A86" w:rsidR="007D4334" w:rsidRPr="006514A7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3F95" w14:textId="23871F4E" w:rsidR="007D4334" w:rsidRPr="008B471B" w:rsidRDefault="00D71300" w:rsidP="00FA666C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B471B">
              <w:rPr>
                <w:rFonts w:ascii="Calibri" w:eastAsia="Calibri" w:hAnsi="Calibri" w:cs="Calibri"/>
              </w:rPr>
              <w:t>Projects - 2022-23 Priorities</w:t>
            </w:r>
          </w:p>
        </w:tc>
      </w:tr>
      <w:tr w:rsidR="00D71300" w:rsidRPr="00E16BE7" w14:paraId="6EFEA12A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3BDB1" w14:textId="77777777" w:rsidR="00D71300" w:rsidRPr="006514A7" w:rsidRDefault="00D71300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2B16" w14:textId="209D1AFD" w:rsidR="00D71300" w:rsidRPr="008B471B" w:rsidRDefault="00D71300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Projects - Employer Advisory Service</w:t>
            </w:r>
          </w:p>
        </w:tc>
      </w:tr>
      <w:tr w:rsidR="00D71300" w:rsidRPr="00E16BE7" w14:paraId="14D65ECC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6B644" w14:textId="77777777" w:rsidR="00D71300" w:rsidRPr="006514A7" w:rsidRDefault="00D71300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0C5F" w14:textId="6314026F" w:rsidR="00D71300" w:rsidRPr="008B471B" w:rsidRDefault="00D71300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Stakeholder Relationships - ASIC</w:t>
            </w:r>
          </w:p>
        </w:tc>
      </w:tr>
      <w:tr w:rsidR="007D4334" w:rsidRPr="006514A7" w14:paraId="0CFDF001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6B10" w14:textId="77777777" w:rsidR="007D4334" w:rsidRPr="006514A7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01E1" w14:textId="632CAFB5" w:rsidR="007D4334" w:rsidRPr="008B471B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B471B">
              <w:rPr>
                <w:rFonts w:ascii="Calibri" w:eastAsia="Times New Roman" w:hAnsi="Calibri" w:cs="Calibri"/>
                <w:b/>
                <w:bCs/>
                <w:lang w:eastAsia="en-AU"/>
              </w:rPr>
              <w:t>Teams</w:t>
            </w:r>
          </w:p>
        </w:tc>
      </w:tr>
      <w:tr w:rsidR="007D4334" w14:paraId="4C2C7858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D12FC" w14:textId="77777777" w:rsidR="007D4334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FF01" w14:textId="58F4FAB1" w:rsidR="007D4334" w:rsidRPr="008B471B" w:rsidRDefault="007D4334" w:rsidP="00FA66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71B">
              <w:rPr>
                <w:rFonts w:ascii="Calibri" w:eastAsia="Calibri" w:hAnsi="Calibri" w:cs="Calibri"/>
              </w:rPr>
              <w:t>Senate Estimates</w:t>
            </w:r>
            <w:r w:rsidRPr="008B471B">
              <w:rPr>
                <w:rFonts w:ascii="Calibri" w:hAnsi="Calibri" w:cs="Calibri"/>
                <w:shd w:val="clear" w:color="auto" w:fill="FFFFFF"/>
              </w:rPr>
              <w:t xml:space="preserve"> - </w:t>
            </w:r>
            <w:r w:rsidRPr="008B471B">
              <w:rPr>
                <w:rFonts w:ascii="Calibri" w:hAnsi="Calibri" w:cs="Calibri"/>
              </w:rPr>
              <w:t>Senate Estimates October 2021</w:t>
            </w:r>
          </w:p>
        </w:tc>
      </w:tr>
      <w:tr w:rsidR="007D4334" w:rsidRPr="006514A7" w14:paraId="47E5D7A2" w14:textId="77777777" w:rsidTr="2B6D416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9D89" w14:textId="77777777" w:rsidR="007D4334" w:rsidRPr="006514A7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7B3D" w14:textId="0F44B5D1" w:rsidR="007D4334" w:rsidRPr="008B471B" w:rsidRDefault="007D4334" w:rsidP="00FA666C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B471B">
              <w:rPr>
                <w:rFonts w:ascii="Calibri" w:eastAsia="Calibri" w:hAnsi="Calibri" w:cs="Calibri"/>
              </w:rPr>
              <w:t>Digital Experience and Strategy</w:t>
            </w:r>
            <w:r w:rsidRPr="008B471B">
              <w:rPr>
                <w:rFonts w:ascii="Calibri" w:hAnsi="Calibri" w:cs="Calibri"/>
                <w:shd w:val="clear" w:color="auto" w:fill="FFFFFF"/>
              </w:rPr>
              <w:t xml:space="preserve"> - </w:t>
            </w:r>
            <w:r w:rsidRPr="008B471B">
              <w:rPr>
                <w:rFonts w:ascii="Calibri" w:hAnsi="Calibri" w:cs="Calibri"/>
              </w:rPr>
              <w:t>Services portal</w:t>
            </w:r>
          </w:p>
        </w:tc>
      </w:tr>
    </w:tbl>
    <w:p w14:paraId="566FF8D4" w14:textId="77777777" w:rsidR="00321CBD" w:rsidRPr="006514A7" w:rsidRDefault="00321CBD" w:rsidP="006514A7"/>
    <w:sectPr w:rsidR="00321CBD" w:rsidRPr="006514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8A7FF" w14:textId="77777777" w:rsidR="004F3DD8" w:rsidRDefault="004F3DD8" w:rsidP="00661458">
      <w:pPr>
        <w:spacing w:after="0" w:line="240" w:lineRule="auto"/>
      </w:pPr>
      <w:r>
        <w:separator/>
      </w:r>
    </w:p>
  </w:endnote>
  <w:endnote w:type="continuationSeparator" w:id="0">
    <w:p w14:paraId="55CFD729" w14:textId="77777777" w:rsidR="004F3DD8" w:rsidRDefault="004F3DD8" w:rsidP="0066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5D266" w14:textId="77777777" w:rsidR="001D2512" w:rsidRDefault="001D2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FF8DB" w14:textId="2CE6C890" w:rsidR="00661458" w:rsidRDefault="004442B1" w:rsidP="00661458">
    <w:pPr>
      <w:pStyle w:val="Footer"/>
      <w:tabs>
        <w:tab w:val="clear" w:pos="4513"/>
        <w:tab w:val="clear" w:pos="9026"/>
        <w:tab w:val="left" w:pos="1440"/>
      </w:tabs>
    </w:pPr>
    <w:r>
      <w:tab/>
    </w:r>
    <w:r>
      <w:tab/>
    </w:r>
    <w:r>
      <w:tab/>
    </w:r>
    <w:r>
      <w:tab/>
    </w:r>
    <w:r w:rsidR="00661458">
      <w:t xml:space="preserve">Page | </w:t>
    </w:r>
    <w:r w:rsidR="00661458">
      <w:fldChar w:fldCharType="begin"/>
    </w:r>
    <w:r w:rsidR="00661458">
      <w:instrText xml:space="preserve"> PAGE   \* MERGEFORMAT </w:instrText>
    </w:r>
    <w:r w:rsidR="00661458">
      <w:fldChar w:fldCharType="separate"/>
    </w:r>
    <w:r w:rsidR="00433487">
      <w:rPr>
        <w:noProof/>
      </w:rPr>
      <w:t>1</w:t>
    </w:r>
    <w:r w:rsidR="0066145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73C13" w14:textId="77777777" w:rsidR="001D2512" w:rsidRDefault="001D2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4E563" w14:textId="77777777" w:rsidR="004F3DD8" w:rsidRDefault="004F3DD8" w:rsidP="00661458">
      <w:pPr>
        <w:spacing w:after="0" w:line="240" w:lineRule="auto"/>
      </w:pPr>
      <w:r>
        <w:separator/>
      </w:r>
    </w:p>
  </w:footnote>
  <w:footnote w:type="continuationSeparator" w:id="0">
    <w:p w14:paraId="7ABFD56B" w14:textId="77777777" w:rsidR="004F3DD8" w:rsidRDefault="004F3DD8" w:rsidP="0066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73F6D" w14:textId="77777777" w:rsidR="001D2512" w:rsidRDefault="001D2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86324" w14:textId="263DE3D8" w:rsidR="00E63155" w:rsidRDefault="00661458">
    <w:pPr>
      <w:pStyle w:val="Header"/>
      <w:rPr>
        <w:b/>
        <w:bCs/>
      </w:rPr>
    </w:pPr>
    <w:r>
      <w:rPr>
        <w:noProof/>
        <w:lang w:eastAsia="en-AU"/>
      </w:rPr>
      <w:drawing>
        <wp:inline distT="0" distB="0" distL="0" distR="0" wp14:anchorId="566FF8DC" wp14:editId="562BF287">
          <wp:extent cx="1687195" cy="609443"/>
          <wp:effectExtent l="0" t="0" r="0" b="63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34" cy="61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5AAB73D" w:rsidRPr="63AE3B57">
      <w:rPr>
        <w:b/>
        <w:bCs/>
      </w:rPr>
      <w:t xml:space="preserve">List of Files </w:t>
    </w:r>
    <w:r w:rsidR="00645DBA">
      <w:rPr>
        <w:b/>
        <w:bCs/>
      </w:rPr>
      <w:t>1 July -</w:t>
    </w:r>
    <w:r w:rsidR="00BE0319">
      <w:rPr>
        <w:b/>
        <w:bCs/>
      </w:rPr>
      <w:t xml:space="preserve"> </w:t>
    </w:r>
    <w:r w:rsidR="00645DBA">
      <w:rPr>
        <w:b/>
        <w:bCs/>
      </w:rPr>
      <w:t>31 December 20</w:t>
    </w:r>
    <w:r w:rsidR="00E7517B">
      <w:rPr>
        <w:b/>
        <w:bCs/>
      </w:rPr>
      <w:t>2</w:t>
    </w:r>
    <w:r w:rsidR="00645DBA">
      <w:rPr>
        <w:b/>
        <w:bCs/>
      </w:rPr>
      <w:t>1</w:t>
    </w:r>
    <w:r w:rsidR="05AAB73D" w:rsidRPr="63AE3B57">
      <w:rPr>
        <w:b/>
        <w:bCs/>
      </w:rPr>
      <w:t xml:space="preserve"> </w:t>
    </w:r>
  </w:p>
  <w:p w14:paraId="691BA334" w14:textId="77777777" w:rsidR="00E63155" w:rsidRPr="00E63155" w:rsidRDefault="00E63155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28F99" w14:textId="77777777" w:rsidR="001D2512" w:rsidRDefault="001D2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58"/>
    <w:rsid w:val="000035FB"/>
    <w:rsid w:val="00015878"/>
    <w:rsid w:val="00016792"/>
    <w:rsid w:val="000170AD"/>
    <w:rsid w:val="000232C5"/>
    <w:rsid w:val="00025C85"/>
    <w:rsid w:val="000453F8"/>
    <w:rsid w:val="00050F6C"/>
    <w:rsid w:val="00052265"/>
    <w:rsid w:val="00055B0B"/>
    <w:rsid w:val="000915AF"/>
    <w:rsid w:val="000953A4"/>
    <w:rsid w:val="000969C0"/>
    <w:rsid w:val="000A29C4"/>
    <w:rsid w:val="000D27D0"/>
    <w:rsid w:val="000D56C1"/>
    <w:rsid w:val="000E4753"/>
    <w:rsid w:val="000E47FD"/>
    <w:rsid w:val="001000F7"/>
    <w:rsid w:val="001159BB"/>
    <w:rsid w:val="00134C75"/>
    <w:rsid w:val="00140FB7"/>
    <w:rsid w:val="001429DA"/>
    <w:rsid w:val="0015265A"/>
    <w:rsid w:val="00155CCE"/>
    <w:rsid w:val="0015753B"/>
    <w:rsid w:val="00161F88"/>
    <w:rsid w:val="0017783B"/>
    <w:rsid w:val="0018747D"/>
    <w:rsid w:val="00197604"/>
    <w:rsid w:val="001A59C5"/>
    <w:rsid w:val="001B6AC3"/>
    <w:rsid w:val="001C5279"/>
    <w:rsid w:val="001C6B1D"/>
    <w:rsid w:val="001D0CF9"/>
    <w:rsid w:val="001D2512"/>
    <w:rsid w:val="001D444D"/>
    <w:rsid w:val="001D6CE7"/>
    <w:rsid w:val="001E6A2B"/>
    <w:rsid w:val="001F1FE1"/>
    <w:rsid w:val="001F6EF6"/>
    <w:rsid w:val="00222813"/>
    <w:rsid w:val="002472C3"/>
    <w:rsid w:val="00250D6C"/>
    <w:rsid w:val="00270BC7"/>
    <w:rsid w:val="002C04F9"/>
    <w:rsid w:val="002D2918"/>
    <w:rsid w:val="002D4D0A"/>
    <w:rsid w:val="002E5BA9"/>
    <w:rsid w:val="002F34D5"/>
    <w:rsid w:val="0030311B"/>
    <w:rsid w:val="00312AF9"/>
    <w:rsid w:val="00321CBD"/>
    <w:rsid w:val="003229EF"/>
    <w:rsid w:val="00325012"/>
    <w:rsid w:val="00330A20"/>
    <w:rsid w:val="003665F4"/>
    <w:rsid w:val="003721AC"/>
    <w:rsid w:val="00373954"/>
    <w:rsid w:val="00381EDA"/>
    <w:rsid w:val="00386FED"/>
    <w:rsid w:val="0039399E"/>
    <w:rsid w:val="003A2355"/>
    <w:rsid w:val="003D5318"/>
    <w:rsid w:val="003D69BB"/>
    <w:rsid w:val="003E0587"/>
    <w:rsid w:val="003F1CEC"/>
    <w:rsid w:val="003F1E2A"/>
    <w:rsid w:val="003F36F6"/>
    <w:rsid w:val="003F7CA8"/>
    <w:rsid w:val="00402885"/>
    <w:rsid w:val="004178F7"/>
    <w:rsid w:val="004205F1"/>
    <w:rsid w:val="00427CDB"/>
    <w:rsid w:val="00433487"/>
    <w:rsid w:val="004351F9"/>
    <w:rsid w:val="00440414"/>
    <w:rsid w:val="004442B1"/>
    <w:rsid w:val="00445FB4"/>
    <w:rsid w:val="00462190"/>
    <w:rsid w:val="00467973"/>
    <w:rsid w:val="004700D1"/>
    <w:rsid w:val="00484C83"/>
    <w:rsid w:val="004A1397"/>
    <w:rsid w:val="004B1666"/>
    <w:rsid w:val="004B780B"/>
    <w:rsid w:val="004C213D"/>
    <w:rsid w:val="004F3DD8"/>
    <w:rsid w:val="004F695C"/>
    <w:rsid w:val="005234AE"/>
    <w:rsid w:val="005334ED"/>
    <w:rsid w:val="00533FCF"/>
    <w:rsid w:val="00555109"/>
    <w:rsid w:val="00561F4D"/>
    <w:rsid w:val="005A2340"/>
    <w:rsid w:val="005B24ED"/>
    <w:rsid w:val="005D1C29"/>
    <w:rsid w:val="005E620A"/>
    <w:rsid w:val="005F7937"/>
    <w:rsid w:val="006173BB"/>
    <w:rsid w:val="0062082C"/>
    <w:rsid w:val="006323BB"/>
    <w:rsid w:val="00636B3D"/>
    <w:rsid w:val="00641E96"/>
    <w:rsid w:val="006420EA"/>
    <w:rsid w:val="00645DBA"/>
    <w:rsid w:val="006514A7"/>
    <w:rsid w:val="0065262B"/>
    <w:rsid w:val="00661458"/>
    <w:rsid w:val="00671E5F"/>
    <w:rsid w:val="00672D84"/>
    <w:rsid w:val="00676787"/>
    <w:rsid w:val="00690E97"/>
    <w:rsid w:val="006938D9"/>
    <w:rsid w:val="006B7DA4"/>
    <w:rsid w:val="006D6981"/>
    <w:rsid w:val="006E5772"/>
    <w:rsid w:val="006E5BD5"/>
    <w:rsid w:val="006F301D"/>
    <w:rsid w:val="006F370A"/>
    <w:rsid w:val="006F7B43"/>
    <w:rsid w:val="00701614"/>
    <w:rsid w:val="007042AB"/>
    <w:rsid w:val="00721CE8"/>
    <w:rsid w:val="00731B16"/>
    <w:rsid w:val="0073413D"/>
    <w:rsid w:val="00746AE2"/>
    <w:rsid w:val="00755FE9"/>
    <w:rsid w:val="007651B8"/>
    <w:rsid w:val="00765E39"/>
    <w:rsid w:val="00767447"/>
    <w:rsid w:val="007705CB"/>
    <w:rsid w:val="0078393A"/>
    <w:rsid w:val="00787051"/>
    <w:rsid w:val="00792D72"/>
    <w:rsid w:val="00794673"/>
    <w:rsid w:val="007A3D0A"/>
    <w:rsid w:val="007A4DEC"/>
    <w:rsid w:val="007A788F"/>
    <w:rsid w:val="007D4334"/>
    <w:rsid w:val="007D6207"/>
    <w:rsid w:val="00826FB5"/>
    <w:rsid w:val="008413CE"/>
    <w:rsid w:val="00855DCB"/>
    <w:rsid w:val="008721F3"/>
    <w:rsid w:val="00874880"/>
    <w:rsid w:val="00882DD6"/>
    <w:rsid w:val="008839A1"/>
    <w:rsid w:val="008A2B9A"/>
    <w:rsid w:val="008A5E62"/>
    <w:rsid w:val="008B471B"/>
    <w:rsid w:val="008B63BB"/>
    <w:rsid w:val="008C11C7"/>
    <w:rsid w:val="008C584C"/>
    <w:rsid w:val="008E4350"/>
    <w:rsid w:val="0090310F"/>
    <w:rsid w:val="00916AFD"/>
    <w:rsid w:val="00921688"/>
    <w:rsid w:val="00926C64"/>
    <w:rsid w:val="00950DCE"/>
    <w:rsid w:val="0095351C"/>
    <w:rsid w:val="00972839"/>
    <w:rsid w:val="009763C3"/>
    <w:rsid w:val="00985784"/>
    <w:rsid w:val="0099473F"/>
    <w:rsid w:val="009972D7"/>
    <w:rsid w:val="009A4B64"/>
    <w:rsid w:val="009B278C"/>
    <w:rsid w:val="009D2813"/>
    <w:rsid w:val="009D62BB"/>
    <w:rsid w:val="009D6BF7"/>
    <w:rsid w:val="009F50EF"/>
    <w:rsid w:val="00A056AE"/>
    <w:rsid w:val="00A07380"/>
    <w:rsid w:val="00A1035E"/>
    <w:rsid w:val="00A17BE9"/>
    <w:rsid w:val="00A24BD8"/>
    <w:rsid w:val="00A33227"/>
    <w:rsid w:val="00A371DC"/>
    <w:rsid w:val="00A4086F"/>
    <w:rsid w:val="00A40FB3"/>
    <w:rsid w:val="00A567B8"/>
    <w:rsid w:val="00A706F5"/>
    <w:rsid w:val="00A83100"/>
    <w:rsid w:val="00A83B73"/>
    <w:rsid w:val="00A91430"/>
    <w:rsid w:val="00AC299C"/>
    <w:rsid w:val="00AC413D"/>
    <w:rsid w:val="00AC60F4"/>
    <w:rsid w:val="00AE0087"/>
    <w:rsid w:val="00AF6311"/>
    <w:rsid w:val="00B02784"/>
    <w:rsid w:val="00B25E1B"/>
    <w:rsid w:val="00B31DAF"/>
    <w:rsid w:val="00B32CC1"/>
    <w:rsid w:val="00B37243"/>
    <w:rsid w:val="00B43214"/>
    <w:rsid w:val="00B51496"/>
    <w:rsid w:val="00B546DC"/>
    <w:rsid w:val="00B5702F"/>
    <w:rsid w:val="00B67DA0"/>
    <w:rsid w:val="00B825AF"/>
    <w:rsid w:val="00B86BE7"/>
    <w:rsid w:val="00B90169"/>
    <w:rsid w:val="00B932ED"/>
    <w:rsid w:val="00BD5FD1"/>
    <w:rsid w:val="00BD7EAF"/>
    <w:rsid w:val="00BE0319"/>
    <w:rsid w:val="00C030F6"/>
    <w:rsid w:val="00C04EA6"/>
    <w:rsid w:val="00C102EF"/>
    <w:rsid w:val="00C10593"/>
    <w:rsid w:val="00C1154F"/>
    <w:rsid w:val="00C45905"/>
    <w:rsid w:val="00C45BC4"/>
    <w:rsid w:val="00C46A1B"/>
    <w:rsid w:val="00C5547F"/>
    <w:rsid w:val="00C564A6"/>
    <w:rsid w:val="00C814D2"/>
    <w:rsid w:val="00C900C7"/>
    <w:rsid w:val="00C9182E"/>
    <w:rsid w:val="00C93577"/>
    <w:rsid w:val="00C974F2"/>
    <w:rsid w:val="00CB4001"/>
    <w:rsid w:val="00CB5C68"/>
    <w:rsid w:val="00CC33FE"/>
    <w:rsid w:val="00CC6ECD"/>
    <w:rsid w:val="00CE5184"/>
    <w:rsid w:val="00D10B3D"/>
    <w:rsid w:val="00D149E6"/>
    <w:rsid w:val="00D2578E"/>
    <w:rsid w:val="00D4766F"/>
    <w:rsid w:val="00D71300"/>
    <w:rsid w:val="00D95FA7"/>
    <w:rsid w:val="00DA335C"/>
    <w:rsid w:val="00DB453C"/>
    <w:rsid w:val="00DC371F"/>
    <w:rsid w:val="00DD1508"/>
    <w:rsid w:val="00DD3972"/>
    <w:rsid w:val="00DE4ABD"/>
    <w:rsid w:val="00E01857"/>
    <w:rsid w:val="00E048AF"/>
    <w:rsid w:val="00E04EEB"/>
    <w:rsid w:val="00E16BE7"/>
    <w:rsid w:val="00E302E9"/>
    <w:rsid w:val="00E53AE3"/>
    <w:rsid w:val="00E615EA"/>
    <w:rsid w:val="00E62F30"/>
    <w:rsid w:val="00E63155"/>
    <w:rsid w:val="00E7517B"/>
    <w:rsid w:val="00E831AB"/>
    <w:rsid w:val="00E85850"/>
    <w:rsid w:val="00E875E3"/>
    <w:rsid w:val="00E92C09"/>
    <w:rsid w:val="00E93191"/>
    <w:rsid w:val="00E96538"/>
    <w:rsid w:val="00E97BB6"/>
    <w:rsid w:val="00EB7B0F"/>
    <w:rsid w:val="00EC07F3"/>
    <w:rsid w:val="00EF29F1"/>
    <w:rsid w:val="00F04623"/>
    <w:rsid w:val="00F0576F"/>
    <w:rsid w:val="00F119BE"/>
    <w:rsid w:val="00F168FC"/>
    <w:rsid w:val="00F26F74"/>
    <w:rsid w:val="00F27740"/>
    <w:rsid w:val="00F338F2"/>
    <w:rsid w:val="00F44455"/>
    <w:rsid w:val="00F44B9A"/>
    <w:rsid w:val="00F522BA"/>
    <w:rsid w:val="00F52CE9"/>
    <w:rsid w:val="00F62E25"/>
    <w:rsid w:val="00F7058E"/>
    <w:rsid w:val="00FA641B"/>
    <w:rsid w:val="00FA666C"/>
    <w:rsid w:val="00FB5CDD"/>
    <w:rsid w:val="00FC20E5"/>
    <w:rsid w:val="00FC45F5"/>
    <w:rsid w:val="00FD1F9C"/>
    <w:rsid w:val="00FF2CA9"/>
    <w:rsid w:val="047A8898"/>
    <w:rsid w:val="0481E5B4"/>
    <w:rsid w:val="04EE4C57"/>
    <w:rsid w:val="050503D5"/>
    <w:rsid w:val="05AAB73D"/>
    <w:rsid w:val="09328805"/>
    <w:rsid w:val="09F3B15E"/>
    <w:rsid w:val="0D8538D9"/>
    <w:rsid w:val="0FCB1B34"/>
    <w:rsid w:val="127BB8D2"/>
    <w:rsid w:val="1549B138"/>
    <w:rsid w:val="1EC1E29F"/>
    <w:rsid w:val="1ED41C41"/>
    <w:rsid w:val="23664E2B"/>
    <w:rsid w:val="2674EC7F"/>
    <w:rsid w:val="2A11FEC3"/>
    <w:rsid w:val="2AC80FE5"/>
    <w:rsid w:val="2B6D4166"/>
    <w:rsid w:val="2C41A706"/>
    <w:rsid w:val="2FA93565"/>
    <w:rsid w:val="301ACA6C"/>
    <w:rsid w:val="308FD3BA"/>
    <w:rsid w:val="345E4713"/>
    <w:rsid w:val="34F72D6E"/>
    <w:rsid w:val="35CD06F3"/>
    <w:rsid w:val="366BEE72"/>
    <w:rsid w:val="3E84E757"/>
    <w:rsid w:val="41DD4EC8"/>
    <w:rsid w:val="4262C6E5"/>
    <w:rsid w:val="45682DD0"/>
    <w:rsid w:val="456C67EA"/>
    <w:rsid w:val="4703FE31"/>
    <w:rsid w:val="4761C083"/>
    <w:rsid w:val="48068B1C"/>
    <w:rsid w:val="49474C41"/>
    <w:rsid w:val="4D733FB5"/>
    <w:rsid w:val="4EB572E2"/>
    <w:rsid w:val="4F1A885B"/>
    <w:rsid w:val="4F8ECE14"/>
    <w:rsid w:val="50ACFE4C"/>
    <w:rsid w:val="511314C9"/>
    <w:rsid w:val="519EA36A"/>
    <w:rsid w:val="5593B595"/>
    <w:rsid w:val="58F019B9"/>
    <w:rsid w:val="5C873048"/>
    <w:rsid w:val="5EFCE470"/>
    <w:rsid w:val="60B78743"/>
    <w:rsid w:val="62B8AE4D"/>
    <w:rsid w:val="6349D18B"/>
    <w:rsid w:val="63AE3B57"/>
    <w:rsid w:val="64445A88"/>
    <w:rsid w:val="6707F655"/>
    <w:rsid w:val="67F1400D"/>
    <w:rsid w:val="680AE05B"/>
    <w:rsid w:val="684BF8CC"/>
    <w:rsid w:val="6B59389B"/>
    <w:rsid w:val="6BC23F1B"/>
    <w:rsid w:val="6BC35E8E"/>
    <w:rsid w:val="6FA2D698"/>
    <w:rsid w:val="70DCA4B2"/>
    <w:rsid w:val="7417F1AE"/>
    <w:rsid w:val="74262AC8"/>
    <w:rsid w:val="75ACE960"/>
    <w:rsid w:val="7828F1AB"/>
    <w:rsid w:val="78CE8E3A"/>
    <w:rsid w:val="7D34BDAF"/>
    <w:rsid w:val="7E67F639"/>
    <w:rsid w:val="7F3DCFBE"/>
    <w:rsid w:val="7FE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6FF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58"/>
  </w:style>
  <w:style w:type="paragraph" w:styleId="Footer">
    <w:name w:val="footer"/>
    <w:basedOn w:val="Normal"/>
    <w:link w:val="Foot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58"/>
  </w:style>
  <w:style w:type="paragraph" w:styleId="BalloonText">
    <w:name w:val="Balloon Text"/>
    <w:basedOn w:val="Normal"/>
    <w:link w:val="BalloonTextChar"/>
    <w:uiPriority w:val="99"/>
    <w:semiHidden/>
    <w:unhideWhenUsed/>
    <w:rsid w:val="0066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7604"/>
    <w:rPr>
      <w:strike w:val="0"/>
      <w:dstrike w:val="0"/>
      <w:color w:val="359C3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e4a207e-7b80-4e90-b194-bce8ab9d81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4BC86A8723743B7BA5AC09EB06F0E" ma:contentTypeVersion="12" ma:contentTypeDescription="Create a new document." ma:contentTypeScope="" ma:versionID="2ac9f3b59d74b774fc5a047358c62dc4">
  <xsd:schema xmlns:xsd="http://www.w3.org/2001/XMLSchema" xmlns:xs="http://www.w3.org/2001/XMLSchema" xmlns:p="http://schemas.microsoft.com/office/2006/metadata/properties" xmlns:ns2="ee4a207e-7b80-4e90-b194-bce8ab9d81cc" xmlns:ns3="c5020e2f-1e7c-444c-ba66-5d259398e682" targetNamespace="http://schemas.microsoft.com/office/2006/metadata/properties" ma:root="true" ma:fieldsID="807a628eaa6f6c31597af35b1963c5bd" ns2:_="" ns3:_="">
    <xsd:import namespace="ee4a207e-7b80-4e90-b194-bce8ab9d81cc"/>
    <xsd:import namespace="c5020e2f-1e7c-444c-ba66-5d259398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207e-7b80-4e90-b194-bce8ab9d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20e2f-1e7c-444c-ba66-5d259398e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56D6E-1E15-4B28-A9A8-E9A071A3C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C705F-4088-451F-9648-04F07A63FA41}">
  <ds:schemaRefs>
    <ds:schemaRef ds:uri="ee4a207e-7b80-4e90-b194-bce8ab9d81cc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5020e2f-1e7c-444c-ba66-5d259398e68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8C4119-9095-4106-A6E4-E02E7730E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C0BCB8-56F6-46DE-B51D-15134C3DC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207e-7b80-4e90-b194-bce8ab9d81cc"/>
    <ds:schemaRef ds:uri="c5020e2f-1e7c-444c-ba66-5d259398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Herradine Report 1 July - December 2022</vt:lpstr>
    </vt:vector>
  </TitlesOfParts>
  <Manager/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Herradine Report 1 July - December 2022</dc:title>
  <dc:subject>Herradine Report 1 July - December 2022</dc:subject>
  <dc:creator/>
  <cp:keywords>Herradine Report 1 July - December 2022</cp:keywords>
  <dc:description>Herradine Report 1 July - December 2022</dc:description>
  <cp:lastModifiedBy/>
  <cp:revision>1</cp:revision>
  <dcterms:created xsi:type="dcterms:W3CDTF">2022-03-17T02:28:00Z</dcterms:created>
  <dcterms:modified xsi:type="dcterms:W3CDTF">2022-03-17T03:43:00Z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0x0101007454BC86A8723743B7BA5AC09EB06F0E</vt:lpwstr>
  </property>
</Properties>
</file>